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60" w:rsidRPr="003568F1" w:rsidRDefault="003568F1" w:rsidP="002407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36"/>
        </w:rPr>
      </w:pPr>
      <w:r>
        <w:rPr>
          <w:rFonts w:ascii="Times New Roman" w:hAnsi="Times New Roman" w:cs="Times New Roman"/>
          <w:noProof/>
          <w:sz w:val="36"/>
        </w:rPr>
        <w:t>В</w:t>
      </w:r>
      <w:r w:rsidR="00945EF8" w:rsidRPr="00945EF8">
        <w:rPr>
          <w:rFonts w:ascii="Times New Roman" w:hAnsi="Times New Roman" w:cs="Times New Roman"/>
          <w:noProof/>
          <w:sz w:val="36"/>
        </w:rPr>
        <w:t xml:space="preserve"> общественной приёмной Губернатора области </w:t>
      </w:r>
      <w:r w:rsidR="00DD0A9F">
        <w:rPr>
          <w:rFonts w:ascii="Times New Roman" w:hAnsi="Times New Roman" w:cs="Times New Roman"/>
          <w:noProof/>
          <w:sz w:val="36"/>
        </w:rPr>
        <w:t>04</w:t>
      </w:r>
      <w:r w:rsidRPr="00945EF8">
        <w:rPr>
          <w:rFonts w:ascii="Times New Roman" w:hAnsi="Times New Roman" w:cs="Times New Roman"/>
          <w:noProof/>
          <w:sz w:val="36"/>
        </w:rPr>
        <w:t>.0</w:t>
      </w:r>
      <w:r w:rsidR="00DD0A9F">
        <w:rPr>
          <w:rFonts w:ascii="Times New Roman" w:hAnsi="Times New Roman" w:cs="Times New Roman"/>
          <w:noProof/>
          <w:sz w:val="36"/>
        </w:rPr>
        <w:t>9</w:t>
      </w:r>
      <w:r w:rsidRPr="00945EF8">
        <w:rPr>
          <w:rFonts w:ascii="Times New Roman" w:hAnsi="Times New Roman" w:cs="Times New Roman"/>
          <w:noProof/>
          <w:sz w:val="36"/>
        </w:rPr>
        <w:t>.2020 г. по бесплатному телефону: 8-800-700-84-73</w:t>
      </w:r>
      <w:r>
        <w:rPr>
          <w:rFonts w:ascii="Times New Roman" w:hAnsi="Times New Roman" w:cs="Times New Roman"/>
          <w:noProof/>
          <w:sz w:val="36"/>
        </w:rPr>
        <w:t xml:space="preserve"> будет </w:t>
      </w:r>
      <w:r w:rsidR="00945EF8" w:rsidRPr="00945EF8">
        <w:rPr>
          <w:rFonts w:ascii="Times New Roman" w:hAnsi="Times New Roman" w:cs="Times New Roman"/>
          <w:noProof/>
          <w:sz w:val="36"/>
        </w:rPr>
        <w:t>пров</w:t>
      </w:r>
      <w:r>
        <w:rPr>
          <w:rFonts w:ascii="Times New Roman" w:hAnsi="Times New Roman" w:cs="Times New Roman"/>
          <w:noProof/>
          <w:sz w:val="36"/>
        </w:rPr>
        <w:t>е</w:t>
      </w:r>
      <w:r w:rsidR="00945EF8" w:rsidRPr="00945EF8">
        <w:rPr>
          <w:rFonts w:ascii="Times New Roman" w:hAnsi="Times New Roman" w:cs="Times New Roman"/>
          <w:noProof/>
          <w:sz w:val="36"/>
        </w:rPr>
        <w:t>д</w:t>
      </w:r>
      <w:r>
        <w:rPr>
          <w:rFonts w:ascii="Times New Roman" w:hAnsi="Times New Roman" w:cs="Times New Roman"/>
          <w:noProof/>
          <w:sz w:val="36"/>
        </w:rPr>
        <w:t>ена</w:t>
      </w:r>
      <w:r w:rsidR="00945EF8" w:rsidRPr="00945EF8">
        <w:rPr>
          <w:rFonts w:ascii="Times New Roman" w:hAnsi="Times New Roman" w:cs="Times New Roman"/>
          <w:noProof/>
          <w:sz w:val="36"/>
        </w:rPr>
        <w:t xml:space="preserve"> «прямая телефонная линия» </w:t>
      </w:r>
      <w:r w:rsidR="00DD0A9F" w:rsidRPr="00945EF8">
        <w:rPr>
          <w:rFonts w:ascii="Times New Roman" w:hAnsi="Times New Roman" w:cs="Times New Roman"/>
          <w:noProof/>
          <w:sz w:val="36"/>
        </w:rPr>
        <w:t>с 1</w:t>
      </w:r>
      <w:r w:rsidR="00DD0A9F">
        <w:rPr>
          <w:rFonts w:ascii="Times New Roman" w:hAnsi="Times New Roman" w:cs="Times New Roman"/>
          <w:noProof/>
          <w:sz w:val="36"/>
        </w:rPr>
        <w:t>1</w:t>
      </w:r>
      <w:r w:rsidR="00DD0A9F" w:rsidRPr="00945EF8">
        <w:rPr>
          <w:rFonts w:ascii="Times New Roman" w:hAnsi="Times New Roman" w:cs="Times New Roman"/>
          <w:noProof/>
          <w:sz w:val="36"/>
        </w:rPr>
        <w:t>.00 до 1</w:t>
      </w:r>
      <w:r w:rsidR="00DD0A9F">
        <w:rPr>
          <w:rFonts w:ascii="Times New Roman" w:hAnsi="Times New Roman" w:cs="Times New Roman"/>
          <w:noProof/>
          <w:sz w:val="36"/>
        </w:rPr>
        <w:t>3</w:t>
      </w:r>
      <w:r w:rsidR="00DD0A9F" w:rsidRPr="00945EF8">
        <w:rPr>
          <w:rFonts w:ascii="Times New Roman" w:hAnsi="Times New Roman" w:cs="Times New Roman"/>
          <w:noProof/>
          <w:sz w:val="36"/>
        </w:rPr>
        <w:t xml:space="preserve">.00 часов </w:t>
      </w:r>
      <w:r w:rsidR="00945EF8" w:rsidRPr="00945EF8">
        <w:rPr>
          <w:rFonts w:ascii="Times New Roman" w:hAnsi="Times New Roman" w:cs="Times New Roman"/>
          <w:noProof/>
          <w:sz w:val="36"/>
        </w:rPr>
        <w:t xml:space="preserve">по </w:t>
      </w:r>
      <w:r>
        <w:rPr>
          <w:rFonts w:ascii="Times New Roman" w:hAnsi="Times New Roman" w:cs="Times New Roman"/>
          <w:noProof/>
          <w:sz w:val="36"/>
        </w:rPr>
        <w:t>вопросу: «</w:t>
      </w:r>
      <w:r w:rsidR="00DD0A9F">
        <w:rPr>
          <w:rFonts w:ascii="Times New Roman" w:hAnsi="Times New Roman" w:cs="Times New Roman"/>
          <w:noProof/>
          <w:sz w:val="36"/>
        </w:rPr>
        <w:t>Организация учебного процесса, в том числе работа школьных автобусных маршрутов, обеспечение бесплатным горячим питанием школьников в образовательных учреждениях Новосибирской области»</w:t>
      </w:r>
      <w:r>
        <w:rPr>
          <w:rFonts w:ascii="Times New Roman" w:hAnsi="Times New Roman" w:cs="Times New Roman"/>
          <w:noProof/>
          <w:sz w:val="36"/>
        </w:rPr>
        <w:t xml:space="preserve">. В «прямой телефонной линии» примут участие работники министерства </w:t>
      </w:r>
      <w:r w:rsidR="00DD0A9F">
        <w:rPr>
          <w:rFonts w:ascii="Times New Roman" w:hAnsi="Times New Roman" w:cs="Times New Roman"/>
          <w:noProof/>
          <w:sz w:val="36"/>
        </w:rPr>
        <w:t xml:space="preserve">образования </w:t>
      </w:r>
      <w:r>
        <w:rPr>
          <w:rFonts w:ascii="Times New Roman" w:hAnsi="Times New Roman" w:cs="Times New Roman"/>
          <w:noProof/>
          <w:sz w:val="36"/>
        </w:rPr>
        <w:t>Новосибирской области</w:t>
      </w:r>
      <w:r w:rsidR="00DD0A9F">
        <w:rPr>
          <w:rFonts w:ascii="Times New Roman" w:hAnsi="Times New Roman" w:cs="Times New Roman"/>
          <w:noProof/>
          <w:sz w:val="36"/>
        </w:rPr>
        <w:t xml:space="preserve"> и министерства транспорта и дорожного хозяйства Новосибирской области</w:t>
      </w:r>
      <w:r>
        <w:rPr>
          <w:rFonts w:ascii="Times New Roman" w:hAnsi="Times New Roman" w:cs="Times New Roman"/>
          <w:noProof/>
          <w:sz w:val="36"/>
        </w:rPr>
        <w:t>».</w:t>
      </w:r>
    </w:p>
    <w:p w:rsidR="003F3447" w:rsidRDefault="003F344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br w:type="page"/>
      </w:r>
    </w:p>
    <w:p w:rsidR="003F3447" w:rsidRDefault="003F3447" w:rsidP="00240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Pr="003F3447" w:rsidRDefault="003F3447" w:rsidP="003F3447">
      <w:pPr>
        <w:rPr>
          <w:rFonts w:ascii="Times New Roman" w:hAnsi="Times New Roman" w:cs="Times New Roman"/>
          <w:sz w:val="36"/>
        </w:rPr>
      </w:pPr>
    </w:p>
    <w:p w:rsidR="003F3447" w:rsidRDefault="003F3447" w:rsidP="003F344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56"/>
        </w:rPr>
      </w:pPr>
    </w:p>
    <w:p w:rsidR="003F3447" w:rsidRPr="002407AB" w:rsidRDefault="003F3447" w:rsidP="003F344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52"/>
          <w:u w:val="single"/>
        </w:rPr>
      </w:pPr>
      <w:r>
        <w:rPr>
          <w:rFonts w:ascii="Times New Roman" w:hAnsi="Times New Roman" w:cs="Times New Roman"/>
          <w:b/>
          <w:noProof/>
          <w:sz w:val="52"/>
          <w:u w:val="single"/>
        </w:rPr>
        <w:t>12</w:t>
      </w:r>
      <w:r w:rsidRPr="002407AB">
        <w:rPr>
          <w:rFonts w:ascii="Times New Roman" w:hAnsi="Times New Roman" w:cs="Times New Roman"/>
          <w:b/>
          <w:noProof/>
          <w:sz w:val="52"/>
          <w:u w:val="single"/>
        </w:rPr>
        <w:t>.0</w:t>
      </w:r>
      <w:r>
        <w:rPr>
          <w:rFonts w:ascii="Times New Roman" w:hAnsi="Times New Roman" w:cs="Times New Roman"/>
          <w:b/>
          <w:noProof/>
          <w:sz w:val="52"/>
          <w:u w:val="single"/>
        </w:rPr>
        <w:t>2</w:t>
      </w:r>
      <w:r w:rsidRPr="002407AB">
        <w:rPr>
          <w:rFonts w:ascii="Times New Roman" w:hAnsi="Times New Roman" w:cs="Times New Roman"/>
          <w:b/>
          <w:noProof/>
          <w:sz w:val="52"/>
          <w:u w:val="single"/>
        </w:rPr>
        <w:t>.2020 г.</w:t>
      </w:r>
    </w:p>
    <w:p w:rsidR="003F3447" w:rsidRPr="002407AB" w:rsidRDefault="003F3447" w:rsidP="003F344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52"/>
        </w:rPr>
      </w:pPr>
      <w:r w:rsidRPr="002407AB">
        <w:rPr>
          <w:rFonts w:ascii="Times New Roman" w:hAnsi="Times New Roman" w:cs="Times New Roman"/>
          <w:b/>
          <w:noProof/>
          <w:sz w:val="52"/>
        </w:rPr>
        <w:t xml:space="preserve">Прямая линия по теме: </w:t>
      </w:r>
    </w:p>
    <w:p w:rsidR="003F3447" w:rsidRPr="003F3447" w:rsidRDefault="003F3447" w:rsidP="003F344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52"/>
          <w:szCs w:val="52"/>
        </w:rPr>
      </w:pPr>
      <w:r w:rsidRPr="003F3447">
        <w:rPr>
          <w:rFonts w:ascii="Times New Roman" w:hAnsi="Times New Roman" w:cs="Times New Roman"/>
          <w:b/>
          <w:noProof/>
          <w:sz w:val="52"/>
          <w:szCs w:val="52"/>
        </w:rPr>
        <w:t>«Меры социальной поддержки семей с детьми на территории Новосибирской области»</w:t>
      </w:r>
    </w:p>
    <w:p w:rsidR="003F3447" w:rsidRPr="003F3447" w:rsidRDefault="003F3447" w:rsidP="003F3447">
      <w:pPr>
        <w:ind w:firstLine="708"/>
        <w:rPr>
          <w:rFonts w:ascii="Times New Roman" w:hAnsi="Times New Roman" w:cs="Times New Roman"/>
          <w:b/>
          <w:sz w:val="52"/>
          <w:szCs w:val="52"/>
        </w:rPr>
      </w:pPr>
    </w:p>
    <w:sectPr w:rsidR="003F3447" w:rsidRPr="003F3447" w:rsidSect="00945EF8">
      <w:pgSz w:w="11906" w:h="16838"/>
      <w:pgMar w:top="993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31F58"/>
    <w:multiLevelType w:val="hybridMultilevel"/>
    <w:tmpl w:val="2F2E81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4027367"/>
    <w:multiLevelType w:val="hybridMultilevel"/>
    <w:tmpl w:val="A824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F28BB"/>
    <w:multiLevelType w:val="hybridMultilevel"/>
    <w:tmpl w:val="8800C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5B7"/>
    <w:rsid w:val="00045E60"/>
    <w:rsid w:val="000D1D37"/>
    <w:rsid w:val="000D4C11"/>
    <w:rsid w:val="00123B12"/>
    <w:rsid w:val="00160CFC"/>
    <w:rsid w:val="001E5667"/>
    <w:rsid w:val="001F341E"/>
    <w:rsid w:val="001F3B3C"/>
    <w:rsid w:val="001F591C"/>
    <w:rsid w:val="00204D94"/>
    <w:rsid w:val="0022122D"/>
    <w:rsid w:val="0022469C"/>
    <w:rsid w:val="00230803"/>
    <w:rsid w:val="002407AB"/>
    <w:rsid w:val="00265010"/>
    <w:rsid w:val="002B40B4"/>
    <w:rsid w:val="002C5E67"/>
    <w:rsid w:val="002D19A2"/>
    <w:rsid w:val="0030053E"/>
    <w:rsid w:val="003568F1"/>
    <w:rsid w:val="00356C1D"/>
    <w:rsid w:val="0039113E"/>
    <w:rsid w:val="003D4748"/>
    <w:rsid w:val="003F3447"/>
    <w:rsid w:val="00402A71"/>
    <w:rsid w:val="00406EFA"/>
    <w:rsid w:val="0041100C"/>
    <w:rsid w:val="00475774"/>
    <w:rsid w:val="004A4C8A"/>
    <w:rsid w:val="004C0593"/>
    <w:rsid w:val="004E4E3D"/>
    <w:rsid w:val="004F05FF"/>
    <w:rsid w:val="00533C22"/>
    <w:rsid w:val="005863C3"/>
    <w:rsid w:val="005C6629"/>
    <w:rsid w:val="005D0E62"/>
    <w:rsid w:val="005D2926"/>
    <w:rsid w:val="006204A2"/>
    <w:rsid w:val="00623F1E"/>
    <w:rsid w:val="0063106C"/>
    <w:rsid w:val="006A7F42"/>
    <w:rsid w:val="006E1FDE"/>
    <w:rsid w:val="007206A7"/>
    <w:rsid w:val="007223CD"/>
    <w:rsid w:val="00751BB1"/>
    <w:rsid w:val="00762DEF"/>
    <w:rsid w:val="007F3E6E"/>
    <w:rsid w:val="0082276F"/>
    <w:rsid w:val="008464F7"/>
    <w:rsid w:val="0084674A"/>
    <w:rsid w:val="008665B6"/>
    <w:rsid w:val="008E3BEF"/>
    <w:rsid w:val="00903CBC"/>
    <w:rsid w:val="00924CA6"/>
    <w:rsid w:val="00945EF8"/>
    <w:rsid w:val="00975C6A"/>
    <w:rsid w:val="009B5FF0"/>
    <w:rsid w:val="009B75B7"/>
    <w:rsid w:val="009D46C9"/>
    <w:rsid w:val="009E5DC0"/>
    <w:rsid w:val="009F1CDC"/>
    <w:rsid w:val="009F4236"/>
    <w:rsid w:val="00A465F1"/>
    <w:rsid w:val="00A57913"/>
    <w:rsid w:val="00A90399"/>
    <w:rsid w:val="00B174EC"/>
    <w:rsid w:val="00C10DAB"/>
    <w:rsid w:val="00C16082"/>
    <w:rsid w:val="00C4160A"/>
    <w:rsid w:val="00C719BD"/>
    <w:rsid w:val="00C72BCD"/>
    <w:rsid w:val="00CB4521"/>
    <w:rsid w:val="00D15D90"/>
    <w:rsid w:val="00D3644E"/>
    <w:rsid w:val="00DD0A9F"/>
    <w:rsid w:val="00E23366"/>
    <w:rsid w:val="00E727B6"/>
    <w:rsid w:val="00EB074F"/>
    <w:rsid w:val="00EB104A"/>
    <w:rsid w:val="00EF2021"/>
    <w:rsid w:val="00EF31D3"/>
    <w:rsid w:val="00F7657E"/>
    <w:rsid w:val="00F908E8"/>
    <w:rsid w:val="00F95229"/>
    <w:rsid w:val="00FD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5B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E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5E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</Words>
  <Characters>568</Characters>
  <Application>Microsoft Office Word</Application>
  <DocSecurity>0</DocSecurity>
  <Lines>4</Lines>
  <Paragraphs>1</Paragraphs>
  <ScaleCrop>false</ScaleCrop>
  <Company>Grizli777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cp:lastPrinted>2020-02-12T09:42:00Z</cp:lastPrinted>
  <dcterms:created xsi:type="dcterms:W3CDTF">2020-09-01T04:18:00Z</dcterms:created>
  <dcterms:modified xsi:type="dcterms:W3CDTF">2020-09-01T04:22:00Z</dcterms:modified>
</cp:coreProperties>
</file>