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9" w:rsidRDefault="00107899" w:rsidP="00444FE5">
      <w:pPr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B33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800B33">
        <w:rPr>
          <w:rFonts w:ascii="Times New Roman" w:hAnsi="Times New Roman" w:cs="Times New Roman"/>
          <w:sz w:val="28"/>
          <w:szCs w:val="28"/>
        </w:rPr>
        <w:t xml:space="preserve"> учреждения культуры</w:t>
      </w:r>
      <w:r w:rsidR="00BD705C">
        <w:rPr>
          <w:rFonts w:ascii="Times New Roman" w:hAnsi="Times New Roman" w:cs="Times New Roman"/>
          <w:sz w:val="28"/>
          <w:szCs w:val="28"/>
        </w:rPr>
        <w:t xml:space="preserve"> </w:t>
      </w:r>
      <w:r w:rsidR="00053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14C">
        <w:rPr>
          <w:rFonts w:ascii="Times New Roman" w:hAnsi="Times New Roman" w:cs="Times New Roman"/>
          <w:sz w:val="28"/>
          <w:szCs w:val="28"/>
        </w:rPr>
        <w:t>Казачемысского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</w:t>
      </w:r>
    </w:p>
    <w:p w:rsidR="00107899" w:rsidRDefault="006F5AA6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2020</w:t>
      </w:r>
      <w:r w:rsidR="00107899" w:rsidRPr="00800B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 w:rsidR="006F5AA6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за 1 квартал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99" w:rsidRDefault="0005314C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3,75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937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</w:t>
            </w:r>
            <w:r w:rsidR="000D0162">
              <w:rPr>
                <w:rFonts w:ascii="Times New Roman" w:hAnsi="Times New Roman" w:cs="Times New Roman"/>
                <w:sz w:val="28"/>
                <w:szCs w:val="28"/>
              </w:rPr>
              <w:t xml:space="preserve">ежное содержание работников за </w:t>
            </w:r>
            <w:r w:rsidR="006F5AA6">
              <w:rPr>
                <w:rFonts w:ascii="Times New Roman" w:hAnsi="Times New Roman" w:cs="Times New Roman"/>
                <w:sz w:val="28"/>
                <w:szCs w:val="28"/>
              </w:rPr>
              <w:t>1 квартал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тысяч рублей</w:t>
            </w:r>
          </w:p>
        </w:tc>
        <w:tc>
          <w:tcPr>
            <w:tcW w:w="4786" w:type="dxa"/>
          </w:tcPr>
          <w:p w:rsidR="00107899" w:rsidRDefault="006E4251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</w:tbl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93716C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07899">
        <w:rPr>
          <w:rFonts w:ascii="Times New Roman" w:hAnsi="Times New Roman" w:cs="Times New Roman"/>
          <w:sz w:val="28"/>
          <w:szCs w:val="28"/>
        </w:rPr>
        <w:t>ухгалтер                                  О.Ф. Яковлева</w:t>
      </w: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FB7" w:rsidRPr="00800B33" w:rsidRDefault="00C13FB7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3FB7" w:rsidRPr="00800B33" w:rsidSect="0060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B33"/>
    <w:rsid w:val="0003299A"/>
    <w:rsid w:val="0005314C"/>
    <w:rsid w:val="000D0162"/>
    <w:rsid w:val="000D6B69"/>
    <w:rsid w:val="00107899"/>
    <w:rsid w:val="00123D91"/>
    <w:rsid w:val="001B0F16"/>
    <w:rsid w:val="00232E12"/>
    <w:rsid w:val="002A0617"/>
    <w:rsid w:val="002C31E1"/>
    <w:rsid w:val="003B4F01"/>
    <w:rsid w:val="003E0FCE"/>
    <w:rsid w:val="00444FE5"/>
    <w:rsid w:val="00574201"/>
    <w:rsid w:val="006029F5"/>
    <w:rsid w:val="006D2054"/>
    <w:rsid w:val="006E4251"/>
    <w:rsid w:val="006F5AA6"/>
    <w:rsid w:val="0074516E"/>
    <w:rsid w:val="007E3859"/>
    <w:rsid w:val="00800B33"/>
    <w:rsid w:val="009022B7"/>
    <w:rsid w:val="0093716C"/>
    <w:rsid w:val="00982AD8"/>
    <w:rsid w:val="00B0457A"/>
    <w:rsid w:val="00B31DBD"/>
    <w:rsid w:val="00B403D3"/>
    <w:rsid w:val="00BD705C"/>
    <w:rsid w:val="00C13FB7"/>
    <w:rsid w:val="00D44E26"/>
    <w:rsid w:val="00E04425"/>
    <w:rsid w:val="00EC422E"/>
    <w:rsid w:val="00EF57DB"/>
    <w:rsid w:val="00F64C20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</dc:creator>
  <cp:lastModifiedBy>MBUK</cp:lastModifiedBy>
  <cp:revision>18</cp:revision>
  <cp:lastPrinted>2015-12-01T04:39:00Z</cp:lastPrinted>
  <dcterms:created xsi:type="dcterms:W3CDTF">2018-04-16T09:40:00Z</dcterms:created>
  <dcterms:modified xsi:type="dcterms:W3CDTF">2020-04-30T03:16:00Z</dcterms:modified>
</cp:coreProperties>
</file>