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C15BB5" w:rsidRPr="00D0245C" w:rsidTr="00D0245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C15BB5" w:rsidP="00D0245C">
            <w:pPr>
              <w:jc w:val="center"/>
              <w:rPr>
                <w:sz w:val="72"/>
                <w:szCs w:val="72"/>
              </w:rPr>
            </w:pPr>
            <w:r w:rsidRPr="00D0245C">
              <w:rPr>
                <w:sz w:val="72"/>
                <w:szCs w:val="72"/>
              </w:rPr>
              <w:t>КАЗАЧЕМЫССКИЙ ВЕСТНИК</w:t>
            </w:r>
          </w:p>
        </w:tc>
      </w:tr>
      <w:tr w:rsidR="00C15BB5" w:rsidRPr="00D0245C" w:rsidTr="000561FF">
        <w:trPr>
          <w:trHeight w:val="713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A74C94" w:rsidP="00D0245C">
            <w:pPr>
              <w:jc w:val="center"/>
              <w:rPr>
                <w:i/>
              </w:rPr>
            </w:pPr>
            <w:r w:rsidRPr="00A122D5">
              <w:rPr>
                <w:i/>
              </w:rPr>
              <w:t>№</w:t>
            </w:r>
            <w:r w:rsidR="00B82A63">
              <w:rPr>
                <w:i/>
              </w:rPr>
              <w:t>13</w:t>
            </w:r>
            <w:r w:rsidR="00F048D0">
              <w:rPr>
                <w:i/>
              </w:rPr>
              <w:t xml:space="preserve"> от</w:t>
            </w:r>
            <w:r w:rsidR="00802BF8">
              <w:rPr>
                <w:i/>
              </w:rPr>
              <w:t xml:space="preserve"> </w:t>
            </w:r>
            <w:r w:rsidR="00B82A63">
              <w:rPr>
                <w:i/>
              </w:rPr>
              <w:t>20</w:t>
            </w:r>
            <w:r w:rsidR="00236A85">
              <w:rPr>
                <w:i/>
              </w:rPr>
              <w:t>.0</w:t>
            </w:r>
            <w:r w:rsidR="00B82A63">
              <w:rPr>
                <w:i/>
              </w:rPr>
              <w:t>6</w:t>
            </w:r>
            <w:r w:rsidR="00E42FAE">
              <w:rPr>
                <w:i/>
              </w:rPr>
              <w:t>.2018</w:t>
            </w:r>
            <w:r w:rsidR="00857DCD">
              <w:rPr>
                <w:i/>
              </w:rPr>
              <w:t xml:space="preserve"> г</w:t>
            </w:r>
            <w:r w:rsidR="00C15BB5" w:rsidRPr="00D0245C">
              <w:rPr>
                <w:i/>
              </w:rPr>
              <w:t>.    администрация Казачемысского</w:t>
            </w:r>
          </w:p>
          <w:p w:rsidR="00C15BB5" w:rsidRPr="00D0245C" w:rsidRDefault="00C15BB5" w:rsidP="00D0245C">
            <w:pPr>
              <w:jc w:val="center"/>
              <w:rPr>
                <w:i/>
              </w:rPr>
            </w:pPr>
            <w:r w:rsidRPr="00D0245C">
              <w:rPr>
                <w:i/>
              </w:rPr>
              <w:t xml:space="preserve"> Татарского района Новосибирской области</w:t>
            </w:r>
          </w:p>
        </w:tc>
      </w:tr>
      <w:tr w:rsidR="00C15BB5" w:rsidRPr="003F68D0" w:rsidTr="00904144">
        <w:trPr>
          <w:trHeight w:val="12201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3" w:rsidRDefault="00A832E3" w:rsidP="00A832E3">
            <w:pPr>
              <w:jc w:val="both"/>
              <w:rPr>
                <w:sz w:val="28"/>
                <w:szCs w:val="28"/>
              </w:rPr>
            </w:pPr>
          </w:p>
          <w:p w:rsidR="00B82A63" w:rsidRPr="00EC1F65" w:rsidRDefault="00B82A63" w:rsidP="00B82A63">
            <w:pPr>
              <w:jc w:val="both"/>
              <w:rPr>
                <w:b/>
                <w:sz w:val="28"/>
                <w:szCs w:val="28"/>
              </w:rPr>
            </w:pPr>
            <w:r w:rsidRPr="00EC1F65">
              <w:rPr>
                <w:b/>
                <w:sz w:val="28"/>
                <w:szCs w:val="28"/>
              </w:rPr>
              <w:t>Татарская  межрайонная  прокуратура сообщает.</w:t>
            </w:r>
          </w:p>
          <w:p w:rsidR="00B82A63" w:rsidRPr="00EC1F65" w:rsidRDefault="00B82A63" w:rsidP="00B82A63">
            <w:pPr>
              <w:jc w:val="both"/>
              <w:rPr>
                <w:b/>
                <w:sz w:val="28"/>
                <w:szCs w:val="28"/>
              </w:rPr>
            </w:pPr>
          </w:p>
          <w:p w:rsidR="00B82A63" w:rsidRDefault="00B82A63" w:rsidP="00B82A6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Татарской  межрайонной  прокуратурой  проанализирована  практика  рассмотрения уголовных  дел  о  преступлениях  в  сфере  незаконного  оборота  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котиков.</w:t>
            </w:r>
          </w:p>
          <w:p w:rsidR="00B82A63" w:rsidRDefault="00B82A63" w:rsidP="00B82A63">
            <w:pPr>
              <w:ind w:firstLine="709"/>
              <w:jc w:val="both"/>
              <w:rPr>
                <w:sz w:val="28"/>
                <w:szCs w:val="28"/>
              </w:rPr>
            </w:pPr>
            <w:r w:rsidRPr="0027595E">
              <w:rPr>
                <w:sz w:val="28"/>
                <w:szCs w:val="28"/>
              </w:rPr>
              <w:t xml:space="preserve">В  истекшем  периоде  2018  года  судом  рассмотрено  19  дел  о  преступлениях  в  сфере  противодействия  незаконному  </w:t>
            </w:r>
            <w:r>
              <w:rPr>
                <w:sz w:val="28"/>
                <w:szCs w:val="28"/>
              </w:rPr>
              <w:t>обороту  наркотических  средств,  из  них, 1 дело - о  преступлении,  предусмотренном  ст.  228.1  УК РФ (незаконный   сбыт  наркотиков),  5  де</w:t>
            </w:r>
            <w:proofErr w:type="gramStart"/>
            <w:r>
              <w:rPr>
                <w:sz w:val="28"/>
                <w:szCs w:val="28"/>
              </w:rPr>
              <w:t>л-</w:t>
            </w:r>
            <w:proofErr w:type="gramEnd"/>
            <w:r>
              <w:rPr>
                <w:sz w:val="28"/>
                <w:szCs w:val="28"/>
              </w:rPr>
              <w:t xml:space="preserve">  о  преступлениях,  предусмотренных  ч.1  ст.  228 УК РФ (незаконное  приобретение,  хранение,  перевозка, изготовление,  переработка   без цели  сбыта   наркотических  средств  в  значительном  размере)  и 13 дел -  о  преступлениях,   предусмотренных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.2  ст.  228  УК РФ</w:t>
            </w:r>
            <w:r w:rsidRPr="003866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(незаконное  приобретение,  хранение,  перевозка, изготовление,  переработка     наркотических  средств  в  крупном  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мере).</w:t>
            </w:r>
          </w:p>
          <w:p w:rsidR="00B82A63" w:rsidRDefault="00B82A63" w:rsidP="00B82A6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всем  уголовным  делам  указанной  категории  вынесены  обвинител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приговоры,  осуждено 19  лиц  из  них  5   к  наказанию  в виде  реального  лишения  свободы.</w:t>
            </w:r>
          </w:p>
          <w:p w:rsidR="00B82A63" w:rsidRDefault="00B82A63" w:rsidP="00B82A6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Наиболее  часто  обвинительные  приговоры  выносятся   за  незаконное  приобретение  и  хранение  наркотического  средства  КАННАБИС (марихуана).</w:t>
            </w:r>
          </w:p>
          <w:p w:rsidR="00B82A63" w:rsidRDefault="00B82A63" w:rsidP="00B82A63">
            <w:pPr>
              <w:jc w:val="both"/>
              <w:rPr>
                <w:sz w:val="28"/>
                <w:szCs w:val="28"/>
              </w:rPr>
            </w:pPr>
          </w:p>
          <w:p w:rsidR="00B82A63" w:rsidRDefault="00B82A63" w:rsidP="00B82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межрайонного  прокурора</w:t>
            </w:r>
          </w:p>
          <w:p w:rsidR="00B82A63" w:rsidRDefault="00B82A63" w:rsidP="00B82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младший  советник  юстиции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Д.И.Вайн</w:t>
            </w:r>
            <w:proofErr w:type="spellEnd"/>
          </w:p>
          <w:p w:rsidR="00B82A63" w:rsidRPr="0027595E" w:rsidRDefault="00B82A63" w:rsidP="00B82A6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4638" w:rsidRDefault="006D4638" w:rsidP="006D4638">
            <w:pPr>
              <w:rPr>
                <w:sz w:val="28"/>
                <w:szCs w:val="28"/>
              </w:rPr>
            </w:pPr>
          </w:p>
          <w:p w:rsidR="006D4638" w:rsidRDefault="006D4638" w:rsidP="006D4638">
            <w:pPr>
              <w:rPr>
                <w:sz w:val="28"/>
                <w:szCs w:val="28"/>
              </w:rPr>
            </w:pPr>
          </w:p>
          <w:p w:rsidR="006D4638" w:rsidRDefault="006D4638" w:rsidP="006D4638">
            <w:pPr>
              <w:rPr>
                <w:sz w:val="28"/>
                <w:szCs w:val="28"/>
              </w:rPr>
            </w:pPr>
          </w:p>
          <w:p w:rsidR="00E42FAE" w:rsidRPr="00A832E3" w:rsidRDefault="00E42FAE" w:rsidP="00E42FAE">
            <w:pPr>
              <w:rPr>
                <w:sz w:val="28"/>
                <w:szCs w:val="28"/>
              </w:rPr>
            </w:pPr>
          </w:p>
        </w:tc>
      </w:tr>
      <w:tr w:rsidR="00C15BB5" w:rsidRPr="003F68D0" w:rsidTr="00D0245C">
        <w:trPr>
          <w:trHeight w:val="9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05" w:rsidRPr="003F68D0" w:rsidRDefault="005B3F05" w:rsidP="00C15BB5">
            <w:pPr>
              <w:rPr>
                <w:sz w:val="16"/>
                <w:szCs w:val="16"/>
              </w:rPr>
            </w:pP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 xml:space="preserve">Ответственный за выпуск: Авдеев Н.Г. тел 8-383-64-41-240  </w:t>
            </w:r>
            <w:proofErr w:type="spellStart"/>
            <w:r w:rsidRPr="003F68D0">
              <w:rPr>
                <w:sz w:val="16"/>
                <w:szCs w:val="16"/>
              </w:rPr>
              <w:t>эл</w:t>
            </w:r>
            <w:proofErr w:type="spellEnd"/>
            <w:r w:rsidRPr="003F68D0">
              <w:rPr>
                <w:sz w:val="16"/>
                <w:szCs w:val="16"/>
              </w:rPr>
              <w:t xml:space="preserve">. адрес. </w:t>
            </w:r>
            <w:r w:rsidR="0080106E" w:rsidRPr="003F68D0">
              <w:rPr>
                <w:sz w:val="16"/>
                <w:szCs w:val="16"/>
              </w:rPr>
              <w:t>к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azachy</w:t>
            </w:r>
            <w:proofErr w:type="spellEnd"/>
            <w:r w:rsidRPr="003F68D0">
              <w:rPr>
                <w:sz w:val="16"/>
                <w:szCs w:val="16"/>
              </w:rPr>
              <w:t>_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mys</w:t>
            </w:r>
            <w:proofErr w:type="spellEnd"/>
            <w:r w:rsidRPr="003F68D0">
              <w:rPr>
                <w:sz w:val="16"/>
                <w:szCs w:val="16"/>
              </w:rPr>
              <w:t>@</w:t>
            </w:r>
            <w:r w:rsidRPr="003F68D0">
              <w:rPr>
                <w:sz w:val="16"/>
                <w:szCs w:val="16"/>
                <w:lang w:val="en-US"/>
              </w:rPr>
              <w:t>mail</w:t>
            </w:r>
            <w:r w:rsidRPr="003F68D0">
              <w:rPr>
                <w:sz w:val="16"/>
                <w:szCs w:val="16"/>
              </w:rPr>
              <w:t>.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Адрес: 632113 Новосибирская область  Татарский район с. Казачий Мыс  ул. Школьная 55</w:t>
            </w: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Тираж: 50 экз.</w:t>
            </w:r>
          </w:p>
          <w:p w:rsidR="00C15BB5" w:rsidRPr="003F68D0" w:rsidRDefault="00C15BB5" w:rsidP="0056444C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Бесплатный К</w:t>
            </w:r>
            <w:r w:rsidR="007B72C0" w:rsidRPr="003F68D0">
              <w:rPr>
                <w:sz w:val="16"/>
                <w:szCs w:val="16"/>
              </w:rPr>
              <w:t>АЗАЧЕМЫССКИЙ ВЕСТНИК  №</w:t>
            </w:r>
            <w:r w:rsidR="00B82A63">
              <w:rPr>
                <w:sz w:val="16"/>
                <w:szCs w:val="16"/>
              </w:rPr>
              <w:t xml:space="preserve"> 13</w:t>
            </w:r>
            <w:r w:rsidR="00A122D5" w:rsidRPr="003F68D0">
              <w:rPr>
                <w:sz w:val="16"/>
                <w:szCs w:val="16"/>
              </w:rPr>
              <w:t xml:space="preserve"> о</w:t>
            </w:r>
            <w:r w:rsidR="00B82A63">
              <w:rPr>
                <w:sz w:val="16"/>
                <w:szCs w:val="16"/>
              </w:rPr>
              <w:t>т  20.06</w:t>
            </w:r>
            <w:r w:rsidR="00FB1468" w:rsidRPr="003F68D0">
              <w:rPr>
                <w:sz w:val="16"/>
                <w:szCs w:val="16"/>
              </w:rPr>
              <w:t>.</w:t>
            </w:r>
            <w:r w:rsidR="00E42FAE">
              <w:rPr>
                <w:sz w:val="16"/>
                <w:szCs w:val="16"/>
              </w:rPr>
              <w:t>.2018</w:t>
            </w:r>
            <w:r w:rsidRPr="003F68D0">
              <w:rPr>
                <w:sz w:val="16"/>
                <w:szCs w:val="16"/>
              </w:rPr>
              <w:t xml:space="preserve"> г.</w:t>
            </w:r>
          </w:p>
        </w:tc>
      </w:tr>
    </w:tbl>
    <w:p w:rsidR="005F34F2" w:rsidRPr="003F68D0" w:rsidRDefault="005F34F2">
      <w:pPr>
        <w:rPr>
          <w:sz w:val="16"/>
          <w:szCs w:val="16"/>
        </w:rPr>
      </w:pPr>
    </w:p>
    <w:sectPr w:rsidR="005F34F2" w:rsidRPr="003F68D0" w:rsidSect="00C15B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89F2F58"/>
    <w:multiLevelType w:val="hybridMultilevel"/>
    <w:tmpl w:val="36BACD08"/>
    <w:lvl w:ilvl="0" w:tplc="EBEA2E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1752"/>
    <w:multiLevelType w:val="singleLevel"/>
    <w:tmpl w:val="9FD8A84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E3B75FF"/>
    <w:multiLevelType w:val="hybridMultilevel"/>
    <w:tmpl w:val="28800640"/>
    <w:lvl w:ilvl="0" w:tplc="0296AB8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47E2A"/>
    <w:multiLevelType w:val="singleLevel"/>
    <w:tmpl w:val="6E229C2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2625BC4"/>
    <w:multiLevelType w:val="singleLevel"/>
    <w:tmpl w:val="7CC64A90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BB5"/>
    <w:rsid w:val="00017F3C"/>
    <w:rsid w:val="0002050A"/>
    <w:rsid w:val="0003202B"/>
    <w:rsid w:val="000335A2"/>
    <w:rsid w:val="00034A9C"/>
    <w:rsid w:val="00036FB1"/>
    <w:rsid w:val="00046909"/>
    <w:rsid w:val="000561FF"/>
    <w:rsid w:val="00075116"/>
    <w:rsid w:val="00075C6B"/>
    <w:rsid w:val="00077345"/>
    <w:rsid w:val="000778B8"/>
    <w:rsid w:val="0008051D"/>
    <w:rsid w:val="0008126D"/>
    <w:rsid w:val="00083176"/>
    <w:rsid w:val="00097116"/>
    <w:rsid w:val="000B5500"/>
    <w:rsid w:val="000C24F9"/>
    <w:rsid w:val="000E4AFA"/>
    <w:rsid w:val="00102BA9"/>
    <w:rsid w:val="00111351"/>
    <w:rsid w:val="00125B69"/>
    <w:rsid w:val="00131FB2"/>
    <w:rsid w:val="00132F5F"/>
    <w:rsid w:val="00136A73"/>
    <w:rsid w:val="0014010E"/>
    <w:rsid w:val="001412A9"/>
    <w:rsid w:val="00141DCD"/>
    <w:rsid w:val="00144066"/>
    <w:rsid w:val="0014720B"/>
    <w:rsid w:val="00151CE9"/>
    <w:rsid w:val="00160A2E"/>
    <w:rsid w:val="00161BA3"/>
    <w:rsid w:val="00161CE1"/>
    <w:rsid w:val="00172417"/>
    <w:rsid w:val="00176BE3"/>
    <w:rsid w:val="00177020"/>
    <w:rsid w:val="00177164"/>
    <w:rsid w:val="00177C6E"/>
    <w:rsid w:val="00185149"/>
    <w:rsid w:val="00186A71"/>
    <w:rsid w:val="001A23E9"/>
    <w:rsid w:val="001B71F5"/>
    <w:rsid w:val="001B782C"/>
    <w:rsid w:val="001C736B"/>
    <w:rsid w:val="001C73E3"/>
    <w:rsid w:val="001D36E4"/>
    <w:rsid w:val="001D6B1B"/>
    <w:rsid w:val="001D7558"/>
    <w:rsid w:val="001D77B3"/>
    <w:rsid w:val="001E1B1D"/>
    <w:rsid w:val="001E6F1D"/>
    <w:rsid w:val="001F1546"/>
    <w:rsid w:val="001F1BB0"/>
    <w:rsid w:val="001F50C0"/>
    <w:rsid w:val="001F6F63"/>
    <w:rsid w:val="00210FC2"/>
    <w:rsid w:val="00212411"/>
    <w:rsid w:val="00212737"/>
    <w:rsid w:val="00213870"/>
    <w:rsid w:val="002301A2"/>
    <w:rsid w:val="00236A85"/>
    <w:rsid w:val="002462DD"/>
    <w:rsid w:val="002505FA"/>
    <w:rsid w:val="002512BE"/>
    <w:rsid w:val="0026250B"/>
    <w:rsid w:val="00266616"/>
    <w:rsid w:val="002767A1"/>
    <w:rsid w:val="002824D1"/>
    <w:rsid w:val="002912FF"/>
    <w:rsid w:val="0029148D"/>
    <w:rsid w:val="002A2FFC"/>
    <w:rsid w:val="002B6456"/>
    <w:rsid w:val="002E00E6"/>
    <w:rsid w:val="002F4BEE"/>
    <w:rsid w:val="002F6F72"/>
    <w:rsid w:val="00323309"/>
    <w:rsid w:val="00323367"/>
    <w:rsid w:val="00327667"/>
    <w:rsid w:val="00330193"/>
    <w:rsid w:val="0033506A"/>
    <w:rsid w:val="00335B0F"/>
    <w:rsid w:val="003443BF"/>
    <w:rsid w:val="003568DF"/>
    <w:rsid w:val="00361BC4"/>
    <w:rsid w:val="00365626"/>
    <w:rsid w:val="00366A30"/>
    <w:rsid w:val="0037086F"/>
    <w:rsid w:val="00371927"/>
    <w:rsid w:val="00380516"/>
    <w:rsid w:val="00381C07"/>
    <w:rsid w:val="003830AD"/>
    <w:rsid w:val="00392402"/>
    <w:rsid w:val="003A106E"/>
    <w:rsid w:val="003A2803"/>
    <w:rsid w:val="003A72FD"/>
    <w:rsid w:val="003D68DD"/>
    <w:rsid w:val="003D6DF0"/>
    <w:rsid w:val="003F08E8"/>
    <w:rsid w:val="003F5F00"/>
    <w:rsid w:val="003F6661"/>
    <w:rsid w:val="003F68D0"/>
    <w:rsid w:val="003F7A28"/>
    <w:rsid w:val="003F7FA3"/>
    <w:rsid w:val="004044AE"/>
    <w:rsid w:val="00404921"/>
    <w:rsid w:val="00406061"/>
    <w:rsid w:val="0040624B"/>
    <w:rsid w:val="00413BFA"/>
    <w:rsid w:val="004162DD"/>
    <w:rsid w:val="0041728E"/>
    <w:rsid w:val="00426D82"/>
    <w:rsid w:val="004309D3"/>
    <w:rsid w:val="0043526A"/>
    <w:rsid w:val="0044507A"/>
    <w:rsid w:val="00446173"/>
    <w:rsid w:val="00451DA7"/>
    <w:rsid w:val="0046194A"/>
    <w:rsid w:val="00467A68"/>
    <w:rsid w:val="004754F7"/>
    <w:rsid w:val="004819AE"/>
    <w:rsid w:val="004911E3"/>
    <w:rsid w:val="004A3EB5"/>
    <w:rsid w:val="004B28E1"/>
    <w:rsid w:val="004B5097"/>
    <w:rsid w:val="004B70D0"/>
    <w:rsid w:val="004D2BF0"/>
    <w:rsid w:val="004D6684"/>
    <w:rsid w:val="004D7C2E"/>
    <w:rsid w:val="004F087F"/>
    <w:rsid w:val="004F4A64"/>
    <w:rsid w:val="005040A5"/>
    <w:rsid w:val="005048D1"/>
    <w:rsid w:val="00506076"/>
    <w:rsid w:val="00511C0B"/>
    <w:rsid w:val="005238B8"/>
    <w:rsid w:val="0053510A"/>
    <w:rsid w:val="00536BB9"/>
    <w:rsid w:val="0053743D"/>
    <w:rsid w:val="00540424"/>
    <w:rsid w:val="00550176"/>
    <w:rsid w:val="00556647"/>
    <w:rsid w:val="0055690E"/>
    <w:rsid w:val="0056444C"/>
    <w:rsid w:val="0057603B"/>
    <w:rsid w:val="005775C0"/>
    <w:rsid w:val="00591BCA"/>
    <w:rsid w:val="005925E8"/>
    <w:rsid w:val="005949DC"/>
    <w:rsid w:val="005A07F5"/>
    <w:rsid w:val="005B0576"/>
    <w:rsid w:val="005B3F05"/>
    <w:rsid w:val="005C3564"/>
    <w:rsid w:val="005D49C2"/>
    <w:rsid w:val="005E79BE"/>
    <w:rsid w:val="005F34F2"/>
    <w:rsid w:val="00610695"/>
    <w:rsid w:val="006118A6"/>
    <w:rsid w:val="006217AC"/>
    <w:rsid w:val="006315A3"/>
    <w:rsid w:val="00632B31"/>
    <w:rsid w:val="006525B6"/>
    <w:rsid w:val="0066573C"/>
    <w:rsid w:val="006665A3"/>
    <w:rsid w:val="0067064A"/>
    <w:rsid w:val="00673147"/>
    <w:rsid w:val="00681E61"/>
    <w:rsid w:val="00682B28"/>
    <w:rsid w:val="00686C8D"/>
    <w:rsid w:val="00693FAE"/>
    <w:rsid w:val="006A7F61"/>
    <w:rsid w:val="006B2A97"/>
    <w:rsid w:val="006B7CFB"/>
    <w:rsid w:val="006D4638"/>
    <w:rsid w:val="006E5F48"/>
    <w:rsid w:val="006F2C79"/>
    <w:rsid w:val="006F3506"/>
    <w:rsid w:val="006F361A"/>
    <w:rsid w:val="006F5ED8"/>
    <w:rsid w:val="006F7F1B"/>
    <w:rsid w:val="00701D6C"/>
    <w:rsid w:val="00716CD5"/>
    <w:rsid w:val="0073639B"/>
    <w:rsid w:val="00737E18"/>
    <w:rsid w:val="00743483"/>
    <w:rsid w:val="00744078"/>
    <w:rsid w:val="00745C40"/>
    <w:rsid w:val="00754F8B"/>
    <w:rsid w:val="00756858"/>
    <w:rsid w:val="0076357C"/>
    <w:rsid w:val="00765F16"/>
    <w:rsid w:val="0076680F"/>
    <w:rsid w:val="00767398"/>
    <w:rsid w:val="00786897"/>
    <w:rsid w:val="0078708E"/>
    <w:rsid w:val="00787B9C"/>
    <w:rsid w:val="00792F93"/>
    <w:rsid w:val="007A4B65"/>
    <w:rsid w:val="007A78EA"/>
    <w:rsid w:val="007B13BF"/>
    <w:rsid w:val="007B258C"/>
    <w:rsid w:val="007B72C0"/>
    <w:rsid w:val="007C6FAC"/>
    <w:rsid w:val="007C7920"/>
    <w:rsid w:val="007F1066"/>
    <w:rsid w:val="00800F3C"/>
    <w:rsid w:val="0080106E"/>
    <w:rsid w:val="00801274"/>
    <w:rsid w:val="00802BF8"/>
    <w:rsid w:val="00810217"/>
    <w:rsid w:val="00821AA5"/>
    <w:rsid w:val="008353AD"/>
    <w:rsid w:val="00857DCD"/>
    <w:rsid w:val="00860108"/>
    <w:rsid w:val="00861FEC"/>
    <w:rsid w:val="0086269C"/>
    <w:rsid w:val="00870105"/>
    <w:rsid w:val="00870253"/>
    <w:rsid w:val="00881EF6"/>
    <w:rsid w:val="008A244E"/>
    <w:rsid w:val="008A43EF"/>
    <w:rsid w:val="008A5628"/>
    <w:rsid w:val="008A5CD9"/>
    <w:rsid w:val="008B331A"/>
    <w:rsid w:val="008C60C4"/>
    <w:rsid w:val="008C6769"/>
    <w:rsid w:val="008E7C6C"/>
    <w:rsid w:val="008F09D7"/>
    <w:rsid w:val="009001E7"/>
    <w:rsid w:val="0090290C"/>
    <w:rsid w:val="00904144"/>
    <w:rsid w:val="00904245"/>
    <w:rsid w:val="00924964"/>
    <w:rsid w:val="00941A08"/>
    <w:rsid w:val="00947B15"/>
    <w:rsid w:val="00960CC9"/>
    <w:rsid w:val="00970518"/>
    <w:rsid w:val="009705F9"/>
    <w:rsid w:val="00972BEA"/>
    <w:rsid w:val="00973444"/>
    <w:rsid w:val="00975D39"/>
    <w:rsid w:val="0097605F"/>
    <w:rsid w:val="009908CF"/>
    <w:rsid w:val="009941A8"/>
    <w:rsid w:val="009A05FC"/>
    <w:rsid w:val="009A2753"/>
    <w:rsid w:val="009A68B9"/>
    <w:rsid w:val="009B1A77"/>
    <w:rsid w:val="009B41FE"/>
    <w:rsid w:val="009C110A"/>
    <w:rsid w:val="009C1693"/>
    <w:rsid w:val="009C74FB"/>
    <w:rsid w:val="009D45A4"/>
    <w:rsid w:val="009E0110"/>
    <w:rsid w:val="009F0BBB"/>
    <w:rsid w:val="009F3E98"/>
    <w:rsid w:val="00A1169C"/>
    <w:rsid w:val="00A122D5"/>
    <w:rsid w:val="00A14196"/>
    <w:rsid w:val="00A246BD"/>
    <w:rsid w:val="00A2577E"/>
    <w:rsid w:val="00A26801"/>
    <w:rsid w:val="00A33750"/>
    <w:rsid w:val="00A400A7"/>
    <w:rsid w:val="00A401B4"/>
    <w:rsid w:val="00A668A1"/>
    <w:rsid w:val="00A67E1C"/>
    <w:rsid w:val="00A74C94"/>
    <w:rsid w:val="00A763B8"/>
    <w:rsid w:val="00A8054F"/>
    <w:rsid w:val="00A825F4"/>
    <w:rsid w:val="00A832E3"/>
    <w:rsid w:val="00A96A4B"/>
    <w:rsid w:val="00AB1BBA"/>
    <w:rsid w:val="00AB27A8"/>
    <w:rsid w:val="00AC005C"/>
    <w:rsid w:val="00AC15DB"/>
    <w:rsid w:val="00AC18E0"/>
    <w:rsid w:val="00AD130F"/>
    <w:rsid w:val="00AF0189"/>
    <w:rsid w:val="00B049C5"/>
    <w:rsid w:val="00B4058F"/>
    <w:rsid w:val="00B42164"/>
    <w:rsid w:val="00B43775"/>
    <w:rsid w:val="00B44D7F"/>
    <w:rsid w:val="00B45606"/>
    <w:rsid w:val="00B61B3A"/>
    <w:rsid w:val="00B622B3"/>
    <w:rsid w:val="00B63B0F"/>
    <w:rsid w:val="00B77890"/>
    <w:rsid w:val="00B82A63"/>
    <w:rsid w:val="00B82F17"/>
    <w:rsid w:val="00B839C1"/>
    <w:rsid w:val="00B92FE3"/>
    <w:rsid w:val="00BB7536"/>
    <w:rsid w:val="00BC0C98"/>
    <w:rsid w:val="00BC1437"/>
    <w:rsid w:val="00BC5A49"/>
    <w:rsid w:val="00BE248B"/>
    <w:rsid w:val="00BE4461"/>
    <w:rsid w:val="00BE5717"/>
    <w:rsid w:val="00BE616B"/>
    <w:rsid w:val="00C15BB5"/>
    <w:rsid w:val="00C27969"/>
    <w:rsid w:val="00C35727"/>
    <w:rsid w:val="00C36A54"/>
    <w:rsid w:val="00C36E9A"/>
    <w:rsid w:val="00C560BC"/>
    <w:rsid w:val="00C81940"/>
    <w:rsid w:val="00C84389"/>
    <w:rsid w:val="00C86154"/>
    <w:rsid w:val="00C870F6"/>
    <w:rsid w:val="00C87AB4"/>
    <w:rsid w:val="00CB0F66"/>
    <w:rsid w:val="00CB1958"/>
    <w:rsid w:val="00CB64B6"/>
    <w:rsid w:val="00CC09C0"/>
    <w:rsid w:val="00CC275E"/>
    <w:rsid w:val="00CD29E0"/>
    <w:rsid w:val="00CE3EE2"/>
    <w:rsid w:val="00CF3B29"/>
    <w:rsid w:val="00D00620"/>
    <w:rsid w:val="00D023FD"/>
    <w:rsid w:val="00D0245C"/>
    <w:rsid w:val="00D055BB"/>
    <w:rsid w:val="00D06573"/>
    <w:rsid w:val="00D07F76"/>
    <w:rsid w:val="00D10E03"/>
    <w:rsid w:val="00D21E98"/>
    <w:rsid w:val="00D268DA"/>
    <w:rsid w:val="00D3008F"/>
    <w:rsid w:val="00D54708"/>
    <w:rsid w:val="00D57AF0"/>
    <w:rsid w:val="00D63C39"/>
    <w:rsid w:val="00D66EC0"/>
    <w:rsid w:val="00D70CBE"/>
    <w:rsid w:val="00D8199F"/>
    <w:rsid w:val="00D84DD2"/>
    <w:rsid w:val="00D87435"/>
    <w:rsid w:val="00DA4B68"/>
    <w:rsid w:val="00DB6F9E"/>
    <w:rsid w:val="00DC318B"/>
    <w:rsid w:val="00DC3639"/>
    <w:rsid w:val="00DC5173"/>
    <w:rsid w:val="00DD2C1A"/>
    <w:rsid w:val="00DD370F"/>
    <w:rsid w:val="00DD68AB"/>
    <w:rsid w:val="00DD6A19"/>
    <w:rsid w:val="00DD79AC"/>
    <w:rsid w:val="00DE487B"/>
    <w:rsid w:val="00DF1AC5"/>
    <w:rsid w:val="00E014F3"/>
    <w:rsid w:val="00E05AC0"/>
    <w:rsid w:val="00E07B78"/>
    <w:rsid w:val="00E14F06"/>
    <w:rsid w:val="00E163A4"/>
    <w:rsid w:val="00E26C01"/>
    <w:rsid w:val="00E328AE"/>
    <w:rsid w:val="00E42FAE"/>
    <w:rsid w:val="00E707CA"/>
    <w:rsid w:val="00E80098"/>
    <w:rsid w:val="00E922AE"/>
    <w:rsid w:val="00EA0ADC"/>
    <w:rsid w:val="00EA7F4C"/>
    <w:rsid w:val="00EB291A"/>
    <w:rsid w:val="00EB4752"/>
    <w:rsid w:val="00EC7832"/>
    <w:rsid w:val="00EE1732"/>
    <w:rsid w:val="00EE57A8"/>
    <w:rsid w:val="00EE71E6"/>
    <w:rsid w:val="00F048D0"/>
    <w:rsid w:val="00F07E28"/>
    <w:rsid w:val="00F11DE6"/>
    <w:rsid w:val="00F20714"/>
    <w:rsid w:val="00F227B7"/>
    <w:rsid w:val="00F25919"/>
    <w:rsid w:val="00F25C07"/>
    <w:rsid w:val="00F26670"/>
    <w:rsid w:val="00F376AE"/>
    <w:rsid w:val="00F408FD"/>
    <w:rsid w:val="00F621F8"/>
    <w:rsid w:val="00F6393B"/>
    <w:rsid w:val="00F654D6"/>
    <w:rsid w:val="00F802DF"/>
    <w:rsid w:val="00F83C02"/>
    <w:rsid w:val="00F83FA1"/>
    <w:rsid w:val="00F93819"/>
    <w:rsid w:val="00FA031D"/>
    <w:rsid w:val="00FA158D"/>
    <w:rsid w:val="00FB1468"/>
    <w:rsid w:val="00FC77E9"/>
    <w:rsid w:val="00FC7987"/>
    <w:rsid w:val="00FD3A37"/>
    <w:rsid w:val="00FD6624"/>
    <w:rsid w:val="00FE5211"/>
    <w:rsid w:val="00FE62D1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uiPriority="99" w:qFormat="1"/>
    <w:lsdException w:name="Body Text" w:uiPriority="99"/>
    <w:lsdException w:name="Subtitle" w:uiPriority="99" w:qFormat="1"/>
    <w:lsdException w:name="Body Text First Indent 2" w:uiPriority="99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B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BB5"/>
    <w:pPr>
      <w:keepNext/>
      <w:widowControl/>
      <w:autoSpaceDE/>
      <w:autoSpaceDN/>
      <w:adjustRightInd/>
      <w:spacing w:line="264" w:lineRule="auto"/>
      <w:ind w:firstLine="567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FA03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031D"/>
    <w:pPr>
      <w:keepNext/>
      <w:widowControl/>
      <w:autoSpaceDE/>
      <w:autoSpaceDN/>
      <w:adjustRightInd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031D"/>
    <w:pPr>
      <w:keepNext/>
      <w:widowControl/>
      <w:autoSpaceDE/>
      <w:autoSpaceDN/>
      <w:adjustRightInd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31D"/>
    <w:pPr>
      <w:keepNext/>
      <w:widowControl/>
      <w:autoSpaceDE/>
      <w:autoSpaceDN/>
      <w:adjustRightInd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031D"/>
    <w:pPr>
      <w:keepNext/>
      <w:widowControl/>
      <w:autoSpaceDE/>
      <w:autoSpaceDN/>
      <w:adjustRightInd/>
      <w:jc w:val="center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A031D"/>
    <w:pPr>
      <w:keepNext/>
      <w:widowControl/>
      <w:autoSpaceDE/>
      <w:autoSpaceDN/>
      <w:adjustRightInd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031D"/>
    <w:pPr>
      <w:keepNext/>
      <w:widowControl/>
      <w:autoSpaceDE/>
      <w:autoSpaceDN/>
      <w:adjustRightInd/>
      <w:outlineLvl w:val="7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15BB5"/>
    <w:pPr>
      <w:spacing w:line="545" w:lineRule="exact"/>
      <w:ind w:firstLine="221"/>
    </w:pPr>
  </w:style>
  <w:style w:type="character" w:customStyle="1" w:styleId="FontStyle15">
    <w:name w:val="Font Style15"/>
    <w:basedOn w:val="a0"/>
    <w:rsid w:val="00C15BB5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C15BB5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C15BB5"/>
    <w:rPr>
      <w:rFonts w:ascii="Times New Roman" w:hAnsi="Times New Roman" w:cs="Times New Roman" w:hint="default"/>
      <w:spacing w:val="20"/>
      <w:sz w:val="46"/>
      <w:szCs w:val="46"/>
    </w:rPr>
  </w:style>
  <w:style w:type="character" w:customStyle="1" w:styleId="FontStyle19">
    <w:name w:val="Font Style19"/>
    <w:basedOn w:val="a0"/>
    <w:rsid w:val="00C15BB5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99"/>
    <w:rsid w:val="00C15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246BD"/>
    <w:rPr>
      <w:color w:val="0000FF"/>
      <w:u w:val="single"/>
    </w:rPr>
  </w:style>
  <w:style w:type="paragraph" w:styleId="a5">
    <w:name w:val="Normal (Web)"/>
    <w:basedOn w:val="a"/>
    <w:uiPriority w:val="99"/>
    <w:rsid w:val="00E707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E707CA"/>
    <w:rPr>
      <w:rFonts w:cs="Times New Roman"/>
    </w:rPr>
  </w:style>
  <w:style w:type="character" w:styleId="a6">
    <w:name w:val="Strong"/>
    <w:basedOn w:val="a0"/>
    <w:uiPriority w:val="22"/>
    <w:qFormat/>
    <w:rsid w:val="00E707CA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C86154"/>
    <w:pPr>
      <w:spacing w:line="283" w:lineRule="exact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C86154"/>
    <w:pPr>
      <w:spacing w:line="302" w:lineRule="exact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C86154"/>
    <w:rPr>
      <w:rFonts w:eastAsia="Times New Roman"/>
    </w:rPr>
  </w:style>
  <w:style w:type="character" w:customStyle="1" w:styleId="FontStyle11">
    <w:name w:val="Font Style11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8615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86154"/>
    <w:rPr>
      <w:rFonts w:ascii="Times New Roman" w:hAnsi="Times New Roman" w:cs="Times New Roman"/>
      <w:sz w:val="18"/>
      <w:szCs w:val="18"/>
    </w:rPr>
  </w:style>
  <w:style w:type="paragraph" w:styleId="a7">
    <w:name w:val="Body Text Indent"/>
    <w:basedOn w:val="a"/>
    <w:link w:val="a8"/>
    <w:rsid w:val="006525B6"/>
    <w:pPr>
      <w:widowControl/>
      <w:autoSpaceDE/>
      <w:autoSpaceDN/>
      <w:adjustRightInd/>
      <w:ind w:firstLine="708"/>
      <w:jc w:val="both"/>
    </w:pPr>
    <w:rPr>
      <w:rFonts w:ascii="Arial" w:eastAsia="Times New Roman" w:hAnsi="Arial" w:cs="Arial"/>
      <w:szCs w:val="27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25B6"/>
    <w:rPr>
      <w:rFonts w:ascii="Arial" w:hAnsi="Arial" w:cs="Arial"/>
      <w:sz w:val="24"/>
      <w:szCs w:val="27"/>
    </w:rPr>
  </w:style>
  <w:style w:type="paragraph" w:customStyle="1" w:styleId="H1">
    <w:name w:val="H1"/>
    <w:basedOn w:val="a"/>
    <w:next w:val="a"/>
    <w:uiPriority w:val="99"/>
    <w:rsid w:val="007B72C0"/>
    <w:pPr>
      <w:keepNext/>
      <w:widowControl/>
      <w:spacing w:before="100" w:after="100"/>
      <w:outlineLvl w:val="1"/>
    </w:pPr>
    <w:rPr>
      <w:rFonts w:eastAsia="Times New Roman"/>
      <w:b/>
      <w:bCs/>
      <w:kern w:val="36"/>
      <w:sz w:val="48"/>
      <w:szCs w:val="48"/>
    </w:rPr>
  </w:style>
  <w:style w:type="character" w:customStyle="1" w:styleId="a9">
    <w:name w:val="Без интервала Знак"/>
    <w:basedOn w:val="a0"/>
    <w:link w:val="aa"/>
    <w:locked/>
    <w:rsid w:val="00D87435"/>
    <w:rPr>
      <w:rFonts w:ascii="Calibri" w:eastAsia="Arial" w:hAnsi="Calibri" w:cs="Calibri"/>
      <w:sz w:val="22"/>
      <w:szCs w:val="22"/>
      <w:lang w:val="ru-RU" w:eastAsia="ar-SA" w:bidi="ar-SA"/>
    </w:rPr>
  </w:style>
  <w:style w:type="paragraph" w:styleId="aa">
    <w:name w:val="No Spacing"/>
    <w:link w:val="a9"/>
    <w:uiPriority w:val="1"/>
    <w:qFormat/>
    <w:rsid w:val="00D87435"/>
    <w:pPr>
      <w:suppressAutoHyphens/>
      <w:ind w:firstLine="573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F048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rsid w:val="005A0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A07F5"/>
    <w:rPr>
      <w:rFonts w:ascii="Tahoma" w:eastAsia="Calibri" w:hAnsi="Tahoma" w:cs="Tahoma"/>
      <w:sz w:val="16"/>
      <w:szCs w:val="16"/>
    </w:rPr>
  </w:style>
  <w:style w:type="paragraph" w:styleId="ad">
    <w:name w:val="footnote text"/>
    <w:basedOn w:val="a"/>
    <w:link w:val="ae"/>
    <w:rsid w:val="0090290C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0290C"/>
  </w:style>
  <w:style w:type="paragraph" w:customStyle="1" w:styleId="ConsPlusTitle">
    <w:name w:val="ConsPlusTitle"/>
    <w:rsid w:val="00F2591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A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FA031D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FA031D"/>
    <w:rPr>
      <w:rFonts w:ascii="Arial" w:hAnsi="Arial"/>
      <w:b/>
      <w:sz w:val="28"/>
    </w:rPr>
  </w:style>
  <w:style w:type="paragraph" w:customStyle="1" w:styleId="ConsNormal">
    <w:name w:val="ConsNormal"/>
    <w:uiPriority w:val="99"/>
    <w:rsid w:val="00FA03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styleId="af1">
    <w:name w:val="page number"/>
    <w:basedOn w:val="a0"/>
    <w:uiPriority w:val="99"/>
    <w:rsid w:val="00FA031D"/>
  </w:style>
  <w:style w:type="paragraph" w:styleId="af2">
    <w:name w:val="Body Text"/>
    <w:basedOn w:val="a"/>
    <w:link w:val="af3"/>
    <w:uiPriority w:val="99"/>
    <w:rsid w:val="00FA031D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uiPriority w:val="99"/>
    <w:rsid w:val="00FA031D"/>
    <w:pPr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paragraph" w:styleId="af4">
    <w:name w:val="Plain Text"/>
    <w:basedOn w:val="a"/>
    <w:link w:val="af5"/>
    <w:uiPriority w:val="99"/>
    <w:rsid w:val="00FA031D"/>
    <w:pPr>
      <w:widowControl/>
      <w:autoSpaceDE/>
      <w:autoSpaceDN/>
      <w:adjustRightInd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A031D"/>
    <w:rPr>
      <w:rFonts w:ascii="Consolas" w:hAnsi="Consolas" w:cs="Consolas"/>
      <w:sz w:val="21"/>
      <w:szCs w:val="21"/>
      <w:lang w:eastAsia="en-US"/>
    </w:rPr>
  </w:style>
  <w:style w:type="paragraph" w:styleId="af6">
    <w:name w:val="footer"/>
    <w:basedOn w:val="a"/>
    <w:link w:val="af7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A031D"/>
    <w:rPr>
      <w:rFonts w:ascii="Calibri" w:hAnsi="Calibri" w:cs="Calibri"/>
      <w:sz w:val="28"/>
      <w:szCs w:val="28"/>
    </w:rPr>
  </w:style>
  <w:style w:type="paragraph" w:customStyle="1" w:styleId="BodyText22">
    <w:name w:val="Body Text 22"/>
    <w:basedOn w:val="a"/>
    <w:uiPriority w:val="99"/>
    <w:rsid w:val="00FA031D"/>
    <w:pPr>
      <w:widowControl/>
      <w:autoSpaceDE/>
      <w:autoSpaceDN/>
      <w:adjustRightInd/>
      <w:ind w:firstLine="709"/>
      <w:jc w:val="both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FA0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Bullet"/>
    <w:basedOn w:val="a"/>
    <w:autoRedefine/>
    <w:uiPriority w:val="99"/>
    <w:rsid w:val="00FA031D"/>
    <w:pPr>
      <w:widowControl/>
      <w:autoSpaceDE/>
      <w:autoSpaceDN/>
      <w:adjustRightInd/>
      <w:ind w:left="1470" w:hanging="930"/>
    </w:pPr>
    <w:rPr>
      <w:rFonts w:ascii="Calibri" w:eastAsia="Times New Roman" w:hAnsi="Calibri" w:cs="Calibri"/>
      <w:sz w:val="20"/>
      <w:szCs w:val="20"/>
    </w:rPr>
  </w:style>
  <w:style w:type="paragraph" w:styleId="23">
    <w:name w:val="Body Text Indent 2"/>
    <w:basedOn w:val="a"/>
    <w:link w:val="24"/>
    <w:uiPriority w:val="99"/>
    <w:rsid w:val="00FA031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A031D"/>
    <w:rPr>
      <w:rFonts w:ascii="Calibri" w:hAnsi="Calibri" w:cs="Calibri"/>
      <w:sz w:val="24"/>
      <w:szCs w:val="24"/>
    </w:rPr>
  </w:style>
  <w:style w:type="paragraph" w:styleId="31">
    <w:name w:val="Body Text Indent 3"/>
    <w:basedOn w:val="a"/>
    <w:link w:val="32"/>
    <w:uiPriority w:val="99"/>
    <w:rsid w:val="00FA031D"/>
    <w:pPr>
      <w:widowControl/>
      <w:adjustRightInd/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031D"/>
    <w:rPr>
      <w:rFonts w:ascii="Calibri" w:hAnsi="Calibri" w:cs="Calibri"/>
      <w:sz w:val="16"/>
      <w:szCs w:val="16"/>
    </w:rPr>
  </w:style>
  <w:style w:type="paragraph" w:customStyle="1" w:styleId="ConsPlusCell">
    <w:name w:val="ConsPlusCell"/>
    <w:uiPriority w:val="99"/>
    <w:rsid w:val="00FA0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Знак Знак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25">
    <w:name w:val="Знак Знак2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33">
    <w:name w:val="Знак Знак3"/>
    <w:basedOn w:val="a0"/>
    <w:uiPriority w:val="99"/>
    <w:locked/>
    <w:rsid w:val="00FA031D"/>
    <w:rPr>
      <w:sz w:val="24"/>
      <w:szCs w:val="24"/>
      <w:lang w:val="ru-RU" w:eastAsia="ru-RU"/>
    </w:rPr>
  </w:style>
  <w:style w:type="paragraph" w:styleId="26">
    <w:name w:val="Body Text First Indent 2"/>
    <w:basedOn w:val="a7"/>
    <w:link w:val="27"/>
    <w:uiPriority w:val="99"/>
    <w:rsid w:val="00FA031D"/>
    <w:pPr>
      <w:spacing w:after="120" w:line="276" w:lineRule="auto"/>
      <w:ind w:left="283" w:firstLine="21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Красная строка 2 Знак"/>
    <w:basedOn w:val="a8"/>
    <w:link w:val="2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"/>
    <w:basedOn w:val="a0"/>
    <w:uiPriority w:val="99"/>
    <w:locked/>
    <w:rsid w:val="00FA031D"/>
    <w:rPr>
      <w:rFonts w:ascii="Consolas" w:hAnsi="Consolas" w:cs="Consolas"/>
      <w:sz w:val="21"/>
      <w:szCs w:val="21"/>
      <w:lang w:val="ru-RU" w:eastAsia="en-US"/>
    </w:rPr>
  </w:style>
  <w:style w:type="paragraph" w:styleId="afa">
    <w:name w:val="Title"/>
    <w:basedOn w:val="a"/>
    <w:link w:val="afb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b">
    <w:name w:val="Название Знак"/>
    <w:basedOn w:val="a0"/>
    <w:link w:val="afa"/>
    <w:uiPriority w:val="99"/>
    <w:rsid w:val="00FA031D"/>
    <w:rPr>
      <w:rFonts w:ascii="Calibri" w:hAnsi="Calibri" w:cs="Calibri"/>
      <w:sz w:val="36"/>
      <w:szCs w:val="36"/>
    </w:rPr>
  </w:style>
  <w:style w:type="paragraph" w:styleId="afc">
    <w:name w:val="Subtitle"/>
    <w:basedOn w:val="a"/>
    <w:link w:val="afd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d">
    <w:name w:val="Подзаголовок Знак"/>
    <w:basedOn w:val="a0"/>
    <w:link w:val="afc"/>
    <w:uiPriority w:val="99"/>
    <w:rsid w:val="00FA031D"/>
    <w:rPr>
      <w:rFonts w:ascii="Calibri" w:hAnsi="Calibri" w:cs="Calibri"/>
      <w:sz w:val="36"/>
      <w:szCs w:val="36"/>
    </w:rPr>
  </w:style>
  <w:style w:type="paragraph" w:customStyle="1" w:styleId="ConsTitle">
    <w:name w:val="ConsTitle"/>
    <w:uiPriority w:val="99"/>
    <w:rsid w:val="00FA03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uiPriority w:val="99"/>
    <w:rsid w:val="00FA031D"/>
  </w:style>
  <w:style w:type="character" w:customStyle="1" w:styleId="u">
    <w:name w:val="u"/>
    <w:basedOn w:val="a0"/>
    <w:uiPriority w:val="99"/>
    <w:rsid w:val="00FA031D"/>
  </w:style>
  <w:style w:type="character" w:customStyle="1" w:styleId="FontStyle22">
    <w:name w:val="Font Style22"/>
    <w:basedOn w:val="a0"/>
    <w:rsid w:val="0008051D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3F68D0"/>
    <w:rPr>
      <w:rFonts w:eastAsia="Times New Roman"/>
    </w:rPr>
  </w:style>
  <w:style w:type="paragraph" w:customStyle="1" w:styleId="Style18">
    <w:name w:val="Style18"/>
    <w:basedOn w:val="a"/>
    <w:rsid w:val="003F68D0"/>
    <w:pPr>
      <w:spacing w:line="274" w:lineRule="exact"/>
    </w:pPr>
    <w:rPr>
      <w:rFonts w:eastAsia="Times New Roman"/>
    </w:rPr>
  </w:style>
  <w:style w:type="paragraph" w:customStyle="1" w:styleId="Style14">
    <w:name w:val="Style14"/>
    <w:basedOn w:val="a"/>
    <w:rsid w:val="003F68D0"/>
    <w:pPr>
      <w:spacing w:line="278" w:lineRule="exact"/>
      <w:jc w:val="center"/>
    </w:pPr>
    <w:rPr>
      <w:rFonts w:eastAsia="Times New Roman"/>
    </w:rPr>
  </w:style>
  <w:style w:type="paragraph" w:customStyle="1" w:styleId="Style16">
    <w:name w:val="Style16"/>
    <w:basedOn w:val="a"/>
    <w:rsid w:val="003F68D0"/>
    <w:pPr>
      <w:spacing w:line="278" w:lineRule="exact"/>
    </w:pPr>
    <w:rPr>
      <w:rFonts w:eastAsia="Times New Roman"/>
    </w:rPr>
  </w:style>
  <w:style w:type="character" w:customStyle="1" w:styleId="FontStyle28">
    <w:name w:val="Font Style28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3F68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paragraph" w:styleId="34">
    <w:name w:val="Body Text 3"/>
    <w:basedOn w:val="a"/>
    <w:link w:val="35"/>
    <w:rsid w:val="006D4638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D463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546533</dc:creator>
  <cp:lastModifiedBy>777</cp:lastModifiedBy>
  <cp:revision>44</cp:revision>
  <cp:lastPrinted>2017-06-19T03:39:00Z</cp:lastPrinted>
  <dcterms:created xsi:type="dcterms:W3CDTF">2013-04-19T05:14:00Z</dcterms:created>
  <dcterms:modified xsi:type="dcterms:W3CDTF">2018-06-20T02:19:00Z</dcterms:modified>
</cp:coreProperties>
</file>