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C15BB5" w:rsidRPr="00D0245C" w:rsidTr="00D0245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C15BB5" w:rsidP="00D0245C">
            <w:pPr>
              <w:jc w:val="center"/>
              <w:rPr>
                <w:sz w:val="72"/>
                <w:szCs w:val="72"/>
              </w:rPr>
            </w:pPr>
            <w:r w:rsidRPr="00D0245C">
              <w:rPr>
                <w:sz w:val="72"/>
                <w:szCs w:val="72"/>
              </w:rPr>
              <w:t>КАЗАЧЕМЫССКИЙ ВЕСТНИК</w:t>
            </w:r>
          </w:p>
        </w:tc>
      </w:tr>
      <w:tr w:rsidR="00C15BB5" w:rsidRPr="00D0245C" w:rsidTr="000561FF">
        <w:trPr>
          <w:trHeight w:val="71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A74C94" w:rsidP="00D0245C">
            <w:pPr>
              <w:jc w:val="center"/>
              <w:rPr>
                <w:i/>
              </w:rPr>
            </w:pPr>
            <w:r w:rsidRPr="00A122D5">
              <w:rPr>
                <w:i/>
              </w:rPr>
              <w:t>№</w:t>
            </w:r>
            <w:r w:rsidR="00D73102">
              <w:rPr>
                <w:i/>
              </w:rPr>
              <w:t>24</w:t>
            </w:r>
            <w:r w:rsidR="00F048D0">
              <w:rPr>
                <w:i/>
              </w:rPr>
              <w:t xml:space="preserve"> от</w:t>
            </w:r>
            <w:r w:rsidR="00D73102">
              <w:rPr>
                <w:i/>
              </w:rPr>
              <w:t>07</w:t>
            </w:r>
            <w:r w:rsidR="00AA1C9E">
              <w:rPr>
                <w:i/>
              </w:rPr>
              <w:t>.11</w:t>
            </w:r>
            <w:r w:rsidR="00E42FAE">
              <w:rPr>
                <w:i/>
              </w:rPr>
              <w:t>.2018</w:t>
            </w:r>
            <w:r w:rsidR="00857DCD">
              <w:rPr>
                <w:i/>
              </w:rPr>
              <w:t xml:space="preserve"> г</w:t>
            </w:r>
            <w:r w:rsidR="00C15BB5" w:rsidRPr="00D0245C">
              <w:rPr>
                <w:i/>
              </w:rPr>
              <w:t>.    администрация Казачемысского</w:t>
            </w:r>
          </w:p>
          <w:p w:rsidR="00C15BB5" w:rsidRPr="00D0245C" w:rsidRDefault="00C15BB5" w:rsidP="00D0245C">
            <w:pPr>
              <w:jc w:val="center"/>
              <w:rPr>
                <w:i/>
              </w:rPr>
            </w:pPr>
            <w:r w:rsidRPr="00D0245C">
              <w:rPr>
                <w:i/>
              </w:rPr>
              <w:t xml:space="preserve"> Татарского района Новосибирской области</w:t>
            </w:r>
          </w:p>
        </w:tc>
      </w:tr>
      <w:tr w:rsidR="00C15BB5" w:rsidRPr="003F68D0" w:rsidTr="00904144">
        <w:trPr>
          <w:trHeight w:val="12201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2" w:rsidRDefault="00D73102" w:rsidP="00D73102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Трагическая гибель детей…</w:t>
            </w:r>
          </w:p>
          <w:p w:rsidR="00D73102" w:rsidRPr="006637EB" w:rsidRDefault="00D73102" w:rsidP="00D7310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 w:rsidRPr="006637EB">
              <w:rPr>
                <w:rFonts w:ascii="Times New Roman" w:hAnsi="Times New Roman"/>
                <w:sz w:val="28"/>
                <w:szCs w:val="28"/>
              </w:rPr>
              <w:t xml:space="preserve">Праздник 4 ноября – День народного единства обернулся страшной трагедией для одной из семей нашего города. </w:t>
            </w:r>
          </w:p>
          <w:p w:rsidR="00D73102" w:rsidRPr="006637EB" w:rsidRDefault="00D73102" w:rsidP="00D73102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EB">
              <w:rPr>
                <w:rFonts w:ascii="Times New Roman" w:hAnsi="Times New Roman"/>
                <w:sz w:val="28"/>
                <w:szCs w:val="28"/>
              </w:rPr>
              <w:t>Так, 04 ноября 2018 года в 13 часов 19 минут диспетчеру службы «01» ПСЧ-69 поступило сообщении о задымлении в доме по ул. 30 лет ВЛКСМ, г. Татарск Новосибирской области. Дежурный караул незамедлительно выехал к месту пожара.  По прибытию на место пожара было установлено, что дом внутри охвачен огнем.</w:t>
            </w:r>
          </w:p>
          <w:p w:rsidR="00D73102" w:rsidRDefault="00D73102" w:rsidP="00D73102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7EB">
              <w:rPr>
                <w:rFonts w:ascii="Times New Roman" w:hAnsi="Times New Roman"/>
                <w:sz w:val="28"/>
                <w:szCs w:val="28"/>
              </w:rPr>
              <w:t xml:space="preserve">При проведении разведки и тушении пожара работники МЧС нашли детей. На пожаре погибли два мальчика 2016 и 2018 годов рождения. Девочка 2016 года рождения с термическими ожогами пламенем различной степени тяжести рук, шеи и лица находится в отделении «Реанимации» ГБУЗ НСО «Татарская ЦРБ». На момент возникновения пожара, дети находились одни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637EB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637E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пожара дом изнутри поврежден огнем по всей площади, в помещении кухни произошло частичное обрушение потолочного перекрытия. </w:t>
            </w:r>
            <w:r w:rsidRPr="006637EB">
              <w:rPr>
                <w:rFonts w:ascii="Times New Roman" w:hAnsi="Times New Roman"/>
                <w:sz w:val="28"/>
                <w:szCs w:val="28"/>
              </w:rPr>
              <w:t>Обстоятельства трагедии устанавливает следственно-оперативная группа.</w:t>
            </w:r>
          </w:p>
          <w:p w:rsidR="00D73102" w:rsidRPr="00B7552C" w:rsidRDefault="00D73102" w:rsidP="00D73102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52C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Хочется еще раз напомнить жителям города и района о трагических пожарах с гибелью текущего года. </w:t>
            </w:r>
            <w:r w:rsidRPr="00B75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 апреля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7552C">
                <w:rPr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2018 г</w:t>
              </w:r>
            </w:smartTag>
            <w:r w:rsidRPr="00B75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в 00 часов 15 минут местного времени в городе Татарске Новосибирской области произошел пожар в частном доме на ул. </w:t>
            </w:r>
            <w:proofErr w:type="gramStart"/>
            <w:r w:rsidRPr="00B75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Заводская</w:t>
            </w:r>
            <w:proofErr w:type="gramEnd"/>
            <w:r w:rsidRPr="00B75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г. Татарск НСО. Огнем поврежден дом изнутри по всей площади. На пожаре погибли 3 человека: женщина 1946 года рождения, мужчина 1959 года рождения, и еще один мужчина.</w:t>
            </w:r>
          </w:p>
          <w:p w:rsidR="00D73102" w:rsidRPr="00B7552C" w:rsidRDefault="00D73102" w:rsidP="00D73102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  <w:t xml:space="preserve">10 октября 2018 года в 08 часов 29 минут местного времени произошел пожар в заброшенном, полуразрушенном доме по ул. Чернышевского, </w:t>
            </w:r>
            <w:proofErr w:type="gramStart"/>
            <w:r w:rsidRPr="00B75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B75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Татарск Новосибирской области. На пожаре погиб мужчина без определенного рода занятий и места жительства.</w:t>
            </w:r>
          </w:p>
          <w:p w:rsidR="00D73102" w:rsidRDefault="00D73102" w:rsidP="00D7310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  <w:r w:rsidRPr="00BC5C91">
              <w:rPr>
                <w:rFonts w:ascii="Times New Roman" w:hAnsi="Times New Roman"/>
                <w:sz w:val="28"/>
                <w:szCs w:val="28"/>
              </w:rPr>
              <w:t>Это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ведь</w:t>
            </w:r>
            <w:r w:rsidRPr="00BC5C91">
              <w:rPr>
                <w:rFonts w:ascii="Times New Roman" w:hAnsi="Times New Roman"/>
                <w:sz w:val="28"/>
                <w:szCs w:val="28"/>
              </w:rPr>
              <w:t xml:space="preserve"> не просто цифры и статистика, это человеческие жизни.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C5C91">
              <w:rPr>
                <w:rFonts w:ascii="Times New Roman" w:hAnsi="Times New Roman"/>
                <w:sz w:val="28"/>
                <w:szCs w:val="28"/>
              </w:rPr>
              <w:t xml:space="preserve"> пожар</w:t>
            </w:r>
            <w:r>
              <w:rPr>
                <w:rFonts w:ascii="Times New Roman" w:hAnsi="Times New Roman"/>
                <w:sz w:val="28"/>
                <w:szCs w:val="28"/>
              </w:rPr>
              <w:t>а унесли жизни 6 человек, двое из которых, дети. А два пожара с групповой гибелью взрослых и детей.</w:t>
            </w:r>
          </w:p>
          <w:p w:rsidR="00D73102" w:rsidRPr="00BC5C91" w:rsidRDefault="00D73102" w:rsidP="00D73102">
            <w:pPr>
              <w:ind w:firstLine="708"/>
              <w:jc w:val="both"/>
              <w:rPr>
                <w:sz w:val="28"/>
                <w:szCs w:val="28"/>
              </w:rPr>
            </w:pPr>
            <w:r w:rsidRPr="00BC5C91">
              <w:rPr>
                <w:sz w:val="28"/>
                <w:szCs w:val="28"/>
              </w:rPr>
              <w:t>Социальное положение погибших на пожара</w:t>
            </w:r>
            <w:r>
              <w:rPr>
                <w:sz w:val="28"/>
                <w:szCs w:val="28"/>
              </w:rPr>
              <w:t xml:space="preserve">х людей – пенсионеры, </w:t>
            </w:r>
            <w:r w:rsidRPr="00BC5C91">
              <w:rPr>
                <w:sz w:val="28"/>
                <w:szCs w:val="28"/>
              </w:rPr>
              <w:t xml:space="preserve">безработные. Возможно, этих пожаров и не </w:t>
            </w:r>
            <w:proofErr w:type="gramStart"/>
            <w:r w:rsidRPr="00BC5C91">
              <w:rPr>
                <w:sz w:val="28"/>
                <w:szCs w:val="28"/>
              </w:rPr>
              <w:t>удалось</w:t>
            </w:r>
            <w:proofErr w:type="gramEnd"/>
            <w:r w:rsidRPr="00BC5C91">
              <w:rPr>
                <w:sz w:val="28"/>
                <w:szCs w:val="28"/>
              </w:rPr>
              <w:t xml:space="preserve"> бы избежать, но обнаружить их раннюю стадию – вполне </w:t>
            </w:r>
            <w:r>
              <w:rPr>
                <w:sz w:val="28"/>
                <w:szCs w:val="28"/>
              </w:rPr>
              <w:t xml:space="preserve">было </w:t>
            </w:r>
            <w:r w:rsidRPr="00BC5C91">
              <w:rPr>
                <w:sz w:val="28"/>
                <w:szCs w:val="28"/>
              </w:rPr>
              <w:t>возможно.</w:t>
            </w:r>
          </w:p>
          <w:p w:rsidR="00D73102" w:rsidRDefault="00D73102" w:rsidP="00D73102">
            <w:pPr>
              <w:ind w:firstLine="7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5C91">
              <w:rPr>
                <w:color w:val="000000"/>
                <w:sz w:val="28"/>
                <w:szCs w:val="28"/>
              </w:rPr>
              <w:t xml:space="preserve">Призываю население еще раз обратить свое внимание на приобретение автономных дымовых пожарных </w:t>
            </w:r>
            <w:proofErr w:type="spellStart"/>
            <w:r w:rsidRPr="00BC5C91">
              <w:rPr>
                <w:color w:val="000000"/>
                <w:sz w:val="28"/>
                <w:szCs w:val="28"/>
              </w:rPr>
              <w:t>извещателей</w:t>
            </w:r>
            <w:proofErr w:type="spellEnd"/>
            <w:r w:rsidRPr="00BC5C91">
              <w:rPr>
                <w:color w:val="000000"/>
                <w:sz w:val="28"/>
                <w:szCs w:val="28"/>
              </w:rPr>
              <w:t xml:space="preserve">. </w:t>
            </w:r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>Это устройство реагирует на дым еще 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ранней</w:t>
            </w:r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 xml:space="preserve"> стадии возгорания, когда потушить огонь можно подручными средствами,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например, небольшим количеством воды</w:t>
            </w:r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      </w:r>
            <w:proofErr w:type="spellStart"/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>извещатель</w:t>
            </w:r>
            <w:proofErr w:type="spellEnd"/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 xml:space="preserve"> на потолке, причем сделать это можно самостоятельно, монтируется он за считанные минуты - открываем крышку, устанавливаем батарейку типа «Крона», крепим к потолку или стене, надеваем съемный корпус и запускаем </w:t>
            </w:r>
            <w:proofErr w:type="spellStart"/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>извещатель</w:t>
            </w:r>
            <w:proofErr w:type="spellEnd"/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 xml:space="preserve">. Всего одного </w:t>
            </w:r>
            <w:proofErr w:type="spellStart"/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>извещателя</w:t>
            </w:r>
            <w:proofErr w:type="spellEnd"/>
            <w:r w:rsidRPr="00BC5C91">
              <w:rPr>
                <w:color w:val="000000"/>
                <w:sz w:val="28"/>
                <w:szCs w:val="28"/>
                <w:shd w:val="clear" w:color="auto" w:fill="FFFFFF"/>
              </w:rPr>
              <w:t xml:space="preserve"> в комнате достаточно, чтобы оповестить и разбудить даже крепко спящего человека. Срок службы этого прибора около 10 лет. </w:t>
            </w:r>
          </w:p>
          <w:p w:rsidR="00D73102" w:rsidRDefault="00D73102" w:rsidP="00D73102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Что же касается цен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дымовые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извещатели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в среднем она колеблется от 400 до 700 рублей, в зависимости от модели.  Но это неизмеримо меньше по сравнению с потерями от самого небольшого по площади пожара.</w:t>
            </w:r>
          </w:p>
          <w:p w:rsidR="00D73102" w:rsidRDefault="00D73102" w:rsidP="00D73102">
            <w:pPr>
              <w:pStyle w:val="NoSpacing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существует еще более эффективный прибор – это автономный дымовой пожарный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извещатель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GSM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модулем (АДПИ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GSM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Данный датчик работает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также, как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простой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извещатель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но есть существенное, НО.</w:t>
            </w:r>
          </w:p>
          <w:p w:rsidR="00D73102" w:rsidRDefault="00D73102" w:rsidP="00D73102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АДПИ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GSM</w:t>
            </w:r>
            <w:r w:rsidRPr="00546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реагирует на дым и подает громкий сигнал, а также отправляет SMS уведомления на заранее установленные номера, что является особенно важным моментом. Если в доме или квартире отсутствуют люди, не важно, по каким причинам, на работе, в поездке или отпуске, даже, если они пошли в магазин, то на их телефон, в случае задымления или пожара, приходит сообщение со словом «Пожар!».  Цена же такого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извещателя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составляет около 4000 рублей.</w:t>
            </w:r>
          </w:p>
          <w:p w:rsidR="00D73102" w:rsidRDefault="00D73102" w:rsidP="00D73102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Собственники частных домов и квартир на свое усмотрение могут монтировать те или иные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извещатели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зависимости от собственного дохода. Это не реклама пожарных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извещателей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Но, возможно, единственная соломинка, по обнаружению пожара на его ранней стадии развития, избежание пожаров с гибелью.</w:t>
            </w:r>
          </w:p>
          <w:p w:rsidR="00D73102" w:rsidRDefault="00D73102" w:rsidP="00D73102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Несомненно, х</w:t>
            </w:r>
            <w:r w:rsidRPr="00F86F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очется еще раз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обратиться к родителям</w:t>
            </w:r>
            <w:r w:rsidRPr="00F86F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оставляйте своих детей</w:t>
            </w:r>
            <w:r w:rsidRPr="00F86F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доме или квартире одни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без присмотра</w:t>
            </w:r>
            <w:r w:rsidRPr="00F86F96">
              <w:rPr>
                <w:rFonts w:ascii="Times New Roman" w:hAnsi="Times New Roman"/>
                <w:color w:val="000000"/>
                <w:sz w:val="28"/>
                <w:szCs w:val="28"/>
              </w:rPr>
              <w:t>, не запирайте их с наружи, и постарайтесь, чтобы спички и зажигалки были им недоступны.</w:t>
            </w:r>
            <w:r w:rsidRPr="00F86F9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Не разрешайте детям разжигать самостоятельно печь, газовую плиту, сжигать мусор. Научите их правилам поведения при пожаре. Объясните, что ни в коем случае нельзя прятать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</w:t>
            </w:r>
            <w:r w:rsidRPr="00F86F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 кровать, в шкаф, так как пожарным будет сложно найти ребенка. В первую очередь необходимо вызвать пожарную охрану по телефону «01», или позвать на помощь, выйдя на балкон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улицу</w:t>
            </w:r>
            <w:r w:rsidRPr="00F86F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D73102" w:rsidRDefault="00D73102" w:rsidP="00D73102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Береги себя и своих детей!</w:t>
            </w:r>
          </w:p>
          <w:p w:rsidR="00D73102" w:rsidRPr="00DC3183" w:rsidRDefault="00D73102" w:rsidP="00D73102">
            <w:pPr>
              <w:rPr>
                <w:sz w:val="28"/>
                <w:szCs w:val="28"/>
              </w:rPr>
            </w:pPr>
          </w:p>
          <w:p w:rsidR="00D73102" w:rsidRDefault="00D73102" w:rsidP="00D7310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3102" w:rsidRDefault="00D73102" w:rsidP="00D7310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b/>
                <w:bCs/>
                <w:color w:val="000000"/>
                <w:sz w:val="28"/>
                <w:szCs w:val="28"/>
              </w:rPr>
              <w:t>Телефоны экстренных служб: 01 – стационарный телефон;</w:t>
            </w:r>
          </w:p>
          <w:p w:rsidR="00D73102" w:rsidRDefault="00D73102" w:rsidP="00D7310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101- сотовые операторы, 112 – единый номер вызова экстренных оперативных служб.</w:t>
            </w:r>
          </w:p>
          <w:p w:rsidR="00D73102" w:rsidRDefault="00D73102" w:rsidP="00D7310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ОНДиПР</w:t>
            </w:r>
            <w:proofErr w:type="spellEnd"/>
            <w:r>
              <w:rPr>
                <w:sz w:val="28"/>
                <w:szCs w:val="28"/>
              </w:rPr>
              <w:t xml:space="preserve"> по Татарскому и </w:t>
            </w:r>
            <w:proofErr w:type="spellStart"/>
            <w:r>
              <w:rPr>
                <w:sz w:val="28"/>
                <w:szCs w:val="28"/>
              </w:rPr>
              <w:t>Усть-Таркскому</w:t>
            </w:r>
            <w:proofErr w:type="spellEnd"/>
            <w:r>
              <w:rPr>
                <w:sz w:val="28"/>
                <w:szCs w:val="28"/>
              </w:rPr>
              <w:t xml:space="preserve"> районам </w:t>
            </w:r>
            <w:proofErr w:type="spellStart"/>
            <w:r>
              <w:rPr>
                <w:sz w:val="28"/>
                <w:szCs w:val="28"/>
              </w:rPr>
              <w:t>УНДиПР</w:t>
            </w:r>
            <w:proofErr w:type="spellEnd"/>
            <w:r>
              <w:rPr>
                <w:sz w:val="28"/>
                <w:szCs w:val="28"/>
              </w:rPr>
              <w:t xml:space="preserve"> ГУ МЧС России по НСО    Ю.Л. Филатова</w:t>
            </w:r>
          </w:p>
          <w:p w:rsidR="00D73102" w:rsidRDefault="00D73102" w:rsidP="00D7310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</w:p>
          <w:p w:rsidR="00D73102" w:rsidRPr="00035AFA" w:rsidRDefault="00D73102" w:rsidP="00D73102">
            <w:pPr>
              <w:pStyle w:val="aa"/>
              <w:jc w:val="both"/>
              <w:rPr>
                <w:sz w:val="28"/>
                <w:szCs w:val="28"/>
              </w:rPr>
            </w:pPr>
            <w:r w:rsidRPr="005A27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bookmarkEnd w:id="0"/>
          <w:p w:rsidR="00D73102" w:rsidRPr="00035AFA" w:rsidRDefault="00D73102" w:rsidP="00D73102">
            <w:pPr>
              <w:rPr>
                <w:sz w:val="28"/>
                <w:szCs w:val="28"/>
              </w:rPr>
            </w:pPr>
          </w:p>
          <w:p w:rsidR="00A832E3" w:rsidRDefault="00A832E3" w:rsidP="00A832E3">
            <w:pPr>
              <w:jc w:val="both"/>
              <w:rPr>
                <w:sz w:val="28"/>
                <w:szCs w:val="28"/>
              </w:rPr>
            </w:pPr>
          </w:p>
          <w:p w:rsidR="0045430C" w:rsidRDefault="0045430C" w:rsidP="0045430C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</w:p>
          <w:p w:rsidR="0045430C" w:rsidRPr="00A832E3" w:rsidRDefault="0045430C" w:rsidP="0045430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15BB5" w:rsidRPr="003F68D0" w:rsidTr="00D0245C">
        <w:trPr>
          <w:trHeight w:val="9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05" w:rsidRPr="003F68D0" w:rsidRDefault="005B3F05" w:rsidP="00C15BB5">
            <w:pPr>
              <w:rPr>
                <w:sz w:val="16"/>
                <w:szCs w:val="16"/>
              </w:rPr>
            </w:pP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 xml:space="preserve">Ответственный за выпуск: Авдеев Н.Г. тел 8-383-64-41-240  </w:t>
            </w:r>
            <w:proofErr w:type="spellStart"/>
            <w:r w:rsidRPr="003F68D0">
              <w:rPr>
                <w:sz w:val="16"/>
                <w:szCs w:val="16"/>
              </w:rPr>
              <w:t>эл</w:t>
            </w:r>
            <w:proofErr w:type="spellEnd"/>
            <w:r w:rsidRPr="003F68D0">
              <w:rPr>
                <w:sz w:val="16"/>
                <w:szCs w:val="16"/>
              </w:rPr>
              <w:t xml:space="preserve">. адрес. </w:t>
            </w:r>
            <w:r w:rsidR="0080106E" w:rsidRPr="003F68D0">
              <w:rPr>
                <w:sz w:val="16"/>
                <w:szCs w:val="16"/>
              </w:rPr>
              <w:t>к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azachy</w:t>
            </w:r>
            <w:proofErr w:type="spellEnd"/>
            <w:r w:rsidRPr="003F68D0">
              <w:rPr>
                <w:sz w:val="16"/>
                <w:szCs w:val="16"/>
              </w:rPr>
              <w:t>_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mys</w:t>
            </w:r>
            <w:proofErr w:type="spellEnd"/>
            <w:r w:rsidRPr="003F68D0">
              <w:rPr>
                <w:sz w:val="16"/>
                <w:szCs w:val="16"/>
              </w:rPr>
              <w:t>@</w:t>
            </w:r>
            <w:r w:rsidRPr="003F68D0">
              <w:rPr>
                <w:sz w:val="16"/>
                <w:szCs w:val="16"/>
                <w:lang w:val="en-US"/>
              </w:rPr>
              <w:t>mail</w:t>
            </w:r>
            <w:r w:rsidRPr="003F68D0">
              <w:rPr>
                <w:sz w:val="16"/>
                <w:szCs w:val="16"/>
              </w:rPr>
              <w:t>.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Адрес: 632113 Новосибирская область  Татарский район с. Казачий Мыс  ул. Школьная 55</w:t>
            </w: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Тираж: 50 экз.</w:t>
            </w:r>
          </w:p>
          <w:p w:rsidR="00C15BB5" w:rsidRPr="003F68D0" w:rsidRDefault="00C15BB5" w:rsidP="00D73102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Бесплатный К</w:t>
            </w:r>
            <w:r w:rsidR="007B72C0" w:rsidRPr="003F68D0">
              <w:rPr>
                <w:sz w:val="16"/>
                <w:szCs w:val="16"/>
              </w:rPr>
              <w:t>АЗАЧЕМЫССКИЙ ВЕСТНИК  №</w:t>
            </w:r>
            <w:r w:rsidR="00640EE4">
              <w:rPr>
                <w:sz w:val="16"/>
                <w:szCs w:val="16"/>
              </w:rPr>
              <w:t xml:space="preserve"> 2</w:t>
            </w:r>
            <w:r w:rsidR="00D73102">
              <w:rPr>
                <w:sz w:val="16"/>
                <w:szCs w:val="16"/>
              </w:rPr>
              <w:t>4</w:t>
            </w:r>
            <w:r w:rsidR="00A122D5" w:rsidRPr="003F68D0">
              <w:rPr>
                <w:sz w:val="16"/>
                <w:szCs w:val="16"/>
              </w:rPr>
              <w:t xml:space="preserve"> о</w:t>
            </w:r>
            <w:r w:rsidR="00AA1C9E">
              <w:rPr>
                <w:sz w:val="16"/>
                <w:szCs w:val="16"/>
              </w:rPr>
              <w:t xml:space="preserve">т  </w:t>
            </w:r>
            <w:r w:rsidR="00D73102">
              <w:rPr>
                <w:sz w:val="16"/>
                <w:szCs w:val="16"/>
              </w:rPr>
              <w:t>07</w:t>
            </w:r>
            <w:r w:rsidR="00AA1C9E">
              <w:rPr>
                <w:sz w:val="16"/>
                <w:szCs w:val="16"/>
              </w:rPr>
              <w:t>.11</w:t>
            </w:r>
            <w:r w:rsidR="00FB1468" w:rsidRPr="003F68D0">
              <w:rPr>
                <w:sz w:val="16"/>
                <w:szCs w:val="16"/>
              </w:rPr>
              <w:t>.</w:t>
            </w:r>
            <w:r w:rsidR="00E42FAE">
              <w:rPr>
                <w:sz w:val="16"/>
                <w:szCs w:val="16"/>
              </w:rPr>
              <w:t>.2018</w:t>
            </w:r>
            <w:r w:rsidRPr="003F68D0">
              <w:rPr>
                <w:sz w:val="16"/>
                <w:szCs w:val="16"/>
              </w:rPr>
              <w:t xml:space="preserve"> г.</w:t>
            </w:r>
          </w:p>
        </w:tc>
      </w:tr>
    </w:tbl>
    <w:p w:rsidR="005F34F2" w:rsidRPr="003F68D0" w:rsidRDefault="005F34F2">
      <w:pPr>
        <w:rPr>
          <w:sz w:val="16"/>
          <w:szCs w:val="16"/>
        </w:rPr>
      </w:pPr>
    </w:p>
    <w:sectPr w:rsidR="005F34F2" w:rsidRPr="003F68D0" w:rsidSect="00C15B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89F2F58"/>
    <w:multiLevelType w:val="hybridMultilevel"/>
    <w:tmpl w:val="36BACD08"/>
    <w:lvl w:ilvl="0" w:tplc="EBEA2E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1752"/>
    <w:multiLevelType w:val="singleLevel"/>
    <w:tmpl w:val="9FD8A84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E3B75FF"/>
    <w:multiLevelType w:val="hybridMultilevel"/>
    <w:tmpl w:val="28800640"/>
    <w:lvl w:ilvl="0" w:tplc="0296AB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47E2A"/>
    <w:multiLevelType w:val="singleLevel"/>
    <w:tmpl w:val="6E229C2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2625BC4"/>
    <w:multiLevelType w:val="singleLevel"/>
    <w:tmpl w:val="7CC64A9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BB5"/>
    <w:rsid w:val="00017F3C"/>
    <w:rsid w:val="0002050A"/>
    <w:rsid w:val="0003202B"/>
    <w:rsid w:val="000335A2"/>
    <w:rsid w:val="00034A9C"/>
    <w:rsid w:val="00036FB1"/>
    <w:rsid w:val="00046909"/>
    <w:rsid w:val="000561FF"/>
    <w:rsid w:val="00075116"/>
    <w:rsid w:val="00075C6B"/>
    <w:rsid w:val="00077345"/>
    <w:rsid w:val="000778B8"/>
    <w:rsid w:val="0008051D"/>
    <w:rsid w:val="0008126D"/>
    <w:rsid w:val="00083176"/>
    <w:rsid w:val="00097116"/>
    <w:rsid w:val="000B5500"/>
    <w:rsid w:val="000C24F9"/>
    <w:rsid w:val="000E4AFA"/>
    <w:rsid w:val="00102BA9"/>
    <w:rsid w:val="00111351"/>
    <w:rsid w:val="00125B69"/>
    <w:rsid w:val="00131FB2"/>
    <w:rsid w:val="00132F5F"/>
    <w:rsid w:val="00136A73"/>
    <w:rsid w:val="0014010E"/>
    <w:rsid w:val="001412A9"/>
    <w:rsid w:val="00141DCD"/>
    <w:rsid w:val="00144066"/>
    <w:rsid w:val="0014720B"/>
    <w:rsid w:val="00151CE9"/>
    <w:rsid w:val="00160A2E"/>
    <w:rsid w:val="00161BA3"/>
    <w:rsid w:val="00161CE1"/>
    <w:rsid w:val="00172417"/>
    <w:rsid w:val="00176BE3"/>
    <w:rsid w:val="00177020"/>
    <w:rsid w:val="00177164"/>
    <w:rsid w:val="00177C6E"/>
    <w:rsid w:val="00185149"/>
    <w:rsid w:val="00186A71"/>
    <w:rsid w:val="001A23E9"/>
    <w:rsid w:val="001B71F5"/>
    <w:rsid w:val="001B782C"/>
    <w:rsid w:val="001C736B"/>
    <w:rsid w:val="001C73E3"/>
    <w:rsid w:val="001D36E4"/>
    <w:rsid w:val="001D6B1B"/>
    <w:rsid w:val="001D7558"/>
    <w:rsid w:val="001D77B3"/>
    <w:rsid w:val="001E1B1D"/>
    <w:rsid w:val="001E6F1D"/>
    <w:rsid w:val="001F1546"/>
    <w:rsid w:val="001F1BB0"/>
    <w:rsid w:val="001F50C0"/>
    <w:rsid w:val="001F6F63"/>
    <w:rsid w:val="00210FC2"/>
    <w:rsid w:val="00212411"/>
    <w:rsid w:val="00212737"/>
    <w:rsid w:val="00213870"/>
    <w:rsid w:val="002301A2"/>
    <w:rsid w:val="00236A85"/>
    <w:rsid w:val="002462DD"/>
    <w:rsid w:val="002505FA"/>
    <w:rsid w:val="002512BE"/>
    <w:rsid w:val="0026250B"/>
    <w:rsid w:val="00266616"/>
    <w:rsid w:val="002767A1"/>
    <w:rsid w:val="002824D1"/>
    <w:rsid w:val="002912FF"/>
    <w:rsid w:val="0029148D"/>
    <w:rsid w:val="002979C0"/>
    <w:rsid w:val="002A2FFC"/>
    <w:rsid w:val="002B6456"/>
    <w:rsid w:val="002E00E6"/>
    <w:rsid w:val="002F4BEE"/>
    <w:rsid w:val="002F6F72"/>
    <w:rsid w:val="00323309"/>
    <w:rsid w:val="00323367"/>
    <w:rsid w:val="00327667"/>
    <w:rsid w:val="00330193"/>
    <w:rsid w:val="0033506A"/>
    <w:rsid w:val="00335B0F"/>
    <w:rsid w:val="003443BF"/>
    <w:rsid w:val="00355A20"/>
    <w:rsid w:val="003568DF"/>
    <w:rsid w:val="00361BC4"/>
    <w:rsid w:val="00365626"/>
    <w:rsid w:val="00366A30"/>
    <w:rsid w:val="0037086F"/>
    <w:rsid w:val="00371927"/>
    <w:rsid w:val="00380516"/>
    <w:rsid w:val="00381C07"/>
    <w:rsid w:val="003830AD"/>
    <w:rsid w:val="00392402"/>
    <w:rsid w:val="003A106E"/>
    <w:rsid w:val="003A2803"/>
    <w:rsid w:val="003A72FD"/>
    <w:rsid w:val="003D68DD"/>
    <w:rsid w:val="003D6DF0"/>
    <w:rsid w:val="003F08E8"/>
    <w:rsid w:val="003F5F00"/>
    <w:rsid w:val="003F6661"/>
    <w:rsid w:val="003F68D0"/>
    <w:rsid w:val="003F7A28"/>
    <w:rsid w:val="003F7FA3"/>
    <w:rsid w:val="004044AE"/>
    <w:rsid w:val="00404921"/>
    <w:rsid w:val="00406061"/>
    <w:rsid w:val="0040624B"/>
    <w:rsid w:val="00413BFA"/>
    <w:rsid w:val="004162DD"/>
    <w:rsid w:val="0041728E"/>
    <w:rsid w:val="00426D82"/>
    <w:rsid w:val="004309D3"/>
    <w:rsid w:val="0043526A"/>
    <w:rsid w:val="0044507A"/>
    <w:rsid w:val="00446173"/>
    <w:rsid w:val="00451DA7"/>
    <w:rsid w:val="0045430C"/>
    <w:rsid w:val="0046194A"/>
    <w:rsid w:val="00467A68"/>
    <w:rsid w:val="004754F7"/>
    <w:rsid w:val="004819AE"/>
    <w:rsid w:val="004911E3"/>
    <w:rsid w:val="004A3EB5"/>
    <w:rsid w:val="004B28E1"/>
    <w:rsid w:val="004B5097"/>
    <w:rsid w:val="004B70D0"/>
    <w:rsid w:val="004D2BF0"/>
    <w:rsid w:val="004D6684"/>
    <w:rsid w:val="004D7C2E"/>
    <w:rsid w:val="004F087F"/>
    <w:rsid w:val="004F4A64"/>
    <w:rsid w:val="005040A5"/>
    <w:rsid w:val="005048D1"/>
    <w:rsid w:val="00506076"/>
    <w:rsid w:val="00511C0B"/>
    <w:rsid w:val="005238B8"/>
    <w:rsid w:val="00525F5A"/>
    <w:rsid w:val="0053510A"/>
    <w:rsid w:val="00536BB9"/>
    <w:rsid w:val="0053743D"/>
    <w:rsid w:val="00540424"/>
    <w:rsid w:val="00550176"/>
    <w:rsid w:val="00556647"/>
    <w:rsid w:val="0055690E"/>
    <w:rsid w:val="0056444C"/>
    <w:rsid w:val="0057603B"/>
    <w:rsid w:val="005775C0"/>
    <w:rsid w:val="00591BCA"/>
    <w:rsid w:val="005925E8"/>
    <w:rsid w:val="005949DC"/>
    <w:rsid w:val="005A07F5"/>
    <w:rsid w:val="005B0576"/>
    <w:rsid w:val="005B3F05"/>
    <w:rsid w:val="005C3564"/>
    <w:rsid w:val="005D49C2"/>
    <w:rsid w:val="005E79BE"/>
    <w:rsid w:val="005F34F2"/>
    <w:rsid w:val="00610695"/>
    <w:rsid w:val="006118A6"/>
    <w:rsid w:val="006217AC"/>
    <w:rsid w:val="006315A3"/>
    <w:rsid w:val="00632B31"/>
    <w:rsid w:val="00640EE4"/>
    <w:rsid w:val="006525B6"/>
    <w:rsid w:val="0066573C"/>
    <w:rsid w:val="006665A3"/>
    <w:rsid w:val="0067064A"/>
    <w:rsid w:val="00673147"/>
    <w:rsid w:val="00681E61"/>
    <w:rsid w:val="00682B28"/>
    <w:rsid w:val="00686C8D"/>
    <w:rsid w:val="00693FAE"/>
    <w:rsid w:val="006A7F61"/>
    <w:rsid w:val="006B2A97"/>
    <w:rsid w:val="006B7CFB"/>
    <w:rsid w:val="006D4638"/>
    <w:rsid w:val="006E5F48"/>
    <w:rsid w:val="006F2C79"/>
    <w:rsid w:val="006F3506"/>
    <w:rsid w:val="006F361A"/>
    <w:rsid w:val="006F5ED8"/>
    <w:rsid w:val="006F7F1B"/>
    <w:rsid w:val="00701D6C"/>
    <w:rsid w:val="00716CD5"/>
    <w:rsid w:val="0073639B"/>
    <w:rsid w:val="00737E18"/>
    <w:rsid w:val="00743483"/>
    <w:rsid w:val="00744078"/>
    <w:rsid w:val="00745C40"/>
    <w:rsid w:val="00754F8B"/>
    <w:rsid w:val="00756858"/>
    <w:rsid w:val="0076357C"/>
    <w:rsid w:val="00765F16"/>
    <w:rsid w:val="0076680F"/>
    <w:rsid w:val="00767398"/>
    <w:rsid w:val="007770E8"/>
    <w:rsid w:val="00786897"/>
    <w:rsid w:val="0078708E"/>
    <w:rsid w:val="00787B9C"/>
    <w:rsid w:val="00792F93"/>
    <w:rsid w:val="007A4B65"/>
    <w:rsid w:val="007A78EA"/>
    <w:rsid w:val="007B13BF"/>
    <w:rsid w:val="007B258C"/>
    <w:rsid w:val="007B72C0"/>
    <w:rsid w:val="007B743A"/>
    <w:rsid w:val="007C6FAC"/>
    <w:rsid w:val="007C7920"/>
    <w:rsid w:val="007F1066"/>
    <w:rsid w:val="00800F3C"/>
    <w:rsid w:val="0080106E"/>
    <w:rsid w:val="00801274"/>
    <w:rsid w:val="00802BF8"/>
    <w:rsid w:val="00810217"/>
    <w:rsid w:val="00821AA5"/>
    <w:rsid w:val="008353AD"/>
    <w:rsid w:val="00857DCD"/>
    <w:rsid w:val="00860108"/>
    <w:rsid w:val="00861FEC"/>
    <w:rsid w:val="0086269C"/>
    <w:rsid w:val="00870105"/>
    <w:rsid w:val="00870253"/>
    <w:rsid w:val="00881EF6"/>
    <w:rsid w:val="008A244E"/>
    <w:rsid w:val="008A43EF"/>
    <w:rsid w:val="008A5628"/>
    <w:rsid w:val="008A5CD9"/>
    <w:rsid w:val="008B331A"/>
    <w:rsid w:val="008C60C4"/>
    <w:rsid w:val="008C6769"/>
    <w:rsid w:val="008E7C6C"/>
    <w:rsid w:val="008F09D7"/>
    <w:rsid w:val="009001E7"/>
    <w:rsid w:val="0090290C"/>
    <w:rsid w:val="009033A8"/>
    <w:rsid w:val="00904144"/>
    <w:rsid w:val="00904245"/>
    <w:rsid w:val="00924964"/>
    <w:rsid w:val="00934F4F"/>
    <w:rsid w:val="00941A08"/>
    <w:rsid w:val="00947B15"/>
    <w:rsid w:val="00960CC9"/>
    <w:rsid w:val="00970518"/>
    <w:rsid w:val="009705F9"/>
    <w:rsid w:val="00972BEA"/>
    <w:rsid w:val="00973444"/>
    <w:rsid w:val="00975D39"/>
    <w:rsid w:val="0097605F"/>
    <w:rsid w:val="009908CF"/>
    <w:rsid w:val="009941A8"/>
    <w:rsid w:val="009A05FC"/>
    <w:rsid w:val="009A2753"/>
    <w:rsid w:val="009A68B9"/>
    <w:rsid w:val="009B1A77"/>
    <w:rsid w:val="009B41FE"/>
    <w:rsid w:val="009C110A"/>
    <w:rsid w:val="009C1693"/>
    <w:rsid w:val="009C74FB"/>
    <w:rsid w:val="009D45A4"/>
    <w:rsid w:val="009E0110"/>
    <w:rsid w:val="009F0BBB"/>
    <w:rsid w:val="009F3E98"/>
    <w:rsid w:val="00A1169C"/>
    <w:rsid w:val="00A122D5"/>
    <w:rsid w:val="00A14196"/>
    <w:rsid w:val="00A246BD"/>
    <w:rsid w:val="00A2577E"/>
    <w:rsid w:val="00A26801"/>
    <w:rsid w:val="00A33750"/>
    <w:rsid w:val="00A400A7"/>
    <w:rsid w:val="00A401B4"/>
    <w:rsid w:val="00A668A1"/>
    <w:rsid w:val="00A67E1C"/>
    <w:rsid w:val="00A74C94"/>
    <w:rsid w:val="00A763B8"/>
    <w:rsid w:val="00A8054F"/>
    <w:rsid w:val="00A81966"/>
    <w:rsid w:val="00A825F4"/>
    <w:rsid w:val="00A832E3"/>
    <w:rsid w:val="00A96A4B"/>
    <w:rsid w:val="00AA1C9E"/>
    <w:rsid w:val="00AB1BBA"/>
    <w:rsid w:val="00AB27A8"/>
    <w:rsid w:val="00AC005C"/>
    <w:rsid w:val="00AC15DB"/>
    <w:rsid w:val="00AC18E0"/>
    <w:rsid w:val="00AD130F"/>
    <w:rsid w:val="00AF0189"/>
    <w:rsid w:val="00B049C5"/>
    <w:rsid w:val="00B4058F"/>
    <w:rsid w:val="00B42164"/>
    <w:rsid w:val="00B43775"/>
    <w:rsid w:val="00B44D7F"/>
    <w:rsid w:val="00B45606"/>
    <w:rsid w:val="00B61B3A"/>
    <w:rsid w:val="00B622B3"/>
    <w:rsid w:val="00B63B0F"/>
    <w:rsid w:val="00B77890"/>
    <w:rsid w:val="00B82A63"/>
    <w:rsid w:val="00B82F17"/>
    <w:rsid w:val="00B839C1"/>
    <w:rsid w:val="00B92FE3"/>
    <w:rsid w:val="00BB7536"/>
    <w:rsid w:val="00BC0C98"/>
    <w:rsid w:val="00BC1437"/>
    <w:rsid w:val="00BC5A49"/>
    <w:rsid w:val="00BE248B"/>
    <w:rsid w:val="00BE4461"/>
    <w:rsid w:val="00BE5717"/>
    <w:rsid w:val="00BE616B"/>
    <w:rsid w:val="00C15BB5"/>
    <w:rsid w:val="00C27969"/>
    <w:rsid w:val="00C35727"/>
    <w:rsid w:val="00C36A54"/>
    <w:rsid w:val="00C36E9A"/>
    <w:rsid w:val="00C560BC"/>
    <w:rsid w:val="00C81940"/>
    <w:rsid w:val="00C84389"/>
    <w:rsid w:val="00C86154"/>
    <w:rsid w:val="00C870F6"/>
    <w:rsid w:val="00C87AB4"/>
    <w:rsid w:val="00CB0F66"/>
    <w:rsid w:val="00CB1958"/>
    <w:rsid w:val="00CB64B6"/>
    <w:rsid w:val="00CC09C0"/>
    <w:rsid w:val="00CC275E"/>
    <w:rsid w:val="00CD29E0"/>
    <w:rsid w:val="00CE3EE2"/>
    <w:rsid w:val="00CF3B29"/>
    <w:rsid w:val="00D00620"/>
    <w:rsid w:val="00D023FD"/>
    <w:rsid w:val="00D0245C"/>
    <w:rsid w:val="00D055BB"/>
    <w:rsid w:val="00D06573"/>
    <w:rsid w:val="00D07F76"/>
    <w:rsid w:val="00D10E03"/>
    <w:rsid w:val="00D21E98"/>
    <w:rsid w:val="00D268DA"/>
    <w:rsid w:val="00D3008F"/>
    <w:rsid w:val="00D54708"/>
    <w:rsid w:val="00D57AF0"/>
    <w:rsid w:val="00D63C39"/>
    <w:rsid w:val="00D66EC0"/>
    <w:rsid w:val="00D70CBE"/>
    <w:rsid w:val="00D73102"/>
    <w:rsid w:val="00D8199F"/>
    <w:rsid w:val="00D84DD2"/>
    <w:rsid w:val="00D87435"/>
    <w:rsid w:val="00DA4B68"/>
    <w:rsid w:val="00DB6F9E"/>
    <w:rsid w:val="00DC318B"/>
    <w:rsid w:val="00DC3639"/>
    <w:rsid w:val="00DC5173"/>
    <w:rsid w:val="00DD2C1A"/>
    <w:rsid w:val="00DD370F"/>
    <w:rsid w:val="00DD68AB"/>
    <w:rsid w:val="00DD6A19"/>
    <w:rsid w:val="00DD79AC"/>
    <w:rsid w:val="00DE487B"/>
    <w:rsid w:val="00DF1AC5"/>
    <w:rsid w:val="00E014F3"/>
    <w:rsid w:val="00E05AC0"/>
    <w:rsid w:val="00E07B78"/>
    <w:rsid w:val="00E14F06"/>
    <w:rsid w:val="00E163A4"/>
    <w:rsid w:val="00E26C01"/>
    <w:rsid w:val="00E328AE"/>
    <w:rsid w:val="00E42FAE"/>
    <w:rsid w:val="00E707CA"/>
    <w:rsid w:val="00E77F9E"/>
    <w:rsid w:val="00E80098"/>
    <w:rsid w:val="00E922AE"/>
    <w:rsid w:val="00EA0ADC"/>
    <w:rsid w:val="00EA7F4C"/>
    <w:rsid w:val="00EB291A"/>
    <w:rsid w:val="00EB4752"/>
    <w:rsid w:val="00EC7832"/>
    <w:rsid w:val="00ED76BC"/>
    <w:rsid w:val="00EE065C"/>
    <w:rsid w:val="00EE1732"/>
    <w:rsid w:val="00EE57A8"/>
    <w:rsid w:val="00EE71E6"/>
    <w:rsid w:val="00F048D0"/>
    <w:rsid w:val="00F07E28"/>
    <w:rsid w:val="00F11DE6"/>
    <w:rsid w:val="00F20714"/>
    <w:rsid w:val="00F227B7"/>
    <w:rsid w:val="00F25919"/>
    <w:rsid w:val="00F25C07"/>
    <w:rsid w:val="00F26670"/>
    <w:rsid w:val="00F376AE"/>
    <w:rsid w:val="00F408FD"/>
    <w:rsid w:val="00F621F8"/>
    <w:rsid w:val="00F6393B"/>
    <w:rsid w:val="00F654D6"/>
    <w:rsid w:val="00F802DF"/>
    <w:rsid w:val="00F83C02"/>
    <w:rsid w:val="00F83FA1"/>
    <w:rsid w:val="00F93819"/>
    <w:rsid w:val="00FA031D"/>
    <w:rsid w:val="00FA158D"/>
    <w:rsid w:val="00FB1468"/>
    <w:rsid w:val="00FC77E9"/>
    <w:rsid w:val="00FC7987"/>
    <w:rsid w:val="00FD3A37"/>
    <w:rsid w:val="00FD6624"/>
    <w:rsid w:val="00FE5211"/>
    <w:rsid w:val="00FE62D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uiPriority="99" w:qFormat="1"/>
    <w:lsdException w:name="Body Text" w:uiPriority="99"/>
    <w:lsdException w:name="Subtitle" w:uiPriority="99" w:qFormat="1"/>
    <w:lsdException w:name="Body Text First Indent 2" w:uiPriority="99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B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BB5"/>
    <w:pPr>
      <w:keepNext/>
      <w:widowControl/>
      <w:autoSpaceDE/>
      <w:autoSpaceDN/>
      <w:adjustRightInd/>
      <w:spacing w:line="264" w:lineRule="auto"/>
      <w:ind w:firstLine="567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FA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031D"/>
    <w:pPr>
      <w:keepNext/>
      <w:widowControl/>
      <w:autoSpaceDE/>
      <w:autoSpaceDN/>
      <w:adjustRightInd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031D"/>
    <w:pPr>
      <w:keepNext/>
      <w:widowControl/>
      <w:autoSpaceDE/>
      <w:autoSpaceDN/>
      <w:adjustRightInd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31D"/>
    <w:pPr>
      <w:keepNext/>
      <w:widowControl/>
      <w:autoSpaceDE/>
      <w:autoSpaceDN/>
      <w:adjustRightInd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031D"/>
    <w:pPr>
      <w:keepNext/>
      <w:widowControl/>
      <w:autoSpaceDE/>
      <w:autoSpaceDN/>
      <w:adjustRightInd/>
      <w:jc w:val="center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A031D"/>
    <w:pPr>
      <w:keepNext/>
      <w:widowControl/>
      <w:autoSpaceDE/>
      <w:autoSpaceDN/>
      <w:adjustRightInd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031D"/>
    <w:pPr>
      <w:keepNext/>
      <w:widowControl/>
      <w:autoSpaceDE/>
      <w:autoSpaceDN/>
      <w:adjustRightInd/>
      <w:outlineLvl w:val="7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15BB5"/>
    <w:pPr>
      <w:spacing w:line="545" w:lineRule="exact"/>
      <w:ind w:firstLine="221"/>
    </w:pPr>
  </w:style>
  <w:style w:type="character" w:customStyle="1" w:styleId="FontStyle15">
    <w:name w:val="Font Style15"/>
    <w:basedOn w:val="a0"/>
    <w:rsid w:val="00C15BB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C15BB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C15BB5"/>
    <w:rPr>
      <w:rFonts w:ascii="Times New Roman" w:hAnsi="Times New Roman" w:cs="Times New Roman" w:hint="default"/>
      <w:spacing w:val="20"/>
      <w:sz w:val="46"/>
      <w:szCs w:val="46"/>
    </w:rPr>
  </w:style>
  <w:style w:type="character" w:customStyle="1" w:styleId="FontStyle19">
    <w:name w:val="Font Style19"/>
    <w:basedOn w:val="a0"/>
    <w:rsid w:val="00C15BB5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99"/>
    <w:rsid w:val="00C1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246BD"/>
    <w:rPr>
      <w:color w:val="0000FF"/>
      <w:u w:val="single"/>
    </w:rPr>
  </w:style>
  <w:style w:type="paragraph" w:styleId="a5">
    <w:name w:val="Normal (Web)"/>
    <w:basedOn w:val="a"/>
    <w:uiPriority w:val="99"/>
    <w:rsid w:val="00E707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E707CA"/>
    <w:rPr>
      <w:rFonts w:cs="Times New Roman"/>
    </w:rPr>
  </w:style>
  <w:style w:type="character" w:styleId="a6">
    <w:name w:val="Strong"/>
    <w:basedOn w:val="a0"/>
    <w:uiPriority w:val="22"/>
    <w:qFormat/>
    <w:rsid w:val="00E707CA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C86154"/>
    <w:pPr>
      <w:spacing w:line="283" w:lineRule="exact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C86154"/>
    <w:pPr>
      <w:spacing w:line="30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C86154"/>
    <w:rPr>
      <w:rFonts w:eastAsia="Times New Roman"/>
    </w:rPr>
  </w:style>
  <w:style w:type="character" w:customStyle="1" w:styleId="FontStyle11">
    <w:name w:val="Font Style11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8615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86154"/>
    <w:rPr>
      <w:rFonts w:ascii="Times New Roman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6525B6"/>
    <w:pPr>
      <w:widowControl/>
      <w:autoSpaceDE/>
      <w:autoSpaceDN/>
      <w:adjustRightInd/>
      <w:ind w:firstLine="708"/>
      <w:jc w:val="both"/>
    </w:pPr>
    <w:rPr>
      <w:rFonts w:ascii="Arial" w:eastAsia="Times New Roman" w:hAnsi="Arial" w:cs="Arial"/>
      <w:szCs w:val="27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25B6"/>
    <w:rPr>
      <w:rFonts w:ascii="Arial" w:hAnsi="Arial" w:cs="Arial"/>
      <w:sz w:val="24"/>
      <w:szCs w:val="27"/>
    </w:rPr>
  </w:style>
  <w:style w:type="paragraph" w:customStyle="1" w:styleId="H1">
    <w:name w:val="H1"/>
    <w:basedOn w:val="a"/>
    <w:next w:val="a"/>
    <w:uiPriority w:val="99"/>
    <w:rsid w:val="007B72C0"/>
    <w:pPr>
      <w:keepNext/>
      <w:widowControl/>
      <w:spacing w:before="100" w:after="100"/>
      <w:outlineLvl w:val="1"/>
    </w:pPr>
    <w:rPr>
      <w:rFonts w:eastAsia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locked/>
    <w:rsid w:val="00D87435"/>
    <w:rPr>
      <w:rFonts w:ascii="Calibri" w:eastAsia="Arial" w:hAnsi="Calibri" w:cs="Calibri"/>
      <w:sz w:val="22"/>
      <w:szCs w:val="22"/>
      <w:lang w:val="ru-RU" w:eastAsia="ar-SA" w:bidi="ar-SA"/>
    </w:rPr>
  </w:style>
  <w:style w:type="paragraph" w:styleId="aa">
    <w:name w:val="No Spacing"/>
    <w:link w:val="a9"/>
    <w:uiPriority w:val="1"/>
    <w:qFormat/>
    <w:rsid w:val="00D87435"/>
    <w:pPr>
      <w:suppressAutoHyphens/>
      <w:ind w:firstLine="573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F04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rsid w:val="005A0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A07F5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rsid w:val="0090290C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0290C"/>
  </w:style>
  <w:style w:type="paragraph" w:customStyle="1" w:styleId="ConsPlusTitle">
    <w:name w:val="ConsPlusTitle"/>
    <w:rsid w:val="00F2591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A031D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A031D"/>
    <w:rPr>
      <w:rFonts w:ascii="Arial" w:hAnsi="Arial"/>
      <w:b/>
      <w:sz w:val="28"/>
    </w:rPr>
  </w:style>
  <w:style w:type="paragraph" w:customStyle="1" w:styleId="ConsNormal">
    <w:name w:val="ConsNormal"/>
    <w:uiPriority w:val="99"/>
    <w:rsid w:val="00FA03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FA031D"/>
  </w:style>
  <w:style w:type="paragraph" w:styleId="af2">
    <w:name w:val="Body Text"/>
    <w:basedOn w:val="a"/>
    <w:link w:val="af3"/>
    <w:uiPriority w:val="99"/>
    <w:rsid w:val="00FA031D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FA031D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styleId="af4">
    <w:name w:val="Plain Text"/>
    <w:basedOn w:val="a"/>
    <w:link w:val="af5"/>
    <w:uiPriority w:val="99"/>
    <w:rsid w:val="00FA031D"/>
    <w:pPr>
      <w:widowControl/>
      <w:autoSpaceDE/>
      <w:autoSpaceDN/>
      <w:adjustRightInd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A031D"/>
    <w:rPr>
      <w:rFonts w:ascii="Consolas" w:hAnsi="Consolas" w:cs="Consolas"/>
      <w:sz w:val="21"/>
      <w:szCs w:val="21"/>
      <w:lang w:eastAsia="en-US"/>
    </w:rPr>
  </w:style>
  <w:style w:type="paragraph" w:styleId="af6">
    <w:name w:val="footer"/>
    <w:basedOn w:val="a"/>
    <w:link w:val="af7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A031D"/>
    <w:rPr>
      <w:rFonts w:ascii="Calibri" w:hAnsi="Calibri" w:cs="Calibri"/>
      <w:sz w:val="28"/>
      <w:szCs w:val="28"/>
    </w:rPr>
  </w:style>
  <w:style w:type="paragraph" w:customStyle="1" w:styleId="BodyText22">
    <w:name w:val="Body Text 22"/>
    <w:basedOn w:val="a"/>
    <w:uiPriority w:val="99"/>
    <w:rsid w:val="00FA031D"/>
    <w:pPr>
      <w:widowControl/>
      <w:autoSpaceDE/>
      <w:autoSpaceDN/>
      <w:adjustRightInd/>
      <w:ind w:firstLine="709"/>
      <w:jc w:val="both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FA0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Bullet"/>
    <w:basedOn w:val="a"/>
    <w:autoRedefine/>
    <w:uiPriority w:val="99"/>
    <w:rsid w:val="00FA031D"/>
    <w:pPr>
      <w:widowControl/>
      <w:autoSpaceDE/>
      <w:autoSpaceDN/>
      <w:adjustRightInd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uiPriority w:val="99"/>
    <w:rsid w:val="00FA031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031D"/>
    <w:rPr>
      <w:rFonts w:ascii="Calibri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FA031D"/>
    <w:pPr>
      <w:widowControl/>
      <w:adjustRightInd/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031D"/>
    <w:rPr>
      <w:rFonts w:ascii="Calibri" w:hAnsi="Calibri" w:cs="Calibri"/>
      <w:sz w:val="16"/>
      <w:szCs w:val="16"/>
    </w:rPr>
  </w:style>
  <w:style w:type="paragraph" w:customStyle="1" w:styleId="ConsPlusCell">
    <w:name w:val="ConsPlusCell"/>
    <w:uiPriority w:val="99"/>
    <w:rsid w:val="00FA0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Знак Знак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FA031D"/>
    <w:rPr>
      <w:sz w:val="24"/>
      <w:szCs w:val="24"/>
      <w:lang w:val="ru-RU" w:eastAsia="ru-RU"/>
    </w:rPr>
  </w:style>
  <w:style w:type="paragraph" w:styleId="26">
    <w:name w:val="Body Text First Indent 2"/>
    <w:basedOn w:val="a7"/>
    <w:link w:val="27"/>
    <w:uiPriority w:val="99"/>
    <w:rsid w:val="00FA031D"/>
    <w:pPr>
      <w:spacing w:after="120" w:line="276" w:lineRule="auto"/>
      <w:ind w:left="283" w:firstLine="21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8"/>
    <w:link w:val="2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"/>
    <w:basedOn w:val="a0"/>
    <w:uiPriority w:val="99"/>
    <w:locked/>
    <w:rsid w:val="00FA031D"/>
    <w:rPr>
      <w:rFonts w:ascii="Consolas" w:hAnsi="Consolas" w:cs="Consolas"/>
      <w:sz w:val="21"/>
      <w:szCs w:val="21"/>
      <w:lang w:val="ru-RU" w:eastAsia="en-US"/>
    </w:rPr>
  </w:style>
  <w:style w:type="paragraph" w:styleId="afa">
    <w:name w:val="Title"/>
    <w:basedOn w:val="a"/>
    <w:link w:val="afb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b">
    <w:name w:val="Название Знак"/>
    <w:basedOn w:val="a0"/>
    <w:link w:val="afa"/>
    <w:uiPriority w:val="99"/>
    <w:rsid w:val="00FA031D"/>
    <w:rPr>
      <w:rFonts w:ascii="Calibri" w:hAnsi="Calibri" w:cs="Calibri"/>
      <w:sz w:val="36"/>
      <w:szCs w:val="36"/>
    </w:rPr>
  </w:style>
  <w:style w:type="paragraph" w:styleId="afc">
    <w:name w:val="Subtitle"/>
    <w:basedOn w:val="a"/>
    <w:link w:val="afd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d">
    <w:name w:val="Подзаголовок Знак"/>
    <w:basedOn w:val="a0"/>
    <w:link w:val="afc"/>
    <w:uiPriority w:val="99"/>
    <w:rsid w:val="00FA031D"/>
    <w:rPr>
      <w:rFonts w:ascii="Calibri" w:hAnsi="Calibri" w:cs="Calibri"/>
      <w:sz w:val="36"/>
      <w:szCs w:val="36"/>
    </w:rPr>
  </w:style>
  <w:style w:type="paragraph" w:customStyle="1" w:styleId="ConsTitle">
    <w:name w:val="ConsTitle"/>
    <w:rsid w:val="00FA03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A031D"/>
  </w:style>
  <w:style w:type="character" w:customStyle="1" w:styleId="u">
    <w:name w:val="u"/>
    <w:basedOn w:val="a0"/>
    <w:uiPriority w:val="99"/>
    <w:rsid w:val="00FA031D"/>
  </w:style>
  <w:style w:type="character" w:customStyle="1" w:styleId="FontStyle22">
    <w:name w:val="Font Style22"/>
    <w:basedOn w:val="a0"/>
    <w:rsid w:val="0008051D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3F68D0"/>
    <w:rPr>
      <w:rFonts w:eastAsia="Times New Roman"/>
    </w:rPr>
  </w:style>
  <w:style w:type="paragraph" w:customStyle="1" w:styleId="Style18">
    <w:name w:val="Style18"/>
    <w:basedOn w:val="a"/>
    <w:rsid w:val="003F68D0"/>
    <w:pPr>
      <w:spacing w:line="274" w:lineRule="exact"/>
    </w:pPr>
    <w:rPr>
      <w:rFonts w:eastAsia="Times New Roman"/>
    </w:rPr>
  </w:style>
  <w:style w:type="paragraph" w:customStyle="1" w:styleId="Style14">
    <w:name w:val="Style14"/>
    <w:basedOn w:val="a"/>
    <w:rsid w:val="003F68D0"/>
    <w:pPr>
      <w:spacing w:line="278" w:lineRule="exact"/>
      <w:jc w:val="center"/>
    </w:pPr>
    <w:rPr>
      <w:rFonts w:eastAsia="Times New Roman"/>
    </w:rPr>
  </w:style>
  <w:style w:type="paragraph" w:customStyle="1" w:styleId="Style16">
    <w:name w:val="Style16"/>
    <w:basedOn w:val="a"/>
    <w:rsid w:val="003F68D0"/>
    <w:pPr>
      <w:spacing w:line="278" w:lineRule="exact"/>
    </w:pPr>
    <w:rPr>
      <w:rFonts w:eastAsia="Times New Roman"/>
    </w:rPr>
  </w:style>
  <w:style w:type="character" w:customStyle="1" w:styleId="FontStyle28">
    <w:name w:val="Font Style28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3F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paragraph" w:styleId="34">
    <w:name w:val="Body Text 3"/>
    <w:basedOn w:val="a"/>
    <w:link w:val="35"/>
    <w:rsid w:val="006D4638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D4638"/>
    <w:rPr>
      <w:sz w:val="16"/>
      <w:szCs w:val="16"/>
    </w:rPr>
  </w:style>
  <w:style w:type="paragraph" w:customStyle="1" w:styleId="NoSpacing">
    <w:name w:val="No Spacing"/>
    <w:rsid w:val="00D7310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546533</dc:creator>
  <cp:lastModifiedBy>777</cp:lastModifiedBy>
  <cp:revision>52</cp:revision>
  <cp:lastPrinted>2017-06-19T03:39:00Z</cp:lastPrinted>
  <dcterms:created xsi:type="dcterms:W3CDTF">2013-04-19T05:14:00Z</dcterms:created>
  <dcterms:modified xsi:type="dcterms:W3CDTF">2018-11-07T04:07:00Z</dcterms:modified>
</cp:coreProperties>
</file>