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0" w:rsidRPr="002A4C24" w:rsidRDefault="00AF75D0">
      <w:pPr>
        <w:rPr>
          <w:sz w:val="24"/>
          <w:szCs w:val="24"/>
        </w:rPr>
      </w:pPr>
    </w:p>
    <w:p w:rsidR="004304AD" w:rsidRPr="002A4C24" w:rsidRDefault="004304AD" w:rsidP="004304A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rPr>
          <w:sz w:val="24"/>
          <w:szCs w:val="24"/>
        </w:rPr>
        <w:sectPr w:rsidR="004304AD" w:rsidRPr="002A4C24" w:rsidSect="004304AD">
          <w:headerReference w:type="default" r:id="rId8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04AD" w:rsidRPr="002A4C24" w:rsidRDefault="004304AD" w:rsidP="004304AD">
      <w:pPr>
        <w:pStyle w:val="ConsPlusNonformat"/>
        <w:jc w:val="right"/>
        <w:rPr>
          <w:sz w:val="24"/>
          <w:szCs w:val="24"/>
        </w:rPr>
      </w:pPr>
    </w:p>
    <w:p w:rsidR="001D2BAB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МУНИЦИПАЛЬНОГО</w:t>
      </w:r>
      <w:r w:rsidR="001D2BA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1E5183" w:rsidRPr="00E57E1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8741E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E57E1D" w:rsidRPr="00E57E1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E5183" w:rsidRPr="00E57E1D">
        <w:rPr>
          <w:rFonts w:ascii="Times New Roman" w:hAnsi="Times New Roman" w:cs="Times New Roman"/>
          <w:b/>
          <w:sz w:val="24"/>
          <w:szCs w:val="24"/>
        </w:rPr>
        <w:t>.</w:t>
      </w:r>
    </w:p>
    <w:p w:rsidR="001D2BAB" w:rsidRPr="001E5183" w:rsidRDefault="001D2BAB" w:rsidP="004304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83">
        <w:rPr>
          <w:rFonts w:ascii="Times New Roman" w:hAnsi="Times New Roman" w:cs="Times New Roman"/>
          <w:b/>
          <w:sz w:val="24"/>
          <w:szCs w:val="24"/>
        </w:rPr>
        <w:t>МБУК</w:t>
      </w:r>
    </w:p>
    <w:p w:rsidR="004304AD" w:rsidRPr="002A4C24" w:rsidRDefault="001D2BAB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5183">
        <w:rPr>
          <w:rFonts w:ascii="Times New Roman" w:hAnsi="Times New Roman" w:cs="Times New Roman"/>
          <w:b/>
          <w:sz w:val="24"/>
          <w:szCs w:val="24"/>
          <w:u w:val="single"/>
        </w:rPr>
        <w:t>Казачемысского сельсовета</w:t>
      </w:r>
      <w:r w:rsidR="004304AD"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4304AD" w:rsidRPr="001E5183" w:rsidRDefault="004304AD" w:rsidP="001E518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338"/>
        <w:gridCol w:w="1431"/>
        <w:gridCol w:w="1064"/>
      </w:tblGrid>
      <w:tr w:rsidR="004304AD" w:rsidRPr="002A4C24" w:rsidTr="004304AD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304AD" w:rsidRPr="002A4C24" w:rsidTr="004304AD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4304AD" w:rsidRPr="002A4C24" w:rsidRDefault="00FE7BB6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4304AD" w:rsidRPr="001D2BAB" w:rsidRDefault="001D2BAB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2B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культурыКазачемысского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</w:t>
            </w:r>
          </w:p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304AD" w:rsidRPr="002A4C24" w:rsidTr="004304AD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1D2BAB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Татарского района Новосибирской области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  <w:p w:rsidR="004304AD" w:rsidRDefault="00FE7BB6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1D2BAB" w:rsidRPr="002A4C24" w:rsidRDefault="001D2BAB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клубного вида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4304AD" w:rsidRPr="002A4C24" w:rsidRDefault="004304AD" w:rsidP="00430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сводному</w:t>
            </w:r>
          </w:p>
          <w:p w:rsidR="004304AD" w:rsidRPr="002A4C24" w:rsidRDefault="004304AD" w:rsidP="00430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304AD" w:rsidRPr="002A4C24" w:rsidRDefault="00556373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4304AD" w:rsidRPr="002A4C24" w:rsidTr="004304AD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1D2BAB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перечня)</w:t>
            </w: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4304AD" w:rsidRPr="002A4C24" w:rsidRDefault="001D2BAB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спериодичностью представления отчета</w:t>
            </w:r>
          </w:p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задания,установленной </w:t>
            </w:r>
          </w:p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4C24"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задании)</w:t>
            </w: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A50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муниципальных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услугах*</w:t>
      </w: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Раздел __</w:t>
      </w:r>
      <w:r w:rsidR="0055637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36" w:type="dxa"/>
        <w:tblLook w:val="04A0"/>
      </w:tblPr>
      <w:tblGrid>
        <w:gridCol w:w="7141"/>
        <w:gridCol w:w="1666"/>
        <w:gridCol w:w="1329"/>
      </w:tblGrid>
      <w:tr w:rsidR="004304AD" w:rsidRPr="002A4C24" w:rsidTr="004304AD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Наименование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номер по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(отраслевому)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55637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AD" w:rsidRPr="002A4C24" w:rsidRDefault="0055637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070020</w:t>
            </w:r>
          </w:p>
        </w:tc>
      </w:tr>
      <w:tr w:rsidR="004304AD" w:rsidRPr="002A4C24" w:rsidTr="004304AD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  </w:t>
            </w: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D" w:rsidRPr="002A4C24" w:rsidRDefault="0055637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4304AD" w:rsidRPr="002A4C24" w:rsidSect="004304AD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 xml:space="preserve">3. Сведения  о фактическом достижении показателей, характеризующих объем и(или) качество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3.1. Сведения   о  фактическом  достижении  показателей,  характеризующихкачество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4304AD" w:rsidRPr="002A4C24" w:rsidTr="004304AD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4304AD" w:rsidRPr="002A4C24" w:rsidTr="004304AD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показа-теля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AF75D0"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допус-тимое (возмож-ное) отклоне-ние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превы-шающеедопус-тимое (возмож-ное)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причина откло-нения</w:t>
            </w:r>
          </w:p>
        </w:tc>
      </w:tr>
      <w:tr w:rsidR="004304AD" w:rsidRPr="002A4C24" w:rsidTr="004304AD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4304AD" w:rsidRPr="002A4C24" w:rsidTr="004304AD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070020008001</w:t>
            </w:r>
          </w:p>
          <w:p w:rsidR="00556373" w:rsidRPr="002A4C24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00000003101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</w:t>
            </w:r>
          </w:p>
          <w:p w:rsidR="00556373" w:rsidRPr="002A4C24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0" w:rsidRPr="002A4C24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9E0030" w:rsidRDefault="004304AD" w:rsidP="009E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30" w:rsidRPr="002A4C24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98741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Pr="002A4C24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30" w:rsidRPr="002A4C24" w:rsidRDefault="009E003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4304AD" w:rsidRPr="002A4C24" w:rsidTr="004304AD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Уникаль-ный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FE7BB6" w:rsidRPr="002A4C2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Сред-ний размер платы (цена, тариф) </w:t>
            </w:r>
          </w:p>
        </w:tc>
      </w:tr>
      <w:tr w:rsidR="004304AD" w:rsidRPr="002A4C24" w:rsidTr="004304AD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Утвержде-но в </w:t>
            </w:r>
          </w:p>
          <w:p w:rsidR="004304AD" w:rsidRPr="002A4C24" w:rsidRDefault="002A4C24" w:rsidP="00C1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="004304AD" w:rsidRPr="002A4C24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="00E57E1D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на отчет-ную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причи-наоткло-нения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304AD" w:rsidRPr="002A4C24" w:rsidTr="004304AD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556373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070020008001</w:t>
            </w:r>
          </w:p>
          <w:p w:rsidR="00A4069D" w:rsidRPr="002A4C24" w:rsidRDefault="00A4069D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00000003101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1E518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B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4B79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79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7E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4B79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79" w:rsidRPr="002A4C24" w:rsidRDefault="00E57E1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CD417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14B79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79" w:rsidRPr="002A4C24" w:rsidRDefault="0093028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D41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14B79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79" w:rsidRPr="002A4C24" w:rsidRDefault="0093028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D41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CD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  <w:sectPr w:rsidR="004304AD" w:rsidRPr="002A4C24" w:rsidSect="004304AD">
          <w:pgSz w:w="16838" w:h="11906" w:orient="landscape" w:code="9"/>
          <w:pgMar w:top="1418" w:right="567" w:bottom="1134" w:left="1134" w:header="720" w:footer="720" w:gutter="0"/>
          <w:cols w:space="720"/>
          <w:docGrid w:linePitch="299"/>
        </w:sectPr>
      </w:pP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работах**</w:t>
      </w: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4069D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20" w:type="dxa"/>
        <w:tblLook w:val="04A0"/>
      </w:tblPr>
      <w:tblGrid>
        <w:gridCol w:w="7214"/>
        <w:gridCol w:w="1666"/>
        <w:gridCol w:w="1340"/>
      </w:tblGrid>
      <w:tr w:rsidR="004304AD" w:rsidRPr="002A4C24" w:rsidTr="004304AD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номер по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(отраслевому)</w:t>
            </w:r>
          </w:p>
          <w:p w:rsidR="004304AD" w:rsidRPr="002A4C24" w:rsidRDefault="004304AD" w:rsidP="004304A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  <w:p w:rsidR="004304AD" w:rsidRPr="002A4C24" w:rsidRDefault="004304AD" w:rsidP="00430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A4069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AD" w:rsidRPr="002A4C24" w:rsidRDefault="00A4069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070251</w:t>
            </w:r>
          </w:p>
        </w:tc>
      </w:tr>
      <w:tr w:rsidR="004304AD" w:rsidRPr="002A4C24" w:rsidTr="004304A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D" w:rsidRPr="002A4C24" w:rsidRDefault="00A4069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4304AD" w:rsidRPr="002A4C24" w:rsidRDefault="004304AD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*Формируется при установлении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4C24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муниципальных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**Формируется при установлении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A4C24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FE7BB6" w:rsidRPr="002A4C24">
        <w:rPr>
          <w:rFonts w:ascii="Times New Roman" w:hAnsi="Times New Roman" w:cs="Times New Roman"/>
          <w:sz w:val="24"/>
          <w:szCs w:val="24"/>
        </w:rPr>
        <w:t>муниципальной</w:t>
      </w:r>
      <w:r w:rsidRPr="002A4C24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  <w:sectPr w:rsidR="004304AD" w:rsidRPr="002A4C24" w:rsidSect="004304AD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 Сведения  о фактическом достижении показателей, характеризующих объем и(или) качество работы:</w:t>
      </w: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характеризующихкачество работы:</w:t>
      </w: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4304AD" w:rsidRPr="002A4C24" w:rsidTr="004304AD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работы </w:t>
            </w:r>
          </w:p>
        </w:tc>
      </w:tr>
      <w:tr w:rsidR="004304AD" w:rsidRPr="002A4C24" w:rsidTr="004304AD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показа-теля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AF75D0"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4304AD" w:rsidRPr="002A4C24" w:rsidRDefault="000968F8" w:rsidP="0009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причина отклоне-ния</w:t>
            </w:r>
          </w:p>
        </w:tc>
      </w:tr>
      <w:tr w:rsidR="004304AD" w:rsidRPr="002A4C24" w:rsidTr="004304AD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4304AD" w:rsidRPr="002A4C24" w:rsidTr="004304AD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A4069D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4B7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Default="004304AD" w:rsidP="004304A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0A50" w:rsidRPr="002A4C24" w:rsidRDefault="00770A50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работы:</w:t>
      </w:r>
    </w:p>
    <w:p w:rsidR="004304AD" w:rsidRPr="002A4C24" w:rsidRDefault="004304AD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4304AD" w:rsidRPr="002A4C24" w:rsidTr="004304AD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работы </w:t>
            </w:r>
          </w:p>
        </w:tc>
      </w:tr>
      <w:tr w:rsidR="004304AD" w:rsidRPr="002A4C24" w:rsidTr="004304AD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наимено-ваниепоказате-ля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AF75D0"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4304AD" w:rsidRPr="002A4C24" w:rsidRDefault="000968F8" w:rsidP="00E5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57E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причина отклоне-ния</w:t>
            </w:r>
          </w:p>
        </w:tc>
      </w:tr>
      <w:tr w:rsidR="004304AD" w:rsidRPr="002A4C24" w:rsidTr="004304AD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4304AD" w:rsidRPr="002A4C24" w:rsidTr="004304AD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A4069D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A4069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C158E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A4069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68F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AD" w:rsidRPr="002A4C24" w:rsidTr="004304AD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0968F8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146F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5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B7153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0968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D" w:rsidRPr="002A4C24" w:rsidRDefault="004304A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AD" w:rsidRPr="002A4C24" w:rsidRDefault="004304AD" w:rsidP="004304AD">
      <w:pPr>
        <w:pStyle w:val="ConsPlusNonformat"/>
        <w:jc w:val="center"/>
        <w:rPr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Руководитель (уполномоченное лицо) ___</w:t>
      </w:r>
      <w:r w:rsidR="00A4069D">
        <w:rPr>
          <w:rFonts w:ascii="Times New Roman" w:hAnsi="Times New Roman" w:cs="Times New Roman"/>
          <w:sz w:val="24"/>
          <w:szCs w:val="24"/>
          <w:u w:val="single"/>
        </w:rPr>
        <w:t>директор МБУК</w:t>
      </w:r>
      <w:r w:rsidR="00C158E2">
        <w:rPr>
          <w:rFonts w:ascii="Times New Roman" w:hAnsi="Times New Roman" w:cs="Times New Roman"/>
          <w:sz w:val="24"/>
          <w:szCs w:val="24"/>
        </w:rPr>
        <w:t>_:_</w:t>
      </w:r>
      <w:r w:rsidR="00C158E2">
        <w:rPr>
          <w:rFonts w:ascii="Times New Roman" w:hAnsi="Times New Roman" w:cs="Times New Roman"/>
          <w:sz w:val="24"/>
          <w:szCs w:val="24"/>
          <w:u w:val="single"/>
        </w:rPr>
        <w:t>Л.В. Ларина</w:t>
      </w:r>
      <w:r w:rsidR="00C158E2">
        <w:rPr>
          <w:rFonts w:ascii="Times New Roman" w:hAnsi="Times New Roman" w:cs="Times New Roman"/>
          <w:sz w:val="24"/>
          <w:szCs w:val="24"/>
        </w:rPr>
        <w:t>_</w:t>
      </w: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(должность)(подпись) (расшифровка</w:t>
      </w:r>
    </w:p>
    <w:p w:rsidR="004304AD" w:rsidRPr="002A4C24" w:rsidRDefault="004304AD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4304AD" w:rsidRPr="00D67CB8" w:rsidRDefault="004304AD" w:rsidP="004304AD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4304AD" w:rsidRPr="00D67CB8" w:rsidRDefault="004304AD" w:rsidP="004304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7153C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</w:rPr>
        <w:t>»</w:t>
      </w:r>
      <w:r w:rsidR="00B146F0">
        <w:rPr>
          <w:rFonts w:ascii="Times New Roman" w:hAnsi="Times New Roman" w:cs="Times New Roman"/>
          <w:u w:val="single"/>
        </w:rPr>
        <w:t>декабря</w:t>
      </w:r>
      <w:r w:rsidR="00C158E2">
        <w:rPr>
          <w:rFonts w:ascii="Times New Roman" w:hAnsi="Times New Roman" w:cs="Times New Roman"/>
        </w:rPr>
        <w:t>_</w:t>
      </w:r>
      <w:r w:rsidRPr="00C158E2">
        <w:rPr>
          <w:rFonts w:ascii="Times New Roman" w:hAnsi="Times New Roman" w:cs="Times New Roman"/>
          <w:u w:val="single"/>
        </w:rPr>
        <w:t>20</w:t>
      </w:r>
      <w:r w:rsidR="00B7153C">
        <w:rPr>
          <w:rFonts w:ascii="Times New Roman" w:hAnsi="Times New Roman" w:cs="Times New Roman"/>
          <w:u w:val="single"/>
        </w:rPr>
        <w:t>17</w:t>
      </w:r>
      <w:r w:rsidRPr="00C158E2">
        <w:rPr>
          <w:rFonts w:ascii="Times New Roman" w:hAnsi="Times New Roman" w:cs="Times New Roman"/>
          <w:u w:val="single"/>
        </w:rPr>
        <w:t>__</w:t>
      </w:r>
      <w:r w:rsidRPr="00D67CB8">
        <w:rPr>
          <w:rFonts w:ascii="Times New Roman" w:hAnsi="Times New Roman" w:cs="Times New Roman"/>
        </w:rPr>
        <w:t xml:space="preserve"> г.</w:t>
      </w:r>
    </w:p>
    <w:p w:rsidR="004304AD" w:rsidRDefault="004304AD"/>
    <w:sectPr w:rsidR="004304AD" w:rsidSect="00402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CF" w:rsidRDefault="008512CF" w:rsidP="00C85721">
      <w:pPr>
        <w:spacing w:after="0" w:line="240" w:lineRule="auto"/>
      </w:pPr>
      <w:r>
        <w:separator/>
      </w:r>
    </w:p>
  </w:endnote>
  <w:endnote w:type="continuationSeparator" w:id="1">
    <w:p w:rsidR="008512CF" w:rsidRDefault="008512CF" w:rsidP="00C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CF" w:rsidRDefault="008512CF" w:rsidP="00C85721">
      <w:pPr>
        <w:spacing w:after="0" w:line="240" w:lineRule="auto"/>
      </w:pPr>
      <w:r>
        <w:separator/>
      </w:r>
    </w:p>
  </w:footnote>
  <w:footnote w:type="continuationSeparator" w:id="1">
    <w:p w:rsidR="008512CF" w:rsidRDefault="008512CF" w:rsidP="00C8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79" w:rsidRPr="00B63A3A" w:rsidRDefault="00C14B79">
    <w:pPr>
      <w:pStyle w:val="a4"/>
      <w:jc w:val="center"/>
      <w:rPr>
        <w:rFonts w:ascii="Times New Roman" w:hAnsi="Times New Roman" w:cs="Times New Roman"/>
        <w:sz w:val="20"/>
      </w:rPr>
    </w:pPr>
  </w:p>
  <w:p w:rsidR="00C14B79" w:rsidRDefault="00C14B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2C0"/>
    <w:multiLevelType w:val="hybridMultilevel"/>
    <w:tmpl w:val="67B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AD"/>
    <w:rsid w:val="000023DC"/>
    <w:rsid w:val="000125A9"/>
    <w:rsid w:val="00035517"/>
    <w:rsid w:val="00050029"/>
    <w:rsid w:val="00070553"/>
    <w:rsid w:val="00073BFD"/>
    <w:rsid w:val="000968F8"/>
    <w:rsid w:val="000B1308"/>
    <w:rsid w:val="000C0BD6"/>
    <w:rsid w:val="000E2C40"/>
    <w:rsid w:val="00101043"/>
    <w:rsid w:val="001127BB"/>
    <w:rsid w:val="001239DD"/>
    <w:rsid w:val="001312A2"/>
    <w:rsid w:val="0014281E"/>
    <w:rsid w:val="0018560C"/>
    <w:rsid w:val="00192D92"/>
    <w:rsid w:val="00194417"/>
    <w:rsid w:val="001B0011"/>
    <w:rsid w:val="001B4AAA"/>
    <w:rsid w:val="001C0CBA"/>
    <w:rsid w:val="001C1729"/>
    <w:rsid w:val="001C28FF"/>
    <w:rsid w:val="001C6C42"/>
    <w:rsid w:val="001D2BAB"/>
    <w:rsid w:val="001E5183"/>
    <w:rsid w:val="001F203E"/>
    <w:rsid w:val="00221507"/>
    <w:rsid w:val="00223CB3"/>
    <w:rsid w:val="002A4C24"/>
    <w:rsid w:val="002C0B14"/>
    <w:rsid w:val="002C20CA"/>
    <w:rsid w:val="002C789B"/>
    <w:rsid w:val="002D3823"/>
    <w:rsid w:val="002D444A"/>
    <w:rsid w:val="00302BDC"/>
    <w:rsid w:val="003114B5"/>
    <w:rsid w:val="003273FF"/>
    <w:rsid w:val="003448D6"/>
    <w:rsid w:val="00357D35"/>
    <w:rsid w:val="00357E66"/>
    <w:rsid w:val="003648B2"/>
    <w:rsid w:val="003B1F19"/>
    <w:rsid w:val="003C6A12"/>
    <w:rsid w:val="003F055B"/>
    <w:rsid w:val="00402B1B"/>
    <w:rsid w:val="004304AD"/>
    <w:rsid w:val="0044029B"/>
    <w:rsid w:val="00441A12"/>
    <w:rsid w:val="004423AE"/>
    <w:rsid w:val="0044312E"/>
    <w:rsid w:val="004564A5"/>
    <w:rsid w:val="004635E2"/>
    <w:rsid w:val="00467693"/>
    <w:rsid w:val="00471692"/>
    <w:rsid w:val="00480BFB"/>
    <w:rsid w:val="00490629"/>
    <w:rsid w:val="004C500C"/>
    <w:rsid w:val="004F1E86"/>
    <w:rsid w:val="00513EAB"/>
    <w:rsid w:val="005432B3"/>
    <w:rsid w:val="00556373"/>
    <w:rsid w:val="005574E6"/>
    <w:rsid w:val="0057585F"/>
    <w:rsid w:val="005767D5"/>
    <w:rsid w:val="00580128"/>
    <w:rsid w:val="00594865"/>
    <w:rsid w:val="005A275F"/>
    <w:rsid w:val="005B54BD"/>
    <w:rsid w:val="005D6EBE"/>
    <w:rsid w:val="005E2F0B"/>
    <w:rsid w:val="00635D31"/>
    <w:rsid w:val="00636406"/>
    <w:rsid w:val="00644463"/>
    <w:rsid w:val="006444CE"/>
    <w:rsid w:val="006551EC"/>
    <w:rsid w:val="00687034"/>
    <w:rsid w:val="00695FAE"/>
    <w:rsid w:val="006A2CB4"/>
    <w:rsid w:val="006C2E98"/>
    <w:rsid w:val="006C63B9"/>
    <w:rsid w:val="006C6CBF"/>
    <w:rsid w:val="00727193"/>
    <w:rsid w:val="007303A2"/>
    <w:rsid w:val="0075029A"/>
    <w:rsid w:val="0075155E"/>
    <w:rsid w:val="00770A50"/>
    <w:rsid w:val="00784B0A"/>
    <w:rsid w:val="007866D2"/>
    <w:rsid w:val="007E1CBB"/>
    <w:rsid w:val="0080374F"/>
    <w:rsid w:val="00810D77"/>
    <w:rsid w:val="00821D3A"/>
    <w:rsid w:val="00823B97"/>
    <w:rsid w:val="00835A81"/>
    <w:rsid w:val="00840E1D"/>
    <w:rsid w:val="008465CF"/>
    <w:rsid w:val="008512CF"/>
    <w:rsid w:val="00862B28"/>
    <w:rsid w:val="008644F4"/>
    <w:rsid w:val="008740CA"/>
    <w:rsid w:val="0088369D"/>
    <w:rsid w:val="00887AD5"/>
    <w:rsid w:val="008919DE"/>
    <w:rsid w:val="008B44F3"/>
    <w:rsid w:val="008C24AF"/>
    <w:rsid w:val="008E5897"/>
    <w:rsid w:val="00906999"/>
    <w:rsid w:val="0093028F"/>
    <w:rsid w:val="00935BBB"/>
    <w:rsid w:val="0094279B"/>
    <w:rsid w:val="009601B0"/>
    <w:rsid w:val="00982231"/>
    <w:rsid w:val="0098741E"/>
    <w:rsid w:val="009928BF"/>
    <w:rsid w:val="009A416F"/>
    <w:rsid w:val="009A6D0A"/>
    <w:rsid w:val="009B0A5D"/>
    <w:rsid w:val="009B35F4"/>
    <w:rsid w:val="009B723D"/>
    <w:rsid w:val="009C7961"/>
    <w:rsid w:val="009D5EFB"/>
    <w:rsid w:val="009E0030"/>
    <w:rsid w:val="00A4069D"/>
    <w:rsid w:val="00A60B4A"/>
    <w:rsid w:val="00A62BDD"/>
    <w:rsid w:val="00A643A8"/>
    <w:rsid w:val="00A72C23"/>
    <w:rsid w:val="00A743FE"/>
    <w:rsid w:val="00A74AF5"/>
    <w:rsid w:val="00A852A9"/>
    <w:rsid w:val="00A87617"/>
    <w:rsid w:val="00A953EA"/>
    <w:rsid w:val="00A97FBE"/>
    <w:rsid w:val="00AB74CD"/>
    <w:rsid w:val="00AC1D19"/>
    <w:rsid w:val="00AE1338"/>
    <w:rsid w:val="00AF75D0"/>
    <w:rsid w:val="00B146F0"/>
    <w:rsid w:val="00B36F2B"/>
    <w:rsid w:val="00B46352"/>
    <w:rsid w:val="00B70B64"/>
    <w:rsid w:val="00B7153C"/>
    <w:rsid w:val="00B86EC9"/>
    <w:rsid w:val="00B87419"/>
    <w:rsid w:val="00BA45F4"/>
    <w:rsid w:val="00BA4EE4"/>
    <w:rsid w:val="00C05801"/>
    <w:rsid w:val="00C14B79"/>
    <w:rsid w:val="00C158E2"/>
    <w:rsid w:val="00C30417"/>
    <w:rsid w:val="00C65E37"/>
    <w:rsid w:val="00C75CF9"/>
    <w:rsid w:val="00C76CF4"/>
    <w:rsid w:val="00C85721"/>
    <w:rsid w:val="00CC6DAF"/>
    <w:rsid w:val="00CD4170"/>
    <w:rsid w:val="00CE5181"/>
    <w:rsid w:val="00CE6BBF"/>
    <w:rsid w:val="00D16217"/>
    <w:rsid w:val="00D235D3"/>
    <w:rsid w:val="00D444BE"/>
    <w:rsid w:val="00D74309"/>
    <w:rsid w:val="00DA6A09"/>
    <w:rsid w:val="00DB00CE"/>
    <w:rsid w:val="00DC574F"/>
    <w:rsid w:val="00DD221C"/>
    <w:rsid w:val="00DE5022"/>
    <w:rsid w:val="00DF2B6F"/>
    <w:rsid w:val="00E34C3F"/>
    <w:rsid w:val="00E429D4"/>
    <w:rsid w:val="00E46D7E"/>
    <w:rsid w:val="00E54658"/>
    <w:rsid w:val="00E57E1D"/>
    <w:rsid w:val="00E67FA2"/>
    <w:rsid w:val="00E84ED7"/>
    <w:rsid w:val="00EC6E83"/>
    <w:rsid w:val="00EE2993"/>
    <w:rsid w:val="00EE694D"/>
    <w:rsid w:val="00F03AAF"/>
    <w:rsid w:val="00F454B3"/>
    <w:rsid w:val="00F63A30"/>
    <w:rsid w:val="00F8705A"/>
    <w:rsid w:val="00FE22C9"/>
    <w:rsid w:val="00FE5863"/>
    <w:rsid w:val="00FE7BB6"/>
    <w:rsid w:val="00FF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304A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4304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04AD"/>
    <w:rPr>
      <w:rFonts w:eastAsiaTheme="minorHAnsi"/>
      <w:lang w:eastAsia="en-US"/>
    </w:rPr>
  </w:style>
  <w:style w:type="table" w:styleId="a6">
    <w:name w:val="Table Grid"/>
    <w:basedOn w:val="a1"/>
    <w:uiPriority w:val="59"/>
    <w:rsid w:val="00430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25A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304AD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304A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4304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304AD"/>
    <w:rPr>
      <w:rFonts w:eastAsiaTheme="minorHAnsi"/>
      <w:lang w:eastAsia="en-US"/>
    </w:rPr>
  </w:style>
  <w:style w:type="table" w:styleId="a6">
    <w:name w:val="Table Grid"/>
    <w:basedOn w:val="a1"/>
    <w:uiPriority w:val="59"/>
    <w:rsid w:val="004304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125A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EE5ACA9E74743D45890AEC988E78A007BDB8E46F0F5E1DB77BDFC2ETDT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9E01D12500840C3ADE984937F3F817EA5FB03D8C98DDDF45B8567ECV6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B3784B8A154067D683F93DB6787F4BE562D3C3XELE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540E-05B9-48E6-9CDD-05424B51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2</cp:revision>
  <cp:lastPrinted>2016-12-20T07:01:00Z</cp:lastPrinted>
  <dcterms:created xsi:type="dcterms:W3CDTF">2017-12-13T05:20:00Z</dcterms:created>
  <dcterms:modified xsi:type="dcterms:W3CDTF">2017-12-13T05:20:00Z</dcterms:modified>
</cp:coreProperties>
</file>