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88B" w:rsidRDefault="00974810">
      <w:pPr>
        <w:rPr>
          <w:b/>
        </w:rPr>
      </w:pPr>
      <w:r>
        <w:t xml:space="preserve">                       </w:t>
      </w:r>
      <w:r w:rsidRPr="006C3C46">
        <w:rPr>
          <w:b/>
        </w:rPr>
        <w:t>ТЕКСТОВОЙ ОТЧЕ</w:t>
      </w:r>
      <w:r w:rsidR="003E75E6" w:rsidRPr="006C3C46">
        <w:rPr>
          <w:b/>
        </w:rPr>
        <w:t>Т МБУК К</w:t>
      </w:r>
      <w:r w:rsidR="0058520A" w:rsidRPr="006C3C46">
        <w:rPr>
          <w:b/>
        </w:rPr>
        <w:t xml:space="preserve">АЗАЧЕМЫССКОГО СЕЛЬСОВЕТА  </w:t>
      </w:r>
      <w:proofErr w:type="gramStart"/>
      <w:r w:rsidR="0058520A" w:rsidRPr="006C3C46">
        <w:rPr>
          <w:b/>
        </w:rPr>
        <w:t>за</w:t>
      </w:r>
      <w:proofErr w:type="gramEnd"/>
      <w:r w:rsidR="0058520A" w:rsidRPr="006C3C46">
        <w:rPr>
          <w:b/>
        </w:rPr>
        <w:t xml:space="preserve"> </w:t>
      </w:r>
      <w:r w:rsidR="006C3C46">
        <w:rPr>
          <w:b/>
        </w:rPr>
        <w:t xml:space="preserve">      </w:t>
      </w:r>
    </w:p>
    <w:p w:rsidR="006C3C46" w:rsidRPr="006C3C46" w:rsidRDefault="006C3C46">
      <w:pPr>
        <w:rPr>
          <w:b/>
        </w:rPr>
      </w:pPr>
      <w:r>
        <w:rPr>
          <w:b/>
        </w:rPr>
        <w:t xml:space="preserve">                                                                   2017 год.</w:t>
      </w:r>
    </w:p>
    <w:p w:rsidR="00974810" w:rsidRDefault="00974810"/>
    <w:p w:rsidR="003C1E3C" w:rsidRDefault="00974810">
      <w:r>
        <w:t>За прошедший 201</w:t>
      </w:r>
      <w:r w:rsidR="0058520A">
        <w:t>7</w:t>
      </w:r>
      <w:r>
        <w:t xml:space="preserve"> год в Казачемысском МБУК проведены следующие мероприятия: Новогодний праздник для взрослого населения, Новогодние потешки для детей,23 февраля « Служу России», 8 Марта « Дарите женщине цветы», День смеха, День единства , 9 Ма</w:t>
      </w:r>
      <w:proofErr w:type="gramStart"/>
      <w:r>
        <w:t>я</w:t>
      </w:r>
      <w:r w:rsidR="0058520A">
        <w:t>-</w:t>
      </w:r>
      <w:proofErr w:type="gramEnd"/>
      <w:r w:rsidR="0058520A">
        <w:t xml:space="preserve"> День Победы ,День Российского Флага, день Защ</w:t>
      </w:r>
      <w:r>
        <w:t>иты детей,</w:t>
      </w:r>
      <w:r w:rsidR="003C1E3C">
        <w:t xml:space="preserve"> развлекательные программы, викторины, часы игр и развлечений ,праз</w:t>
      </w:r>
      <w:r w:rsidR="00AF1005">
        <w:t>дник Осени, День Знаний, День Памяти ( 22 июня)</w:t>
      </w:r>
      <w:r w:rsidR="003C1E3C">
        <w:t>, День Матери. Был проведен смотр художественной самодеятельности, День святого Валентина, День национальных культур, День независимости России.</w:t>
      </w:r>
      <w:r w:rsidR="00051863">
        <w:t xml:space="preserve"> Коллектив худ. сам.- ти</w:t>
      </w:r>
      <w:r w:rsidR="0058520A">
        <w:t xml:space="preserve"> выезжал с детской развлекательной программой в с</w:t>
      </w:r>
      <w:proofErr w:type="gramStart"/>
      <w:r w:rsidR="0058520A">
        <w:t>.Л</w:t>
      </w:r>
      <w:proofErr w:type="gramEnd"/>
      <w:r w:rsidR="0058520A">
        <w:t>опатино,лагерь « Солнечный»</w:t>
      </w:r>
      <w:r w:rsidR="00051863">
        <w:t xml:space="preserve"> .</w:t>
      </w:r>
      <w:r w:rsidR="003C1E3C">
        <w:t>Регулярно проводятся дискотеки для молодежи</w:t>
      </w:r>
      <w:r w:rsidR="00560272">
        <w:t xml:space="preserve">,  </w:t>
      </w:r>
      <w:r w:rsidR="0058520A">
        <w:t>детские дискотеки, проведен детский смотр «Юные таланты»,приняли участие в гала-концерте «Юные таланты»,в кинофестивале « Вера,Надежда,Любовь в российских семьях»,в выставке прикладного исскуства « Окрыленные надеждой»</w:t>
      </w:r>
    </w:p>
    <w:p w:rsidR="001A1CA6" w:rsidRDefault="001A1CA6">
      <w:r>
        <w:t>Наиболее запоминающее мероприятие: проведение  Дня Матери. Были приглашены женщины</w:t>
      </w:r>
      <w:proofErr w:type="gramStart"/>
      <w:r>
        <w:t xml:space="preserve"> ,</w:t>
      </w:r>
      <w:proofErr w:type="gramEnd"/>
      <w:r>
        <w:t>которые имеют  3- х и более детей, а также у которых есть приемные дети  на сцену. О каждой из матерей был краткая автобиография</w:t>
      </w:r>
      <w:proofErr w:type="gramStart"/>
      <w:r>
        <w:t xml:space="preserve"> ,</w:t>
      </w:r>
      <w:proofErr w:type="gramEnd"/>
      <w:r>
        <w:t xml:space="preserve">о детях, которые растут  в этих семьях .Детьми-школьниками были  подготовлены поделки из бумаги, которые были подарены </w:t>
      </w:r>
      <w:r w:rsidR="007704A4">
        <w:t>всем женщ</w:t>
      </w:r>
      <w:r>
        <w:t>инам</w:t>
      </w:r>
      <w:r w:rsidR="007704A4">
        <w:t xml:space="preserve"> ,а также детьми были подготовлены стихи для матерей. Затем взрослым коллективом художественной самодеятельности</w:t>
      </w:r>
      <w:r w:rsidR="0077335D">
        <w:t xml:space="preserve"> совместно с детьми-школьниками </w:t>
      </w:r>
      <w:r w:rsidR="007704A4">
        <w:t xml:space="preserve"> был поставлен большой концерт для всех присутствующих. </w:t>
      </w:r>
      <w:r w:rsidR="005E0CEB">
        <w:t>Концерт открылся вальсом старшеклассников « Для мамы</w:t>
      </w:r>
      <w:proofErr w:type="gramStart"/>
      <w:r w:rsidR="005E0CEB">
        <w:t>»в</w:t>
      </w:r>
      <w:proofErr w:type="gramEnd"/>
      <w:r w:rsidR="005E0CEB">
        <w:t xml:space="preserve"> котором учавствовали ребята из старшей танцевальной группы.</w:t>
      </w:r>
      <w:r w:rsidR="0077335D">
        <w:t xml:space="preserve">. Было много сольных номеров, приготовленных для мам. Женская вокальная группа в составе 13 человек исполнила много замечательных песен. </w:t>
      </w:r>
      <w:r w:rsidR="007704A4">
        <w:t>После удачного концерта была праздничная дискотека для молодежи. Праздник удался.</w:t>
      </w:r>
    </w:p>
    <w:p w:rsidR="001A1CA6" w:rsidRDefault="0058520A">
      <w:r>
        <w:t xml:space="preserve">   Требуется ремонт канализационной трубы в теплом туалете</w:t>
      </w:r>
      <w:r w:rsidR="005E0CEB">
        <w:t>. Требуется утепление крыши, побелка, покраска внутри здания</w:t>
      </w:r>
      <w:proofErr w:type="gramStart"/>
      <w:r w:rsidR="005E0CEB">
        <w:t>.З</w:t>
      </w:r>
      <w:proofErr w:type="gramEnd"/>
      <w:r w:rsidR="005E0CEB">
        <w:t xml:space="preserve">а прошедший год ремонт не проводился. </w:t>
      </w:r>
      <w:bookmarkStart w:id="0" w:name="_GoBack"/>
      <w:bookmarkEnd w:id="0"/>
      <w:r w:rsidR="005E0CEB">
        <w:t>Требуется приобретение аппаратуры, т</w:t>
      </w:r>
      <w:proofErr w:type="gramStart"/>
      <w:r w:rsidR="005E0CEB">
        <w:t>.к</w:t>
      </w:r>
      <w:proofErr w:type="gramEnd"/>
      <w:r w:rsidR="005E0CEB">
        <w:t xml:space="preserve"> в течении10 лет  приобретений техники не было.</w:t>
      </w:r>
      <w:r w:rsidR="007704A4">
        <w:t>.В ДК и</w:t>
      </w:r>
      <w:r>
        <w:t>меются 7</w:t>
      </w:r>
      <w:r w:rsidR="007704A4">
        <w:t xml:space="preserve"> огнету</w:t>
      </w:r>
      <w:r w:rsidR="005E0CEB">
        <w:t>шителей,  работает пожарная сигн</w:t>
      </w:r>
      <w:r w:rsidR="007704A4">
        <w:t>ализация ,есть озеленение  внутри здания и снаружи.</w:t>
      </w:r>
    </w:p>
    <w:p w:rsidR="001A1CA6" w:rsidRDefault="001A1CA6"/>
    <w:p w:rsidR="001A1CA6" w:rsidRDefault="001A1CA6"/>
    <w:p w:rsidR="001A1CA6" w:rsidRDefault="001A1CA6"/>
    <w:p w:rsidR="00560272" w:rsidRDefault="00560272"/>
    <w:p w:rsidR="00560272" w:rsidRDefault="00560272"/>
    <w:p w:rsidR="00560272" w:rsidRDefault="00560272"/>
    <w:p w:rsidR="00560272" w:rsidRDefault="00560272"/>
    <w:p w:rsidR="005A188B" w:rsidRDefault="005A188B"/>
    <w:p w:rsidR="005A188B" w:rsidRDefault="005A188B"/>
    <w:p w:rsidR="005A188B" w:rsidRDefault="005A188B"/>
    <w:p w:rsidR="005A188B" w:rsidRDefault="00560272" w:rsidP="00974810">
      <w:r>
        <w:rPr>
          <w:sz w:val="28"/>
          <w:szCs w:val="28"/>
        </w:rPr>
        <w:t xml:space="preserve">    Директор МБУК:                                 Л.В. Ларина.</w:t>
      </w:r>
    </w:p>
    <w:sectPr w:rsidR="005A188B" w:rsidSect="005A188B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874C71"/>
    <w:rsid w:val="00051863"/>
    <w:rsid w:val="00080636"/>
    <w:rsid w:val="0019396A"/>
    <w:rsid w:val="001A1CA6"/>
    <w:rsid w:val="001F0613"/>
    <w:rsid w:val="00287A1D"/>
    <w:rsid w:val="003205D2"/>
    <w:rsid w:val="003C1E3C"/>
    <w:rsid w:val="003E75E6"/>
    <w:rsid w:val="005129F1"/>
    <w:rsid w:val="0051415D"/>
    <w:rsid w:val="00560272"/>
    <w:rsid w:val="0058520A"/>
    <w:rsid w:val="005A188B"/>
    <w:rsid w:val="005E0CEB"/>
    <w:rsid w:val="006C3C46"/>
    <w:rsid w:val="00712B57"/>
    <w:rsid w:val="007704A4"/>
    <w:rsid w:val="0077335D"/>
    <w:rsid w:val="007E60DE"/>
    <w:rsid w:val="00843322"/>
    <w:rsid w:val="00874C71"/>
    <w:rsid w:val="00974810"/>
    <w:rsid w:val="00AF10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88B"/>
    <w:pPr>
      <w:widowControl w:val="0"/>
      <w:suppressAutoHyphens/>
    </w:pPr>
    <w:rPr>
      <w:rFonts w:eastAsia="Lucida Sans Unicode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A188B"/>
  </w:style>
  <w:style w:type="character" w:customStyle="1" w:styleId="WW-Absatz-Standardschriftart">
    <w:name w:val="WW-Absatz-Standardschriftart"/>
    <w:rsid w:val="005A188B"/>
  </w:style>
  <w:style w:type="character" w:customStyle="1" w:styleId="WW-Absatz-Standardschriftart1">
    <w:name w:val="WW-Absatz-Standardschriftart1"/>
    <w:rsid w:val="005A188B"/>
  </w:style>
  <w:style w:type="character" w:customStyle="1" w:styleId="WW-Absatz-Standardschriftart11">
    <w:name w:val="WW-Absatz-Standardschriftart11"/>
    <w:rsid w:val="005A188B"/>
  </w:style>
  <w:style w:type="character" w:customStyle="1" w:styleId="WW-Absatz-Standardschriftart111">
    <w:name w:val="WW-Absatz-Standardschriftart111"/>
    <w:rsid w:val="005A188B"/>
  </w:style>
  <w:style w:type="character" w:customStyle="1" w:styleId="WW-Absatz-Standardschriftart1111">
    <w:name w:val="WW-Absatz-Standardschriftart1111"/>
    <w:rsid w:val="005A188B"/>
  </w:style>
  <w:style w:type="character" w:customStyle="1" w:styleId="WW-Absatz-Standardschriftart11111">
    <w:name w:val="WW-Absatz-Standardschriftart11111"/>
    <w:rsid w:val="005A188B"/>
  </w:style>
  <w:style w:type="paragraph" w:customStyle="1" w:styleId="a3">
    <w:name w:val="Заголовок"/>
    <w:basedOn w:val="a"/>
    <w:next w:val="a4"/>
    <w:rsid w:val="005A188B"/>
    <w:pPr>
      <w:keepNext/>
      <w:spacing w:before="240" w:after="120"/>
    </w:pPr>
    <w:rPr>
      <w:rFonts w:ascii="Arial" w:hAnsi="Arial"/>
      <w:sz w:val="28"/>
      <w:szCs w:val="28"/>
    </w:rPr>
  </w:style>
  <w:style w:type="paragraph" w:styleId="a4">
    <w:name w:val="Body Text"/>
    <w:basedOn w:val="a"/>
    <w:rsid w:val="005A188B"/>
    <w:pPr>
      <w:spacing w:after="120"/>
    </w:pPr>
  </w:style>
  <w:style w:type="paragraph" w:styleId="a5">
    <w:name w:val="List"/>
    <w:basedOn w:val="a4"/>
    <w:rsid w:val="005A188B"/>
  </w:style>
  <w:style w:type="paragraph" w:customStyle="1" w:styleId="1">
    <w:name w:val="Название1"/>
    <w:basedOn w:val="a"/>
    <w:rsid w:val="005A188B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rsid w:val="005A188B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88B"/>
    <w:pPr>
      <w:widowControl w:val="0"/>
      <w:suppressAutoHyphens/>
    </w:pPr>
    <w:rPr>
      <w:rFonts w:eastAsia="Lucida Sans Unicode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A188B"/>
  </w:style>
  <w:style w:type="character" w:customStyle="1" w:styleId="WW-Absatz-Standardschriftart">
    <w:name w:val="WW-Absatz-Standardschriftart"/>
    <w:rsid w:val="005A188B"/>
  </w:style>
  <w:style w:type="character" w:customStyle="1" w:styleId="WW-Absatz-Standardschriftart1">
    <w:name w:val="WW-Absatz-Standardschriftart1"/>
    <w:rsid w:val="005A188B"/>
  </w:style>
  <w:style w:type="character" w:customStyle="1" w:styleId="WW-Absatz-Standardschriftart11">
    <w:name w:val="WW-Absatz-Standardschriftart11"/>
    <w:rsid w:val="005A188B"/>
  </w:style>
  <w:style w:type="character" w:customStyle="1" w:styleId="WW-Absatz-Standardschriftart111">
    <w:name w:val="WW-Absatz-Standardschriftart111"/>
    <w:rsid w:val="005A188B"/>
  </w:style>
  <w:style w:type="character" w:customStyle="1" w:styleId="WW-Absatz-Standardschriftart1111">
    <w:name w:val="WW-Absatz-Standardschriftart1111"/>
    <w:rsid w:val="005A188B"/>
  </w:style>
  <w:style w:type="character" w:customStyle="1" w:styleId="WW-Absatz-Standardschriftart11111">
    <w:name w:val="WW-Absatz-Standardschriftart11111"/>
    <w:rsid w:val="005A188B"/>
  </w:style>
  <w:style w:type="paragraph" w:customStyle="1" w:styleId="a3">
    <w:name w:val="Заголовок"/>
    <w:basedOn w:val="a"/>
    <w:next w:val="a4"/>
    <w:rsid w:val="005A188B"/>
    <w:pPr>
      <w:keepNext/>
      <w:spacing w:before="240" w:after="120"/>
    </w:pPr>
    <w:rPr>
      <w:rFonts w:ascii="Arial" w:hAnsi="Arial"/>
      <w:sz w:val="28"/>
      <w:szCs w:val="28"/>
    </w:rPr>
  </w:style>
  <w:style w:type="paragraph" w:styleId="a4">
    <w:name w:val="Body Text"/>
    <w:basedOn w:val="a"/>
    <w:rsid w:val="005A188B"/>
    <w:pPr>
      <w:spacing w:after="120"/>
    </w:pPr>
  </w:style>
  <w:style w:type="paragraph" w:styleId="a5">
    <w:name w:val="List"/>
    <w:basedOn w:val="a4"/>
    <w:rsid w:val="005A188B"/>
  </w:style>
  <w:style w:type="paragraph" w:customStyle="1" w:styleId="1">
    <w:name w:val="Название1"/>
    <w:basedOn w:val="a"/>
    <w:rsid w:val="005A188B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rsid w:val="005A188B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9ABBF0-4ACD-444D-AB2D-D31CC2A70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</cp:lastModifiedBy>
  <cp:revision>2</cp:revision>
  <cp:lastPrinted>1900-12-31T19:00:00Z</cp:lastPrinted>
  <dcterms:created xsi:type="dcterms:W3CDTF">2017-12-14T05:03:00Z</dcterms:created>
  <dcterms:modified xsi:type="dcterms:W3CDTF">2017-12-14T05:03:00Z</dcterms:modified>
</cp:coreProperties>
</file>