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C15BB5" w:rsidRPr="00D0245C" w:rsidTr="00D0245C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C15BB5" w:rsidP="005F0C8E">
            <w:pPr>
              <w:rPr>
                <w:sz w:val="72"/>
                <w:szCs w:val="72"/>
              </w:rPr>
            </w:pPr>
            <w:r w:rsidRPr="00D0245C">
              <w:rPr>
                <w:sz w:val="72"/>
                <w:szCs w:val="72"/>
              </w:rPr>
              <w:t>КАЗАЧЕМЫССКИЙ ВЕСТНИК</w:t>
            </w:r>
          </w:p>
        </w:tc>
      </w:tr>
      <w:tr w:rsidR="00C15BB5" w:rsidRPr="00D0245C" w:rsidTr="000561FF">
        <w:trPr>
          <w:trHeight w:val="713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B5" w:rsidRPr="00D0245C" w:rsidRDefault="00A74C94" w:rsidP="00D0245C">
            <w:pPr>
              <w:jc w:val="center"/>
              <w:rPr>
                <w:i/>
              </w:rPr>
            </w:pPr>
            <w:r w:rsidRPr="00A122D5">
              <w:rPr>
                <w:i/>
              </w:rPr>
              <w:t>№</w:t>
            </w:r>
            <w:r w:rsidR="002D43D4">
              <w:rPr>
                <w:i/>
              </w:rPr>
              <w:t xml:space="preserve"> 4</w:t>
            </w:r>
            <w:r w:rsidR="00F048D0">
              <w:rPr>
                <w:i/>
              </w:rPr>
              <w:t xml:space="preserve"> от</w:t>
            </w:r>
            <w:r w:rsidR="00802BF8">
              <w:rPr>
                <w:i/>
              </w:rPr>
              <w:t xml:space="preserve"> </w:t>
            </w:r>
            <w:r w:rsidR="002D43D4">
              <w:rPr>
                <w:i/>
              </w:rPr>
              <w:t>25</w:t>
            </w:r>
            <w:r w:rsidR="00315782">
              <w:rPr>
                <w:i/>
              </w:rPr>
              <w:t>.02</w:t>
            </w:r>
            <w:r w:rsidR="0099419A">
              <w:rPr>
                <w:i/>
              </w:rPr>
              <w:t>.2019</w:t>
            </w:r>
            <w:r w:rsidR="00857DCD">
              <w:rPr>
                <w:i/>
              </w:rPr>
              <w:t xml:space="preserve"> г</w:t>
            </w:r>
            <w:r w:rsidR="00C15BB5" w:rsidRPr="00D0245C">
              <w:rPr>
                <w:i/>
              </w:rPr>
              <w:t>.    администрация Казачемысского</w:t>
            </w:r>
          </w:p>
          <w:p w:rsidR="00C15BB5" w:rsidRPr="00D0245C" w:rsidRDefault="00C15BB5" w:rsidP="00D0245C">
            <w:pPr>
              <w:jc w:val="center"/>
              <w:rPr>
                <w:i/>
              </w:rPr>
            </w:pPr>
            <w:r w:rsidRPr="00D0245C">
              <w:rPr>
                <w:i/>
              </w:rPr>
              <w:t xml:space="preserve"> Татарского района Новосибирской области</w:t>
            </w:r>
          </w:p>
        </w:tc>
      </w:tr>
      <w:tr w:rsidR="00C15BB5" w:rsidRPr="003F68D0" w:rsidTr="00904144">
        <w:trPr>
          <w:trHeight w:val="12201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4" w:rsidRPr="002D43D4" w:rsidRDefault="002D43D4" w:rsidP="002D43D4">
            <w:pPr>
              <w:pStyle w:val="34"/>
              <w:ind w:firstLine="709"/>
              <w:jc w:val="center"/>
              <w:rPr>
                <w:b/>
                <w:sz w:val="28"/>
                <w:szCs w:val="28"/>
              </w:rPr>
            </w:pPr>
            <w:r w:rsidRPr="002D43D4">
              <w:rPr>
                <w:b/>
                <w:sz w:val="28"/>
                <w:szCs w:val="28"/>
              </w:rPr>
              <w:t>В Татарске за вождение в пьяном виде,  перед судом предстанет бы</w:t>
            </w:r>
            <w:r w:rsidRPr="002D43D4">
              <w:rPr>
                <w:b/>
                <w:sz w:val="28"/>
                <w:szCs w:val="28"/>
              </w:rPr>
              <w:t>в</w:t>
            </w:r>
            <w:r w:rsidRPr="002D43D4">
              <w:rPr>
                <w:b/>
                <w:sz w:val="28"/>
                <w:szCs w:val="28"/>
              </w:rPr>
              <w:t>ший работник исправительной колонии</w:t>
            </w: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Заместитель Татарского межрайонного прокурора Денис </w:t>
            </w:r>
            <w:proofErr w:type="spellStart"/>
            <w:r>
              <w:rPr>
                <w:sz w:val="28"/>
                <w:szCs w:val="28"/>
              </w:rPr>
              <w:t>Вайн</w:t>
            </w:r>
            <w:proofErr w:type="spellEnd"/>
            <w:r>
              <w:rPr>
                <w:sz w:val="28"/>
                <w:szCs w:val="28"/>
              </w:rPr>
              <w:t xml:space="preserve"> утвердил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винительное заключение по уголовному делу в отношении бывшего  работника ФКУ ИК-15 ГУФСИН России по НСО - младшего инспектора группы надзора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дела безопасности.</w:t>
            </w:r>
          </w:p>
          <w:p w:rsidR="002D43D4" w:rsidRPr="0049641A" w:rsidRDefault="002D43D4" w:rsidP="002D43D4">
            <w:pPr>
              <w:ind w:firstLine="540"/>
              <w:jc w:val="both"/>
              <w:rPr>
                <w:sz w:val="28"/>
                <w:szCs w:val="28"/>
              </w:rPr>
            </w:pPr>
            <w:r w:rsidRPr="0049641A">
              <w:rPr>
                <w:sz w:val="28"/>
                <w:szCs w:val="28"/>
              </w:rPr>
              <w:tab/>
              <w:t>22-летний мужчина обвиняется в совершении преступления, предусмотре</w:t>
            </w:r>
            <w:r w:rsidRPr="0049641A">
              <w:rPr>
                <w:sz w:val="28"/>
                <w:szCs w:val="28"/>
              </w:rPr>
              <w:t>н</w:t>
            </w:r>
            <w:r w:rsidRPr="0049641A">
              <w:rPr>
                <w:sz w:val="28"/>
                <w:szCs w:val="28"/>
              </w:rPr>
              <w:t>ного ст. 264.1 УК РФ (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 w:rsidRPr="0049641A">
              <w:rPr>
                <w:sz w:val="28"/>
                <w:szCs w:val="28"/>
              </w:rPr>
              <w:fldChar w:fldCharType="begin"/>
            </w:r>
            <w:r w:rsidRPr="0049641A">
              <w:rPr>
                <w:sz w:val="28"/>
                <w:szCs w:val="28"/>
              </w:rPr>
              <w:instrText xml:space="preserve">HYPERLINK consultantplus://offline/ref=E8489A4287D00F426861E79285BCECA3A592205BA95D8C01AF9C5C178C9D6C1CECF51A511605B29825075120E51330F31B58D40B3486D31A2BJ0C </w:instrText>
            </w:r>
            <w:r w:rsidRPr="0049641A">
              <w:rPr>
                <w:sz w:val="28"/>
                <w:szCs w:val="28"/>
              </w:rPr>
            </w:r>
            <w:r w:rsidRPr="0049641A">
              <w:rPr>
                <w:sz w:val="28"/>
                <w:szCs w:val="28"/>
              </w:rPr>
              <w:fldChar w:fldCharType="separate"/>
            </w:r>
            <w:proofErr w:type="gramStart"/>
            <w:r w:rsidRPr="0049641A">
              <w:rPr>
                <w:sz w:val="28"/>
                <w:szCs w:val="28"/>
              </w:rPr>
              <w:t>правление</w:t>
            </w:r>
            <w:proofErr w:type="gramEnd"/>
            <w:r w:rsidRPr="0049641A">
              <w:rPr>
                <w:sz w:val="28"/>
                <w:szCs w:val="28"/>
              </w:rPr>
              <w:fldChar w:fldCharType="end"/>
            </w:r>
            <w:r w:rsidRPr="0049641A">
              <w:rPr>
                <w:sz w:val="28"/>
                <w:szCs w:val="28"/>
              </w:rPr>
              <w:t xml:space="preserve"> автомобилем, лицом, находящимся в состоянии опьянения, подвергнутым административному наказанию за управление тран</w:t>
            </w:r>
            <w:r w:rsidRPr="0049641A">
              <w:rPr>
                <w:sz w:val="28"/>
                <w:szCs w:val="28"/>
              </w:rPr>
              <w:t>с</w:t>
            </w:r>
            <w:r w:rsidRPr="0049641A">
              <w:rPr>
                <w:sz w:val="28"/>
                <w:szCs w:val="28"/>
              </w:rPr>
              <w:t>портным средством в состоянии опьянения)</w:t>
            </w:r>
            <w:r>
              <w:rPr>
                <w:sz w:val="28"/>
                <w:szCs w:val="28"/>
              </w:rPr>
              <w:t>.</w:t>
            </w: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По версии следствия молодой человек  в сентябре 2018 уже подвергался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министративному наказанию за управление транспортным средством, находясь в состоянии алкогольного опьянения и не имея права управления транспортными средствами. Однако  09.12.2018  автомобиль под его управлением передвигался по улицам города и был задержан сотрудниками ДПС ГИБДД, которые </w:t>
            </w:r>
            <w:proofErr w:type="gramStart"/>
            <w:r>
              <w:rPr>
                <w:sz w:val="28"/>
                <w:szCs w:val="28"/>
              </w:rPr>
              <w:t>заподо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рили что водитель нетрезв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49641A">
              <w:rPr>
                <w:sz w:val="28"/>
                <w:szCs w:val="28"/>
              </w:rPr>
              <w:t xml:space="preserve"> </w:t>
            </w:r>
          </w:p>
          <w:p w:rsidR="002D43D4" w:rsidRDefault="002D43D4" w:rsidP="002D43D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задержания, подозрения сотрудников полиции подтвердились, водитель, действительно был пьян и рассказал, что никогда не обучался на право во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дения, и не сдавал экзамены на получение водительского удостоверения.</w:t>
            </w:r>
          </w:p>
          <w:p w:rsidR="002D43D4" w:rsidRDefault="002D43D4" w:rsidP="002D43D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Уголовное дело по существу рассмотрит Татарский районный суд.</w:t>
            </w: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обвинитель</w:t>
            </w:r>
          </w:p>
          <w:p w:rsidR="002D43D4" w:rsidRDefault="002D43D4" w:rsidP="002D43D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ab/>
              <w:t>О.А. 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нева</w:t>
            </w:r>
          </w:p>
          <w:p w:rsidR="002D43D4" w:rsidRPr="00A159AE" w:rsidRDefault="002D43D4" w:rsidP="002D43D4">
            <w:pPr>
              <w:jc w:val="both"/>
              <w:rPr>
                <w:sz w:val="28"/>
                <w:szCs w:val="28"/>
              </w:rPr>
            </w:pPr>
          </w:p>
          <w:p w:rsidR="002D43D4" w:rsidRPr="002D43D4" w:rsidRDefault="002D43D4" w:rsidP="002D43D4">
            <w:pPr>
              <w:pStyle w:val="34"/>
              <w:ind w:firstLine="709"/>
              <w:jc w:val="center"/>
              <w:rPr>
                <w:b/>
                <w:sz w:val="24"/>
                <w:szCs w:val="24"/>
              </w:rPr>
            </w:pPr>
            <w:r w:rsidRPr="00A159AE">
              <w:rPr>
                <w:szCs w:val="28"/>
              </w:rPr>
              <w:br/>
            </w:r>
            <w:r w:rsidRPr="002D43D4">
              <w:rPr>
                <w:b/>
                <w:sz w:val="24"/>
                <w:szCs w:val="24"/>
              </w:rPr>
              <w:t xml:space="preserve">В Татарске перед судом предстанет бывший чиновник сельсовета, </w:t>
            </w:r>
          </w:p>
          <w:p w:rsidR="002D43D4" w:rsidRPr="002D43D4" w:rsidRDefault="002D43D4" w:rsidP="002D43D4">
            <w:pPr>
              <w:pStyle w:val="34"/>
              <w:ind w:firstLine="709"/>
              <w:jc w:val="center"/>
              <w:rPr>
                <w:b/>
                <w:sz w:val="24"/>
                <w:szCs w:val="24"/>
              </w:rPr>
            </w:pPr>
            <w:r w:rsidRPr="002D43D4">
              <w:rPr>
                <w:b/>
                <w:sz w:val="24"/>
                <w:szCs w:val="24"/>
              </w:rPr>
              <w:t>обвиня</w:t>
            </w:r>
            <w:r w:rsidRPr="002D43D4">
              <w:rPr>
                <w:b/>
                <w:sz w:val="24"/>
                <w:szCs w:val="24"/>
              </w:rPr>
              <w:t>е</w:t>
            </w:r>
            <w:r w:rsidRPr="002D43D4">
              <w:rPr>
                <w:b/>
                <w:sz w:val="24"/>
                <w:szCs w:val="24"/>
              </w:rPr>
              <w:t>мая в мошенничестве</w:t>
            </w:r>
          </w:p>
          <w:p w:rsidR="002D43D4" w:rsidRPr="002D43D4" w:rsidRDefault="002D43D4" w:rsidP="002D43D4">
            <w:pPr>
              <w:pStyle w:val="34"/>
              <w:ind w:firstLine="709"/>
              <w:rPr>
                <w:sz w:val="24"/>
                <w:szCs w:val="24"/>
              </w:rPr>
            </w:pPr>
          </w:p>
          <w:p w:rsidR="002D43D4" w:rsidRPr="002D43D4" w:rsidRDefault="002D43D4" w:rsidP="002D43D4">
            <w:pPr>
              <w:pStyle w:val="34"/>
              <w:ind w:firstLine="709"/>
              <w:jc w:val="center"/>
              <w:rPr>
                <w:b/>
                <w:sz w:val="24"/>
                <w:szCs w:val="24"/>
              </w:rPr>
            </w:pPr>
            <w:r w:rsidRPr="002D43D4">
              <w:rPr>
                <w:b/>
                <w:sz w:val="24"/>
                <w:szCs w:val="24"/>
              </w:rPr>
              <w:t xml:space="preserve"> </w:t>
            </w:r>
          </w:p>
          <w:p w:rsidR="002D43D4" w:rsidRPr="00A159AE" w:rsidRDefault="002D43D4" w:rsidP="002D43D4">
            <w:pPr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ab/>
              <w:t xml:space="preserve">Заместитель Татарского межрайонного прокурора Денис </w:t>
            </w:r>
            <w:proofErr w:type="spellStart"/>
            <w:r w:rsidRPr="00A159AE">
              <w:rPr>
                <w:sz w:val="28"/>
                <w:szCs w:val="28"/>
              </w:rPr>
              <w:t>Вайн</w:t>
            </w:r>
            <w:proofErr w:type="spellEnd"/>
            <w:r w:rsidRPr="00A159AE">
              <w:rPr>
                <w:sz w:val="28"/>
                <w:szCs w:val="28"/>
              </w:rPr>
              <w:t xml:space="preserve"> утвердил о</w:t>
            </w:r>
            <w:r w:rsidRPr="00A159AE">
              <w:rPr>
                <w:sz w:val="28"/>
                <w:szCs w:val="28"/>
              </w:rPr>
              <w:t>б</w:t>
            </w:r>
            <w:r w:rsidRPr="00A159AE">
              <w:rPr>
                <w:sz w:val="28"/>
                <w:szCs w:val="28"/>
              </w:rPr>
              <w:t>винительное заключение по уголовному делу в отношении бывшего  специалиста Новотроицкого сельсовета.</w:t>
            </w:r>
          </w:p>
          <w:p w:rsidR="002D43D4" w:rsidRPr="00A159AE" w:rsidRDefault="002D43D4" w:rsidP="002D43D4">
            <w:pPr>
              <w:ind w:firstLine="708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>51-летняя женщина обвиняется в совершении преступления, предусмотре</w:t>
            </w:r>
            <w:r w:rsidRPr="00A159AE">
              <w:rPr>
                <w:sz w:val="28"/>
                <w:szCs w:val="28"/>
              </w:rPr>
              <w:t>н</w:t>
            </w:r>
            <w:r w:rsidRPr="00A159AE">
              <w:rPr>
                <w:sz w:val="28"/>
                <w:szCs w:val="28"/>
              </w:rPr>
              <w:t xml:space="preserve">ного </w:t>
            </w:r>
            <w:proofErr w:type="gramStart"/>
            <w:r w:rsidRPr="00A159AE">
              <w:rPr>
                <w:sz w:val="28"/>
                <w:szCs w:val="28"/>
              </w:rPr>
              <w:t>ч</w:t>
            </w:r>
            <w:proofErr w:type="gramEnd"/>
            <w:r w:rsidRPr="00A159AE">
              <w:rPr>
                <w:sz w:val="28"/>
                <w:szCs w:val="28"/>
              </w:rPr>
              <w:t>.3 ст.159 УК РФ (мошенничество с использованием своего служебного п</w:t>
            </w:r>
            <w:r w:rsidRPr="00A159AE">
              <w:rPr>
                <w:sz w:val="28"/>
                <w:szCs w:val="28"/>
              </w:rPr>
              <w:t>о</w:t>
            </w:r>
            <w:r w:rsidRPr="00A159AE">
              <w:rPr>
                <w:sz w:val="28"/>
                <w:szCs w:val="28"/>
              </w:rPr>
              <w:t>ложения).</w:t>
            </w:r>
          </w:p>
          <w:p w:rsidR="002D43D4" w:rsidRPr="00A159AE" w:rsidRDefault="002D43D4" w:rsidP="002D43D4">
            <w:pPr>
              <w:ind w:firstLine="708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>По версии следствия, обвиняемая, выполняя услуги бухгалтера, с 12 июля по 30 октября 2017 года путем обмана и злоупотребления д</w:t>
            </w:r>
            <w:r w:rsidRPr="00A159AE">
              <w:rPr>
                <w:sz w:val="28"/>
                <w:szCs w:val="28"/>
              </w:rPr>
              <w:t>о</w:t>
            </w:r>
            <w:r w:rsidRPr="00A159AE">
              <w:rPr>
                <w:sz w:val="28"/>
                <w:szCs w:val="28"/>
              </w:rPr>
              <w:t>верием использовала электронную подпись главы администрации сел</w:t>
            </w:r>
            <w:r w:rsidRPr="00A159AE">
              <w:rPr>
                <w:sz w:val="28"/>
                <w:szCs w:val="28"/>
              </w:rPr>
              <w:t>ь</w:t>
            </w:r>
            <w:r w:rsidRPr="00A159AE">
              <w:rPr>
                <w:sz w:val="28"/>
                <w:szCs w:val="28"/>
              </w:rPr>
              <w:t>совета.</w:t>
            </w:r>
          </w:p>
          <w:p w:rsidR="002D43D4" w:rsidRPr="00A159AE" w:rsidRDefault="002D43D4" w:rsidP="002D43D4">
            <w:pPr>
              <w:ind w:firstLine="708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 xml:space="preserve">Этой подписью она утверждала платежные документы для перечисления заработной платы, вносила в реестры завышенные сведения о заработной плате (о </w:t>
            </w:r>
            <w:r w:rsidRPr="00A159AE">
              <w:rPr>
                <w:sz w:val="28"/>
                <w:szCs w:val="28"/>
              </w:rPr>
              <w:lastRenderedPageBreak/>
              <w:t>перечислении денежных средств на свой счет и счет бывшего работника админ</w:t>
            </w:r>
            <w:r w:rsidRPr="00A159AE">
              <w:rPr>
                <w:sz w:val="28"/>
                <w:szCs w:val="28"/>
              </w:rPr>
              <w:t>и</w:t>
            </w:r>
            <w:r w:rsidRPr="00A159AE">
              <w:rPr>
                <w:sz w:val="28"/>
                <w:szCs w:val="28"/>
              </w:rPr>
              <w:t>страции).</w:t>
            </w:r>
          </w:p>
          <w:p w:rsidR="002D43D4" w:rsidRPr="00A159AE" w:rsidRDefault="002D43D4" w:rsidP="002D43D4">
            <w:pPr>
              <w:ind w:firstLine="540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 xml:space="preserve">После составления реестров она  отправляла их для исполнения в банк, где на счет администрации поступали денежные средства. </w:t>
            </w:r>
          </w:p>
          <w:p w:rsidR="002D43D4" w:rsidRPr="00A159AE" w:rsidRDefault="002D43D4" w:rsidP="002D43D4">
            <w:pPr>
              <w:ind w:firstLine="540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>Таким способом женщине удалось похитить свыше 20 тыс. рублей.</w:t>
            </w:r>
          </w:p>
          <w:p w:rsidR="002D43D4" w:rsidRPr="00A159AE" w:rsidRDefault="002D43D4" w:rsidP="002D43D4">
            <w:pPr>
              <w:ind w:firstLine="540"/>
              <w:jc w:val="both"/>
              <w:rPr>
                <w:sz w:val="28"/>
                <w:szCs w:val="28"/>
              </w:rPr>
            </w:pPr>
            <w:r w:rsidRPr="00A159AE">
              <w:rPr>
                <w:sz w:val="28"/>
                <w:szCs w:val="28"/>
              </w:rPr>
              <w:t>Уголовное дело рассмотрит по существу Татарский районный суд.</w:t>
            </w:r>
          </w:p>
          <w:p w:rsidR="002D43D4" w:rsidRDefault="002D43D4" w:rsidP="002D43D4">
            <w:pPr>
              <w:jc w:val="both"/>
              <w:rPr>
                <w:sz w:val="32"/>
                <w:szCs w:val="32"/>
              </w:rPr>
            </w:pPr>
          </w:p>
          <w:p w:rsidR="002D43D4" w:rsidRPr="004605D7" w:rsidRDefault="002D43D4" w:rsidP="002D43D4">
            <w:pPr>
              <w:jc w:val="both"/>
              <w:rPr>
                <w:sz w:val="32"/>
                <w:szCs w:val="32"/>
              </w:rPr>
            </w:pP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обвинитель</w:t>
            </w:r>
          </w:p>
          <w:p w:rsidR="002D43D4" w:rsidRDefault="002D43D4" w:rsidP="002D43D4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межрайонного прокурора</w:t>
            </w:r>
          </w:p>
          <w:p w:rsidR="002D43D4" w:rsidRDefault="002D43D4" w:rsidP="002D4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 1 класса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</w:t>
            </w:r>
            <w:r>
              <w:rPr>
                <w:sz w:val="28"/>
                <w:szCs w:val="28"/>
              </w:rPr>
              <w:tab/>
              <w:t xml:space="preserve">   О.А. Со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нева</w:t>
            </w:r>
          </w:p>
          <w:p w:rsidR="002D43D4" w:rsidRPr="0003245C" w:rsidRDefault="002D43D4" w:rsidP="002D43D4">
            <w:pPr>
              <w:pStyle w:val="34"/>
              <w:rPr>
                <w:szCs w:val="28"/>
              </w:rPr>
            </w:pPr>
          </w:p>
          <w:p w:rsidR="00A832E3" w:rsidRDefault="00A832E3" w:rsidP="00A832E3">
            <w:pPr>
              <w:jc w:val="both"/>
              <w:rPr>
                <w:sz w:val="28"/>
                <w:szCs w:val="28"/>
              </w:rPr>
            </w:pPr>
          </w:p>
          <w:p w:rsidR="00E425DC" w:rsidRDefault="00E425DC" w:rsidP="00E425DC">
            <w:pPr>
              <w:suppressAutoHyphens/>
              <w:spacing w:line="240" w:lineRule="exact"/>
              <w:rPr>
                <w:sz w:val="28"/>
                <w:szCs w:val="28"/>
              </w:rPr>
            </w:pPr>
          </w:p>
          <w:p w:rsidR="00E425DC" w:rsidRPr="00A832E3" w:rsidRDefault="00E425DC" w:rsidP="002D43D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15BB5" w:rsidRPr="003F68D0" w:rsidTr="00D0245C">
        <w:trPr>
          <w:trHeight w:val="975"/>
        </w:trPr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F05" w:rsidRPr="003F68D0" w:rsidRDefault="005B3F05" w:rsidP="00C15BB5">
            <w:pPr>
              <w:rPr>
                <w:sz w:val="16"/>
                <w:szCs w:val="16"/>
              </w:rPr>
            </w:pP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proofErr w:type="gramStart"/>
            <w:r w:rsidRPr="003F68D0">
              <w:rPr>
                <w:sz w:val="16"/>
                <w:szCs w:val="16"/>
              </w:rPr>
              <w:t>Ответственный за выпуск:</w:t>
            </w:r>
            <w:proofErr w:type="gramEnd"/>
            <w:r w:rsidRPr="003F68D0">
              <w:rPr>
                <w:sz w:val="16"/>
                <w:szCs w:val="16"/>
              </w:rPr>
              <w:t xml:space="preserve"> Авдеев Н.Г. тел 8-383-64-41-240  </w:t>
            </w:r>
            <w:proofErr w:type="spellStart"/>
            <w:r w:rsidRPr="003F68D0">
              <w:rPr>
                <w:sz w:val="16"/>
                <w:szCs w:val="16"/>
              </w:rPr>
              <w:t>эл</w:t>
            </w:r>
            <w:proofErr w:type="spellEnd"/>
            <w:r w:rsidRPr="003F68D0">
              <w:rPr>
                <w:sz w:val="16"/>
                <w:szCs w:val="16"/>
              </w:rPr>
              <w:t>. адрес</w:t>
            </w:r>
            <w:proofErr w:type="gramStart"/>
            <w:r w:rsidRPr="003F68D0">
              <w:rPr>
                <w:sz w:val="16"/>
                <w:szCs w:val="16"/>
              </w:rPr>
              <w:t>.</w:t>
            </w:r>
            <w:proofErr w:type="gramEnd"/>
            <w:r w:rsidRPr="003F68D0">
              <w:rPr>
                <w:sz w:val="16"/>
                <w:szCs w:val="16"/>
              </w:rPr>
              <w:t xml:space="preserve"> </w:t>
            </w:r>
            <w:proofErr w:type="gramStart"/>
            <w:r w:rsidR="0080106E" w:rsidRPr="003F68D0">
              <w:rPr>
                <w:sz w:val="16"/>
                <w:szCs w:val="16"/>
              </w:rPr>
              <w:t>к</w:t>
            </w:r>
            <w:proofErr w:type="spellStart"/>
            <w:proofErr w:type="gramEnd"/>
            <w:r w:rsidRPr="003F68D0">
              <w:rPr>
                <w:sz w:val="16"/>
                <w:szCs w:val="16"/>
                <w:lang w:val="en-US"/>
              </w:rPr>
              <w:t>azachy</w:t>
            </w:r>
            <w:proofErr w:type="spellEnd"/>
            <w:r w:rsidRPr="003F68D0">
              <w:rPr>
                <w:sz w:val="16"/>
                <w:szCs w:val="16"/>
              </w:rPr>
              <w:t>_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mys</w:t>
            </w:r>
            <w:proofErr w:type="spellEnd"/>
            <w:r w:rsidRPr="003F68D0">
              <w:rPr>
                <w:sz w:val="16"/>
                <w:szCs w:val="16"/>
              </w:rPr>
              <w:t>@</w:t>
            </w:r>
            <w:r w:rsidRPr="003F68D0">
              <w:rPr>
                <w:sz w:val="16"/>
                <w:szCs w:val="16"/>
                <w:lang w:val="en-US"/>
              </w:rPr>
              <w:t>mail</w:t>
            </w:r>
            <w:r w:rsidRPr="003F68D0">
              <w:rPr>
                <w:sz w:val="16"/>
                <w:szCs w:val="16"/>
              </w:rPr>
              <w:t>.</w:t>
            </w:r>
            <w:proofErr w:type="spellStart"/>
            <w:r w:rsidRPr="003F68D0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Адрес: 632113 Новосибирская область  Татарский район с. Казачий Мыс  ул. Школьная 55</w:t>
            </w:r>
          </w:p>
          <w:p w:rsidR="00C15BB5" w:rsidRPr="003F68D0" w:rsidRDefault="00C15BB5" w:rsidP="00C15BB5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Тираж: 50 экз.</w:t>
            </w:r>
          </w:p>
          <w:p w:rsidR="00C15BB5" w:rsidRPr="003F68D0" w:rsidRDefault="00C15BB5" w:rsidP="00315782">
            <w:pPr>
              <w:rPr>
                <w:sz w:val="16"/>
                <w:szCs w:val="16"/>
              </w:rPr>
            </w:pPr>
            <w:r w:rsidRPr="003F68D0">
              <w:rPr>
                <w:sz w:val="16"/>
                <w:szCs w:val="16"/>
              </w:rPr>
              <w:t>Бесплатный К</w:t>
            </w:r>
            <w:r w:rsidR="007B72C0" w:rsidRPr="003F68D0">
              <w:rPr>
                <w:sz w:val="16"/>
                <w:szCs w:val="16"/>
              </w:rPr>
              <w:t>АЗАЧЕМЫССКИЙ ВЕСТНИК  №</w:t>
            </w:r>
            <w:r w:rsidR="00E425DC">
              <w:rPr>
                <w:sz w:val="16"/>
                <w:szCs w:val="16"/>
              </w:rPr>
              <w:t xml:space="preserve"> </w:t>
            </w:r>
            <w:r w:rsidR="002D43D4">
              <w:rPr>
                <w:sz w:val="16"/>
                <w:szCs w:val="16"/>
              </w:rPr>
              <w:t>4</w:t>
            </w:r>
            <w:r w:rsidR="00A122D5" w:rsidRPr="003F68D0">
              <w:rPr>
                <w:sz w:val="16"/>
                <w:szCs w:val="16"/>
              </w:rPr>
              <w:t xml:space="preserve"> о</w:t>
            </w:r>
            <w:r w:rsidR="002D43D4">
              <w:rPr>
                <w:sz w:val="16"/>
                <w:szCs w:val="16"/>
              </w:rPr>
              <w:t>т  25</w:t>
            </w:r>
            <w:r w:rsidR="0099419A">
              <w:rPr>
                <w:sz w:val="16"/>
                <w:szCs w:val="16"/>
              </w:rPr>
              <w:t>.0</w:t>
            </w:r>
            <w:r w:rsidR="00315782">
              <w:rPr>
                <w:sz w:val="16"/>
                <w:szCs w:val="16"/>
              </w:rPr>
              <w:t>2</w:t>
            </w:r>
            <w:r w:rsidR="00FB1468" w:rsidRPr="003F68D0">
              <w:rPr>
                <w:sz w:val="16"/>
                <w:szCs w:val="16"/>
              </w:rPr>
              <w:t>.</w:t>
            </w:r>
            <w:r w:rsidR="0099419A">
              <w:rPr>
                <w:sz w:val="16"/>
                <w:szCs w:val="16"/>
              </w:rPr>
              <w:t>.2019</w:t>
            </w:r>
            <w:r w:rsidRPr="003F68D0">
              <w:rPr>
                <w:sz w:val="16"/>
                <w:szCs w:val="16"/>
              </w:rPr>
              <w:t xml:space="preserve"> г.</w:t>
            </w:r>
          </w:p>
        </w:tc>
      </w:tr>
    </w:tbl>
    <w:p w:rsidR="005F34F2" w:rsidRPr="003F68D0" w:rsidRDefault="005F34F2">
      <w:pPr>
        <w:rPr>
          <w:sz w:val="16"/>
          <w:szCs w:val="16"/>
        </w:rPr>
      </w:pPr>
    </w:p>
    <w:sectPr w:rsidR="005F34F2" w:rsidRPr="003F68D0" w:rsidSect="00C15BB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6F21C0"/>
    <w:multiLevelType w:val="multilevel"/>
    <w:tmpl w:val="F800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52023"/>
    <w:multiLevelType w:val="multilevel"/>
    <w:tmpl w:val="4988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F2F58"/>
    <w:multiLevelType w:val="hybridMultilevel"/>
    <w:tmpl w:val="36BACD08"/>
    <w:lvl w:ilvl="0" w:tplc="EBEA2E6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01752"/>
    <w:multiLevelType w:val="singleLevel"/>
    <w:tmpl w:val="9FD8A84C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>
    <w:nsid w:val="3DBC1A6A"/>
    <w:multiLevelType w:val="multilevel"/>
    <w:tmpl w:val="F65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B75FF"/>
    <w:multiLevelType w:val="hybridMultilevel"/>
    <w:tmpl w:val="28800640"/>
    <w:lvl w:ilvl="0" w:tplc="0296AB82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47E2A"/>
    <w:multiLevelType w:val="singleLevel"/>
    <w:tmpl w:val="6E229C2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72625BC4"/>
    <w:multiLevelType w:val="singleLevel"/>
    <w:tmpl w:val="7CC64A90"/>
    <w:lvl w:ilvl="0">
      <w:start w:val="1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15BB5"/>
    <w:rsid w:val="00017F3C"/>
    <w:rsid w:val="0002050A"/>
    <w:rsid w:val="0003202B"/>
    <w:rsid w:val="000335A2"/>
    <w:rsid w:val="00034A9C"/>
    <w:rsid w:val="00036FB1"/>
    <w:rsid w:val="00046909"/>
    <w:rsid w:val="000561FF"/>
    <w:rsid w:val="00075116"/>
    <w:rsid w:val="00075C6B"/>
    <w:rsid w:val="00077345"/>
    <w:rsid w:val="000778B8"/>
    <w:rsid w:val="0008051D"/>
    <w:rsid w:val="0008126D"/>
    <w:rsid w:val="00083176"/>
    <w:rsid w:val="00097116"/>
    <w:rsid w:val="000B5500"/>
    <w:rsid w:val="000C24F9"/>
    <w:rsid w:val="000E4AFA"/>
    <w:rsid w:val="000F3DC5"/>
    <w:rsid w:val="00102BA9"/>
    <w:rsid w:val="00111351"/>
    <w:rsid w:val="00125B69"/>
    <w:rsid w:val="00131FB2"/>
    <w:rsid w:val="00132F5F"/>
    <w:rsid w:val="00136A73"/>
    <w:rsid w:val="0014010E"/>
    <w:rsid w:val="001412A9"/>
    <w:rsid w:val="00141DCD"/>
    <w:rsid w:val="00144066"/>
    <w:rsid w:val="0014720B"/>
    <w:rsid w:val="00151CE9"/>
    <w:rsid w:val="00160A2E"/>
    <w:rsid w:val="00161BA3"/>
    <w:rsid w:val="00161CE1"/>
    <w:rsid w:val="00172417"/>
    <w:rsid w:val="00176BE3"/>
    <w:rsid w:val="00177020"/>
    <w:rsid w:val="00177164"/>
    <w:rsid w:val="00177C6E"/>
    <w:rsid w:val="00185149"/>
    <w:rsid w:val="00186A71"/>
    <w:rsid w:val="001A23E9"/>
    <w:rsid w:val="001B71F5"/>
    <w:rsid w:val="001B782C"/>
    <w:rsid w:val="001C736B"/>
    <w:rsid w:val="001C73E3"/>
    <w:rsid w:val="001D36E4"/>
    <w:rsid w:val="001D6B1B"/>
    <w:rsid w:val="001D7558"/>
    <w:rsid w:val="001D77B3"/>
    <w:rsid w:val="001E1B1D"/>
    <w:rsid w:val="001E6F1D"/>
    <w:rsid w:val="001F1546"/>
    <w:rsid w:val="001F1BB0"/>
    <w:rsid w:val="001F50C0"/>
    <w:rsid w:val="001F6F63"/>
    <w:rsid w:val="00210FC2"/>
    <w:rsid w:val="00212411"/>
    <w:rsid w:val="00212737"/>
    <w:rsid w:val="00213870"/>
    <w:rsid w:val="002301A2"/>
    <w:rsid w:val="002462DD"/>
    <w:rsid w:val="002505FA"/>
    <w:rsid w:val="002512BE"/>
    <w:rsid w:val="0026250B"/>
    <w:rsid w:val="00266616"/>
    <w:rsid w:val="002767A1"/>
    <w:rsid w:val="002824D1"/>
    <w:rsid w:val="002912FF"/>
    <w:rsid w:val="0029148D"/>
    <w:rsid w:val="002A2FFC"/>
    <w:rsid w:val="002B6456"/>
    <w:rsid w:val="002D43D4"/>
    <w:rsid w:val="002E00E6"/>
    <w:rsid w:val="002F4BEE"/>
    <w:rsid w:val="002F6F72"/>
    <w:rsid w:val="00315782"/>
    <w:rsid w:val="00323309"/>
    <w:rsid w:val="00323367"/>
    <w:rsid w:val="00327667"/>
    <w:rsid w:val="00330193"/>
    <w:rsid w:val="0033506A"/>
    <w:rsid w:val="00335B0F"/>
    <w:rsid w:val="003443BF"/>
    <w:rsid w:val="003568DF"/>
    <w:rsid w:val="00361BC4"/>
    <w:rsid w:val="00365626"/>
    <w:rsid w:val="00366A30"/>
    <w:rsid w:val="0037086F"/>
    <w:rsid w:val="00371927"/>
    <w:rsid w:val="00380516"/>
    <w:rsid w:val="00381C07"/>
    <w:rsid w:val="003830AD"/>
    <w:rsid w:val="00392402"/>
    <w:rsid w:val="003A106E"/>
    <w:rsid w:val="003A2803"/>
    <w:rsid w:val="003A72FD"/>
    <w:rsid w:val="003D4BF3"/>
    <w:rsid w:val="003D68DD"/>
    <w:rsid w:val="003D6DF0"/>
    <w:rsid w:val="003F08E8"/>
    <w:rsid w:val="003F5F00"/>
    <w:rsid w:val="003F6661"/>
    <w:rsid w:val="003F68D0"/>
    <w:rsid w:val="003F7A28"/>
    <w:rsid w:val="003F7FA3"/>
    <w:rsid w:val="004044AE"/>
    <w:rsid w:val="00404921"/>
    <w:rsid w:val="00406061"/>
    <w:rsid w:val="0040624B"/>
    <w:rsid w:val="00413BFA"/>
    <w:rsid w:val="004162DD"/>
    <w:rsid w:val="0041728E"/>
    <w:rsid w:val="00426D82"/>
    <w:rsid w:val="004309D3"/>
    <w:rsid w:val="0043526A"/>
    <w:rsid w:val="0044507A"/>
    <w:rsid w:val="00446173"/>
    <w:rsid w:val="00451DA7"/>
    <w:rsid w:val="0046194A"/>
    <w:rsid w:val="00467A68"/>
    <w:rsid w:val="004754F7"/>
    <w:rsid w:val="004819AE"/>
    <w:rsid w:val="004911E3"/>
    <w:rsid w:val="004A3EB5"/>
    <w:rsid w:val="004B28E1"/>
    <w:rsid w:val="004B5097"/>
    <w:rsid w:val="004B70D0"/>
    <w:rsid w:val="004D2BF0"/>
    <w:rsid w:val="004D6684"/>
    <w:rsid w:val="004D7C2E"/>
    <w:rsid w:val="004F087F"/>
    <w:rsid w:val="004F4A64"/>
    <w:rsid w:val="005040A5"/>
    <w:rsid w:val="005048D1"/>
    <w:rsid w:val="00506076"/>
    <w:rsid w:val="00511C0B"/>
    <w:rsid w:val="005238B8"/>
    <w:rsid w:val="0053510A"/>
    <w:rsid w:val="00536BB9"/>
    <w:rsid w:val="0053743D"/>
    <w:rsid w:val="00540424"/>
    <w:rsid w:val="00550176"/>
    <w:rsid w:val="00556647"/>
    <w:rsid w:val="0055690E"/>
    <w:rsid w:val="0056444C"/>
    <w:rsid w:val="0057603B"/>
    <w:rsid w:val="005775C0"/>
    <w:rsid w:val="00591BCA"/>
    <w:rsid w:val="005925E8"/>
    <w:rsid w:val="005949DC"/>
    <w:rsid w:val="005A07F5"/>
    <w:rsid w:val="005B0576"/>
    <w:rsid w:val="005B3F05"/>
    <w:rsid w:val="005C3564"/>
    <w:rsid w:val="005D49C2"/>
    <w:rsid w:val="005E79BE"/>
    <w:rsid w:val="005F0C8E"/>
    <w:rsid w:val="005F34F2"/>
    <w:rsid w:val="00610695"/>
    <w:rsid w:val="006118A6"/>
    <w:rsid w:val="006217AC"/>
    <w:rsid w:val="006315A3"/>
    <w:rsid w:val="00632B31"/>
    <w:rsid w:val="006525B6"/>
    <w:rsid w:val="0066573C"/>
    <w:rsid w:val="006665A3"/>
    <w:rsid w:val="0067064A"/>
    <w:rsid w:val="00673147"/>
    <w:rsid w:val="00681E61"/>
    <w:rsid w:val="00682B28"/>
    <w:rsid w:val="00686C8D"/>
    <w:rsid w:val="00693FAE"/>
    <w:rsid w:val="006A7F61"/>
    <w:rsid w:val="006B2A97"/>
    <w:rsid w:val="006B7CFB"/>
    <w:rsid w:val="006D05D2"/>
    <w:rsid w:val="006E5F48"/>
    <w:rsid w:val="006F2C79"/>
    <w:rsid w:val="006F3506"/>
    <w:rsid w:val="006F361A"/>
    <w:rsid w:val="006F5ED8"/>
    <w:rsid w:val="006F7F1B"/>
    <w:rsid w:val="00701D6C"/>
    <w:rsid w:val="0073639B"/>
    <w:rsid w:val="00737E18"/>
    <w:rsid w:val="00743483"/>
    <w:rsid w:val="00744078"/>
    <w:rsid w:val="00745C40"/>
    <w:rsid w:val="00754F8B"/>
    <w:rsid w:val="00756858"/>
    <w:rsid w:val="0076357C"/>
    <w:rsid w:val="00765F16"/>
    <w:rsid w:val="0076680F"/>
    <w:rsid w:val="00767398"/>
    <w:rsid w:val="00786897"/>
    <w:rsid w:val="0078708E"/>
    <w:rsid w:val="00787B9C"/>
    <w:rsid w:val="00792F93"/>
    <w:rsid w:val="007A4B65"/>
    <w:rsid w:val="007A78EA"/>
    <w:rsid w:val="007B13BF"/>
    <w:rsid w:val="007B72C0"/>
    <w:rsid w:val="007C6FAC"/>
    <w:rsid w:val="007C7920"/>
    <w:rsid w:val="007F1066"/>
    <w:rsid w:val="00800F3C"/>
    <w:rsid w:val="0080106E"/>
    <w:rsid w:val="00801274"/>
    <w:rsid w:val="00802BF8"/>
    <w:rsid w:val="00810217"/>
    <w:rsid w:val="00816464"/>
    <w:rsid w:val="00821AA5"/>
    <w:rsid w:val="008353AD"/>
    <w:rsid w:val="00857DCD"/>
    <w:rsid w:val="00860108"/>
    <w:rsid w:val="00861FEC"/>
    <w:rsid w:val="0086269C"/>
    <w:rsid w:val="00870105"/>
    <w:rsid w:val="00870253"/>
    <w:rsid w:val="00881EF6"/>
    <w:rsid w:val="00896CC9"/>
    <w:rsid w:val="008A244E"/>
    <w:rsid w:val="008A43EF"/>
    <w:rsid w:val="008A5628"/>
    <w:rsid w:val="008A5CD9"/>
    <w:rsid w:val="008B331A"/>
    <w:rsid w:val="008C60C4"/>
    <w:rsid w:val="008C6769"/>
    <w:rsid w:val="008E7C6C"/>
    <w:rsid w:val="008F09D7"/>
    <w:rsid w:val="009001E7"/>
    <w:rsid w:val="0090290C"/>
    <w:rsid w:val="00904144"/>
    <w:rsid w:val="00924964"/>
    <w:rsid w:val="00941A08"/>
    <w:rsid w:val="00947B15"/>
    <w:rsid w:val="00960CC9"/>
    <w:rsid w:val="00970518"/>
    <w:rsid w:val="009705F9"/>
    <w:rsid w:val="00972BEA"/>
    <w:rsid w:val="00973444"/>
    <w:rsid w:val="00975D39"/>
    <w:rsid w:val="0097605F"/>
    <w:rsid w:val="009908CF"/>
    <w:rsid w:val="0099419A"/>
    <w:rsid w:val="009941A8"/>
    <w:rsid w:val="009A05FC"/>
    <w:rsid w:val="009A2753"/>
    <w:rsid w:val="009A68B9"/>
    <w:rsid w:val="009B1A77"/>
    <w:rsid w:val="009B41FE"/>
    <w:rsid w:val="009C110A"/>
    <w:rsid w:val="009C1693"/>
    <w:rsid w:val="009C74FB"/>
    <w:rsid w:val="009D45A4"/>
    <w:rsid w:val="009E0110"/>
    <w:rsid w:val="009F0BBB"/>
    <w:rsid w:val="009F3E98"/>
    <w:rsid w:val="00A1169C"/>
    <w:rsid w:val="00A122D5"/>
    <w:rsid w:val="00A14196"/>
    <w:rsid w:val="00A246BD"/>
    <w:rsid w:val="00A2577E"/>
    <w:rsid w:val="00A26801"/>
    <w:rsid w:val="00A33750"/>
    <w:rsid w:val="00A400A7"/>
    <w:rsid w:val="00A401B4"/>
    <w:rsid w:val="00A53405"/>
    <w:rsid w:val="00A668A1"/>
    <w:rsid w:val="00A67E1C"/>
    <w:rsid w:val="00A74C94"/>
    <w:rsid w:val="00A763B8"/>
    <w:rsid w:val="00A8054F"/>
    <w:rsid w:val="00A825F4"/>
    <w:rsid w:val="00A832E3"/>
    <w:rsid w:val="00A96A4B"/>
    <w:rsid w:val="00AB1BBA"/>
    <w:rsid w:val="00AB27A8"/>
    <w:rsid w:val="00AC005C"/>
    <w:rsid w:val="00AC15DB"/>
    <w:rsid w:val="00AC18E0"/>
    <w:rsid w:val="00AD130F"/>
    <w:rsid w:val="00AF0189"/>
    <w:rsid w:val="00AF0C4C"/>
    <w:rsid w:val="00B049C5"/>
    <w:rsid w:val="00B4058F"/>
    <w:rsid w:val="00B42164"/>
    <w:rsid w:val="00B43775"/>
    <w:rsid w:val="00B44D7F"/>
    <w:rsid w:val="00B45606"/>
    <w:rsid w:val="00B61B3A"/>
    <w:rsid w:val="00B622B3"/>
    <w:rsid w:val="00B63B0F"/>
    <w:rsid w:val="00B77890"/>
    <w:rsid w:val="00B82F17"/>
    <w:rsid w:val="00B839C1"/>
    <w:rsid w:val="00B92FE3"/>
    <w:rsid w:val="00BB7536"/>
    <w:rsid w:val="00BC0C98"/>
    <w:rsid w:val="00BC1437"/>
    <w:rsid w:val="00BC5A49"/>
    <w:rsid w:val="00BE248B"/>
    <w:rsid w:val="00BE4461"/>
    <w:rsid w:val="00BE5717"/>
    <w:rsid w:val="00BE616B"/>
    <w:rsid w:val="00C15BB5"/>
    <w:rsid w:val="00C27969"/>
    <w:rsid w:val="00C35727"/>
    <w:rsid w:val="00C36A54"/>
    <w:rsid w:val="00C36E9A"/>
    <w:rsid w:val="00C560BC"/>
    <w:rsid w:val="00C81940"/>
    <w:rsid w:val="00C84389"/>
    <w:rsid w:val="00C86154"/>
    <w:rsid w:val="00C870F6"/>
    <w:rsid w:val="00C87AB4"/>
    <w:rsid w:val="00CB0F66"/>
    <w:rsid w:val="00CB1958"/>
    <w:rsid w:val="00CB64B6"/>
    <w:rsid w:val="00CC09C0"/>
    <w:rsid w:val="00CC275E"/>
    <w:rsid w:val="00CD29E0"/>
    <w:rsid w:val="00CE3EE2"/>
    <w:rsid w:val="00CF3B29"/>
    <w:rsid w:val="00D00620"/>
    <w:rsid w:val="00D023FD"/>
    <w:rsid w:val="00D0245C"/>
    <w:rsid w:val="00D055BB"/>
    <w:rsid w:val="00D06573"/>
    <w:rsid w:val="00D07F76"/>
    <w:rsid w:val="00D10E03"/>
    <w:rsid w:val="00D21E98"/>
    <w:rsid w:val="00D268DA"/>
    <w:rsid w:val="00D3008F"/>
    <w:rsid w:val="00D54708"/>
    <w:rsid w:val="00D57AF0"/>
    <w:rsid w:val="00D63C39"/>
    <w:rsid w:val="00D66EC0"/>
    <w:rsid w:val="00D70CBE"/>
    <w:rsid w:val="00D8199F"/>
    <w:rsid w:val="00D84DD2"/>
    <w:rsid w:val="00D87435"/>
    <w:rsid w:val="00DA4B68"/>
    <w:rsid w:val="00DB6F9E"/>
    <w:rsid w:val="00DC318B"/>
    <w:rsid w:val="00DC3639"/>
    <w:rsid w:val="00DC5173"/>
    <w:rsid w:val="00DD2C1A"/>
    <w:rsid w:val="00DD370F"/>
    <w:rsid w:val="00DD68AB"/>
    <w:rsid w:val="00DD6A19"/>
    <w:rsid w:val="00DD79AC"/>
    <w:rsid w:val="00DE487B"/>
    <w:rsid w:val="00DF1AC5"/>
    <w:rsid w:val="00E05AC0"/>
    <w:rsid w:val="00E07B78"/>
    <w:rsid w:val="00E14F06"/>
    <w:rsid w:val="00E163A4"/>
    <w:rsid w:val="00E26C01"/>
    <w:rsid w:val="00E328AE"/>
    <w:rsid w:val="00E425DC"/>
    <w:rsid w:val="00E707CA"/>
    <w:rsid w:val="00E80098"/>
    <w:rsid w:val="00E82A06"/>
    <w:rsid w:val="00E922AE"/>
    <w:rsid w:val="00EA0ADC"/>
    <w:rsid w:val="00EA7F4C"/>
    <w:rsid w:val="00EB291A"/>
    <w:rsid w:val="00EB4752"/>
    <w:rsid w:val="00EC7832"/>
    <w:rsid w:val="00EE1732"/>
    <w:rsid w:val="00EE57A8"/>
    <w:rsid w:val="00EE71E6"/>
    <w:rsid w:val="00F048D0"/>
    <w:rsid w:val="00F07E28"/>
    <w:rsid w:val="00F11DE6"/>
    <w:rsid w:val="00F20714"/>
    <w:rsid w:val="00F227B7"/>
    <w:rsid w:val="00F25919"/>
    <w:rsid w:val="00F25C07"/>
    <w:rsid w:val="00F26670"/>
    <w:rsid w:val="00F376AE"/>
    <w:rsid w:val="00F408FD"/>
    <w:rsid w:val="00F621F8"/>
    <w:rsid w:val="00F6393B"/>
    <w:rsid w:val="00F654D6"/>
    <w:rsid w:val="00F802DF"/>
    <w:rsid w:val="00F83C02"/>
    <w:rsid w:val="00F83FA1"/>
    <w:rsid w:val="00F93819"/>
    <w:rsid w:val="00FA031D"/>
    <w:rsid w:val="00FA158D"/>
    <w:rsid w:val="00FB1468"/>
    <w:rsid w:val="00FB2E31"/>
    <w:rsid w:val="00FC77E9"/>
    <w:rsid w:val="00FC7987"/>
    <w:rsid w:val="00FD3A37"/>
    <w:rsid w:val="00FD6624"/>
    <w:rsid w:val="00FE5211"/>
    <w:rsid w:val="00FE62D1"/>
    <w:rsid w:val="00FF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uiPriority="99" w:qFormat="1"/>
    <w:lsdException w:name="Body Text" w:uiPriority="99"/>
    <w:lsdException w:name="Subtitle" w:uiPriority="99" w:qFormat="1"/>
    <w:lsdException w:name="Body Text First Indent 2" w:uiPriority="99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B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5"/>
    <w:pPr>
      <w:keepNext/>
      <w:widowControl/>
      <w:autoSpaceDE/>
      <w:autoSpaceDN/>
      <w:adjustRightInd/>
      <w:spacing w:line="264" w:lineRule="auto"/>
      <w:ind w:firstLine="567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FA03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A031D"/>
    <w:pPr>
      <w:keepNext/>
      <w:widowControl/>
      <w:autoSpaceDE/>
      <w:autoSpaceDN/>
      <w:adjustRightInd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A031D"/>
    <w:pPr>
      <w:keepNext/>
      <w:widowControl/>
      <w:autoSpaceDE/>
      <w:autoSpaceDN/>
      <w:adjustRightInd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31D"/>
    <w:pPr>
      <w:keepNext/>
      <w:widowControl/>
      <w:autoSpaceDE/>
      <w:autoSpaceDN/>
      <w:adjustRightInd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A031D"/>
    <w:pPr>
      <w:keepNext/>
      <w:widowControl/>
      <w:autoSpaceDE/>
      <w:autoSpaceDN/>
      <w:adjustRightInd/>
      <w:jc w:val="center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FA031D"/>
    <w:pPr>
      <w:keepNext/>
      <w:widowControl/>
      <w:autoSpaceDE/>
      <w:autoSpaceDN/>
      <w:adjustRightInd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A031D"/>
    <w:pPr>
      <w:keepNext/>
      <w:widowControl/>
      <w:autoSpaceDE/>
      <w:autoSpaceDN/>
      <w:adjustRightInd/>
      <w:outlineLvl w:val="7"/>
    </w:pPr>
    <w:rPr>
      <w:rFonts w:ascii="Calibri" w:eastAsia="Times New Roman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C15BB5"/>
    <w:pPr>
      <w:spacing w:line="545" w:lineRule="exact"/>
      <w:ind w:firstLine="221"/>
    </w:pPr>
  </w:style>
  <w:style w:type="character" w:customStyle="1" w:styleId="FontStyle15">
    <w:name w:val="Font Style15"/>
    <w:basedOn w:val="a0"/>
    <w:rsid w:val="00C15BB5"/>
    <w:rPr>
      <w:rFonts w:ascii="Times New Roman" w:hAnsi="Times New Roman" w:cs="Times New Roman" w:hint="default"/>
      <w:sz w:val="20"/>
      <w:szCs w:val="20"/>
    </w:rPr>
  </w:style>
  <w:style w:type="character" w:customStyle="1" w:styleId="FontStyle16">
    <w:name w:val="Font Style16"/>
    <w:basedOn w:val="a0"/>
    <w:uiPriority w:val="99"/>
    <w:rsid w:val="00C15BB5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rsid w:val="00C15BB5"/>
    <w:rPr>
      <w:rFonts w:ascii="Times New Roman" w:hAnsi="Times New Roman" w:cs="Times New Roman" w:hint="default"/>
      <w:spacing w:val="20"/>
      <w:sz w:val="46"/>
      <w:szCs w:val="46"/>
    </w:rPr>
  </w:style>
  <w:style w:type="character" w:customStyle="1" w:styleId="FontStyle19">
    <w:name w:val="Font Style19"/>
    <w:basedOn w:val="a0"/>
    <w:rsid w:val="00C15BB5"/>
    <w:rPr>
      <w:rFonts w:ascii="Times New Roman" w:hAnsi="Times New Roman" w:cs="Times New Roman" w:hint="default"/>
      <w:b/>
      <w:bCs/>
      <w:sz w:val="26"/>
      <w:szCs w:val="26"/>
    </w:rPr>
  </w:style>
  <w:style w:type="table" w:styleId="a3">
    <w:name w:val="Table Grid"/>
    <w:basedOn w:val="a1"/>
    <w:uiPriority w:val="99"/>
    <w:rsid w:val="00C15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246BD"/>
    <w:rPr>
      <w:color w:val="0000FF"/>
      <w:u w:val="single"/>
    </w:rPr>
  </w:style>
  <w:style w:type="paragraph" w:styleId="a5">
    <w:name w:val="Normal (Web)"/>
    <w:basedOn w:val="a"/>
    <w:rsid w:val="00E707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E707CA"/>
    <w:rPr>
      <w:rFonts w:cs="Times New Roman"/>
    </w:rPr>
  </w:style>
  <w:style w:type="character" w:styleId="a6">
    <w:name w:val="Strong"/>
    <w:basedOn w:val="a0"/>
    <w:uiPriority w:val="22"/>
    <w:qFormat/>
    <w:rsid w:val="00E707CA"/>
    <w:rPr>
      <w:rFonts w:cs="Times New Roman"/>
      <w:b/>
      <w:bCs/>
    </w:rPr>
  </w:style>
  <w:style w:type="paragraph" w:customStyle="1" w:styleId="Style1">
    <w:name w:val="Style1"/>
    <w:basedOn w:val="a"/>
    <w:uiPriority w:val="99"/>
    <w:rsid w:val="00C86154"/>
    <w:pPr>
      <w:spacing w:line="283" w:lineRule="exact"/>
      <w:jc w:val="both"/>
    </w:pPr>
    <w:rPr>
      <w:rFonts w:eastAsia="Times New Roman"/>
    </w:rPr>
  </w:style>
  <w:style w:type="paragraph" w:customStyle="1" w:styleId="Style2">
    <w:name w:val="Style2"/>
    <w:basedOn w:val="a"/>
    <w:uiPriority w:val="99"/>
    <w:rsid w:val="00C86154"/>
    <w:pPr>
      <w:spacing w:line="302" w:lineRule="exact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C86154"/>
    <w:rPr>
      <w:rFonts w:eastAsia="Times New Roman"/>
    </w:rPr>
  </w:style>
  <w:style w:type="character" w:customStyle="1" w:styleId="FontStyle11">
    <w:name w:val="Font Style11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615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86154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C86154"/>
    <w:rPr>
      <w:rFonts w:ascii="Times New Roman" w:hAnsi="Times New Roman" w:cs="Times New Roman"/>
      <w:sz w:val="18"/>
      <w:szCs w:val="18"/>
    </w:rPr>
  </w:style>
  <w:style w:type="paragraph" w:styleId="a7">
    <w:name w:val="Body Text Indent"/>
    <w:basedOn w:val="a"/>
    <w:link w:val="a8"/>
    <w:rsid w:val="006525B6"/>
    <w:pPr>
      <w:widowControl/>
      <w:autoSpaceDE/>
      <w:autoSpaceDN/>
      <w:adjustRightInd/>
      <w:ind w:firstLine="708"/>
      <w:jc w:val="both"/>
    </w:pPr>
    <w:rPr>
      <w:rFonts w:ascii="Arial" w:eastAsia="Times New Roman" w:hAnsi="Arial" w:cs="Arial"/>
      <w:szCs w:val="27"/>
    </w:rPr>
  </w:style>
  <w:style w:type="character" w:customStyle="1" w:styleId="a8">
    <w:name w:val="Основной текст с отступом Знак"/>
    <w:basedOn w:val="a0"/>
    <w:link w:val="a7"/>
    <w:uiPriority w:val="99"/>
    <w:rsid w:val="006525B6"/>
    <w:rPr>
      <w:rFonts w:ascii="Arial" w:hAnsi="Arial" w:cs="Arial"/>
      <w:sz w:val="24"/>
      <w:szCs w:val="27"/>
    </w:rPr>
  </w:style>
  <w:style w:type="paragraph" w:customStyle="1" w:styleId="H1">
    <w:name w:val="H1"/>
    <w:basedOn w:val="a"/>
    <w:next w:val="a"/>
    <w:uiPriority w:val="99"/>
    <w:rsid w:val="007B72C0"/>
    <w:pPr>
      <w:keepNext/>
      <w:widowControl/>
      <w:spacing w:before="100" w:after="100"/>
      <w:outlineLvl w:val="1"/>
    </w:pPr>
    <w:rPr>
      <w:rFonts w:eastAsia="Times New Roman"/>
      <w:b/>
      <w:bCs/>
      <w:kern w:val="36"/>
      <w:sz w:val="48"/>
      <w:szCs w:val="48"/>
    </w:rPr>
  </w:style>
  <w:style w:type="character" w:customStyle="1" w:styleId="a9">
    <w:name w:val="Без интервала Знак"/>
    <w:basedOn w:val="a0"/>
    <w:link w:val="aa"/>
    <w:locked/>
    <w:rsid w:val="00D87435"/>
    <w:rPr>
      <w:rFonts w:ascii="Calibri" w:eastAsia="Arial" w:hAnsi="Calibri" w:cs="Calibri"/>
      <w:sz w:val="22"/>
      <w:szCs w:val="22"/>
      <w:lang w:val="ru-RU" w:eastAsia="ar-SA" w:bidi="ar-SA"/>
    </w:rPr>
  </w:style>
  <w:style w:type="paragraph" w:styleId="aa">
    <w:name w:val="No Spacing"/>
    <w:link w:val="a9"/>
    <w:uiPriority w:val="1"/>
    <w:qFormat/>
    <w:rsid w:val="00D87435"/>
    <w:pPr>
      <w:suppressAutoHyphens/>
      <w:ind w:firstLine="573"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F048D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rsid w:val="005A07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5A07F5"/>
    <w:rPr>
      <w:rFonts w:ascii="Tahoma" w:eastAsia="Calibri" w:hAnsi="Tahoma" w:cs="Tahoma"/>
      <w:sz w:val="16"/>
      <w:szCs w:val="16"/>
    </w:rPr>
  </w:style>
  <w:style w:type="paragraph" w:styleId="ad">
    <w:name w:val="footnote text"/>
    <w:basedOn w:val="a"/>
    <w:link w:val="ae"/>
    <w:rsid w:val="0090290C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rsid w:val="0090290C"/>
  </w:style>
  <w:style w:type="paragraph" w:customStyle="1" w:styleId="ConsPlusTitle">
    <w:name w:val="ConsPlusTitle"/>
    <w:rsid w:val="00F25919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FA0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FA031D"/>
    <w:rPr>
      <w:rFonts w:ascii="Calibri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FA031D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FA031D"/>
    <w:rPr>
      <w:rFonts w:ascii="Calibri" w:hAnsi="Calibri" w:cs="Calibri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A031D"/>
    <w:rPr>
      <w:rFonts w:ascii="Arial" w:hAnsi="Arial"/>
      <w:b/>
      <w:sz w:val="28"/>
    </w:rPr>
  </w:style>
  <w:style w:type="paragraph" w:customStyle="1" w:styleId="ConsNormal">
    <w:name w:val="ConsNormal"/>
    <w:uiPriority w:val="99"/>
    <w:rsid w:val="00FA03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styleId="af1">
    <w:name w:val="page number"/>
    <w:basedOn w:val="a0"/>
    <w:uiPriority w:val="99"/>
    <w:rsid w:val="00FA031D"/>
  </w:style>
  <w:style w:type="paragraph" w:styleId="af2">
    <w:name w:val="Body Text"/>
    <w:basedOn w:val="a"/>
    <w:link w:val="af3"/>
    <w:uiPriority w:val="99"/>
    <w:rsid w:val="00FA031D"/>
    <w:pPr>
      <w:widowControl/>
      <w:autoSpaceDE/>
      <w:autoSpaceDN/>
      <w:adjustRightInd/>
      <w:spacing w:after="12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customStyle="1" w:styleId="Normal1">
    <w:name w:val="Normal1"/>
    <w:uiPriority w:val="99"/>
    <w:rsid w:val="00FA031D"/>
    <w:pPr>
      <w:spacing w:before="60"/>
      <w:ind w:firstLine="720"/>
      <w:jc w:val="both"/>
    </w:pPr>
    <w:rPr>
      <w:rFonts w:ascii="Arial" w:hAnsi="Arial" w:cs="Arial"/>
      <w:sz w:val="24"/>
      <w:szCs w:val="24"/>
    </w:rPr>
  </w:style>
  <w:style w:type="paragraph" w:styleId="af4">
    <w:name w:val="Plain Text"/>
    <w:basedOn w:val="a"/>
    <w:link w:val="af5"/>
    <w:uiPriority w:val="99"/>
    <w:rsid w:val="00FA031D"/>
    <w:pPr>
      <w:widowControl/>
      <w:autoSpaceDE/>
      <w:autoSpaceDN/>
      <w:adjustRightInd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FA031D"/>
    <w:rPr>
      <w:rFonts w:ascii="Consolas" w:hAnsi="Consolas" w:cs="Consolas"/>
      <w:sz w:val="21"/>
      <w:szCs w:val="21"/>
      <w:lang w:eastAsia="en-US"/>
    </w:rPr>
  </w:style>
  <w:style w:type="paragraph" w:styleId="af6">
    <w:name w:val="footer"/>
    <w:basedOn w:val="a"/>
    <w:link w:val="af7"/>
    <w:uiPriority w:val="99"/>
    <w:rsid w:val="00FA031D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A031D"/>
    <w:rPr>
      <w:rFonts w:ascii="Calibri" w:hAnsi="Calibri" w:cs="Calibri"/>
      <w:sz w:val="28"/>
      <w:szCs w:val="28"/>
    </w:rPr>
  </w:style>
  <w:style w:type="paragraph" w:customStyle="1" w:styleId="BodyText22">
    <w:name w:val="Body Text 22"/>
    <w:basedOn w:val="a"/>
    <w:uiPriority w:val="99"/>
    <w:rsid w:val="00FA031D"/>
    <w:pPr>
      <w:widowControl/>
      <w:autoSpaceDE/>
      <w:autoSpaceDN/>
      <w:adjustRightInd/>
      <w:ind w:firstLine="709"/>
      <w:jc w:val="both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FA03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List Bullet"/>
    <w:basedOn w:val="a"/>
    <w:autoRedefine/>
    <w:uiPriority w:val="99"/>
    <w:rsid w:val="00FA031D"/>
    <w:pPr>
      <w:widowControl/>
      <w:autoSpaceDE/>
      <w:autoSpaceDN/>
      <w:adjustRightInd/>
      <w:ind w:left="1470" w:hanging="930"/>
    </w:pPr>
    <w:rPr>
      <w:rFonts w:ascii="Calibri" w:eastAsia="Times New Roman" w:hAnsi="Calibri" w:cs="Calibri"/>
      <w:sz w:val="20"/>
      <w:szCs w:val="20"/>
    </w:rPr>
  </w:style>
  <w:style w:type="paragraph" w:styleId="23">
    <w:name w:val="Body Text Indent 2"/>
    <w:basedOn w:val="a"/>
    <w:link w:val="24"/>
    <w:uiPriority w:val="99"/>
    <w:rsid w:val="00FA031D"/>
    <w:pPr>
      <w:widowControl/>
      <w:autoSpaceDE/>
      <w:autoSpaceDN/>
      <w:adjustRightInd/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A031D"/>
    <w:rPr>
      <w:rFonts w:ascii="Calibri" w:hAnsi="Calibri" w:cs="Calibri"/>
      <w:sz w:val="24"/>
      <w:szCs w:val="24"/>
    </w:rPr>
  </w:style>
  <w:style w:type="paragraph" w:styleId="31">
    <w:name w:val="Body Text Indent 3"/>
    <w:basedOn w:val="a"/>
    <w:link w:val="32"/>
    <w:uiPriority w:val="99"/>
    <w:rsid w:val="00FA031D"/>
    <w:pPr>
      <w:widowControl/>
      <w:adjustRightInd/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A031D"/>
    <w:rPr>
      <w:rFonts w:ascii="Calibri" w:hAnsi="Calibri" w:cs="Calibri"/>
      <w:sz w:val="16"/>
      <w:szCs w:val="16"/>
    </w:rPr>
  </w:style>
  <w:style w:type="paragraph" w:customStyle="1" w:styleId="ConsPlusCell">
    <w:name w:val="ConsPlusCell"/>
    <w:uiPriority w:val="99"/>
    <w:rsid w:val="00FA03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Знак Знак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25">
    <w:name w:val="Знак Знак2"/>
    <w:basedOn w:val="a0"/>
    <w:uiPriority w:val="99"/>
    <w:locked/>
    <w:rsid w:val="00FA031D"/>
    <w:rPr>
      <w:rFonts w:ascii="Calibri" w:hAnsi="Calibri" w:cs="Calibri"/>
      <w:sz w:val="22"/>
      <w:szCs w:val="22"/>
      <w:lang w:val="ru-RU" w:eastAsia="en-US"/>
    </w:rPr>
  </w:style>
  <w:style w:type="character" w:customStyle="1" w:styleId="33">
    <w:name w:val="Знак Знак3"/>
    <w:basedOn w:val="a0"/>
    <w:uiPriority w:val="99"/>
    <w:locked/>
    <w:rsid w:val="00FA031D"/>
    <w:rPr>
      <w:sz w:val="24"/>
      <w:szCs w:val="24"/>
      <w:lang w:val="ru-RU" w:eastAsia="ru-RU"/>
    </w:rPr>
  </w:style>
  <w:style w:type="paragraph" w:styleId="26">
    <w:name w:val="Body Text First Indent 2"/>
    <w:basedOn w:val="a7"/>
    <w:link w:val="27"/>
    <w:uiPriority w:val="99"/>
    <w:rsid w:val="00FA031D"/>
    <w:pPr>
      <w:spacing w:after="120" w:line="276" w:lineRule="auto"/>
      <w:ind w:left="283" w:firstLine="21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27">
    <w:name w:val="Красная строка 2 Знак"/>
    <w:basedOn w:val="a8"/>
    <w:link w:val="26"/>
    <w:uiPriority w:val="99"/>
    <w:rsid w:val="00FA031D"/>
    <w:rPr>
      <w:rFonts w:ascii="Calibri" w:hAnsi="Calibri" w:cs="Calibri"/>
      <w:sz w:val="22"/>
      <w:szCs w:val="22"/>
      <w:lang w:eastAsia="en-US"/>
    </w:rPr>
  </w:style>
  <w:style w:type="character" w:customStyle="1" w:styleId="11">
    <w:name w:val="Знак Знак1"/>
    <w:basedOn w:val="a0"/>
    <w:uiPriority w:val="99"/>
    <w:locked/>
    <w:rsid w:val="00FA031D"/>
    <w:rPr>
      <w:rFonts w:ascii="Consolas" w:hAnsi="Consolas" w:cs="Consolas"/>
      <w:sz w:val="21"/>
      <w:szCs w:val="21"/>
      <w:lang w:val="ru-RU" w:eastAsia="en-US"/>
    </w:rPr>
  </w:style>
  <w:style w:type="paragraph" w:styleId="afa">
    <w:name w:val="Title"/>
    <w:basedOn w:val="a"/>
    <w:link w:val="afb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b">
    <w:name w:val="Название Знак"/>
    <w:basedOn w:val="a0"/>
    <w:link w:val="afa"/>
    <w:uiPriority w:val="99"/>
    <w:rsid w:val="00FA031D"/>
    <w:rPr>
      <w:rFonts w:ascii="Calibri" w:hAnsi="Calibri" w:cs="Calibri"/>
      <w:sz w:val="36"/>
      <w:szCs w:val="36"/>
    </w:rPr>
  </w:style>
  <w:style w:type="paragraph" w:styleId="afc">
    <w:name w:val="Subtitle"/>
    <w:basedOn w:val="a"/>
    <w:link w:val="afd"/>
    <w:uiPriority w:val="99"/>
    <w:qFormat/>
    <w:rsid w:val="00FA031D"/>
    <w:pPr>
      <w:widowControl/>
      <w:autoSpaceDE/>
      <w:autoSpaceDN/>
      <w:adjustRightInd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d">
    <w:name w:val="Подзаголовок Знак"/>
    <w:basedOn w:val="a0"/>
    <w:link w:val="afc"/>
    <w:uiPriority w:val="99"/>
    <w:rsid w:val="00FA031D"/>
    <w:rPr>
      <w:rFonts w:ascii="Calibri" w:hAnsi="Calibri" w:cs="Calibri"/>
      <w:sz w:val="36"/>
      <w:szCs w:val="36"/>
    </w:rPr>
  </w:style>
  <w:style w:type="paragraph" w:customStyle="1" w:styleId="ConsTitle">
    <w:name w:val="ConsTitle"/>
    <w:uiPriority w:val="99"/>
    <w:rsid w:val="00FA03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uiPriority w:val="99"/>
    <w:rsid w:val="00FA031D"/>
  </w:style>
  <w:style w:type="character" w:customStyle="1" w:styleId="u">
    <w:name w:val="u"/>
    <w:basedOn w:val="a0"/>
    <w:uiPriority w:val="99"/>
    <w:rsid w:val="00FA031D"/>
  </w:style>
  <w:style w:type="character" w:customStyle="1" w:styleId="FontStyle22">
    <w:name w:val="Font Style22"/>
    <w:basedOn w:val="a0"/>
    <w:rsid w:val="0008051D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rsid w:val="003F68D0"/>
    <w:rPr>
      <w:rFonts w:eastAsia="Times New Roman"/>
    </w:rPr>
  </w:style>
  <w:style w:type="paragraph" w:customStyle="1" w:styleId="Style18">
    <w:name w:val="Style18"/>
    <w:basedOn w:val="a"/>
    <w:rsid w:val="003F68D0"/>
    <w:pPr>
      <w:spacing w:line="274" w:lineRule="exact"/>
    </w:pPr>
    <w:rPr>
      <w:rFonts w:eastAsia="Times New Roman"/>
    </w:rPr>
  </w:style>
  <w:style w:type="paragraph" w:customStyle="1" w:styleId="Style14">
    <w:name w:val="Style14"/>
    <w:basedOn w:val="a"/>
    <w:rsid w:val="003F68D0"/>
    <w:pPr>
      <w:spacing w:line="278" w:lineRule="exact"/>
      <w:jc w:val="center"/>
    </w:pPr>
    <w:rPr>
      <w:rFonts w:eastAsia="Times New Roman"/>
    </w:rPr>
  </w:style>
  <w:style w:type="paragraph" w:customStyle="1" w:styleId="Style16">
    <w:name w:val="Style16"/>
    <w:basedOn w:val="a"/>
    <w:rsid w:val="003F68D0"/>
    <w:pPr>
      <w:spacing w:line="278" w:lineRule="exact"/>
    </w:pPr>
    <w:rPr>
      <w:rFonts w:eastAsia="Times New Roman"/>
    </w:rPr>
  </w:style>
  <w:style w:type="character" w:customStyle="1" w:styleId="FontStyle28">
    <w:name w:val="Font Style28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rsid w:val="003F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rsid w:val="003F68D0"/>
    <w:rPr>
      <w:rFonts w:ascii="Times New Roman" w:hAnsi="Times New Roman" w:cs="Times New Roman" w:hint="default"/>
      <w:sz w:val="22"/>
      <w:szCs w:val="22"/>
    </w:rPr>
  </w:style>
  <w:style w:type="paragraph" w:styleId="34">
    <w:name w:val="Body Text 3"/>
    <w:basedOn w:val="a"/>
    <w:link w:val="35"/>
    <w:rsid w:val="0099419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9419A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546533</dc:creator>
  <cp:lastModifiedBy>777</cp:lastModifiedBy>
  <cp:revision>49</cp:revision>
  <cp:lastPrinted>2017-03-17T01:53:00Z</cp:lastPrinted>
  <dcterms:created xsi:type="dcterms:W3CDTF">2013-04-19T05:14:00Z</dcterms:created>
  <dcterms:modified xsi:type="dcterms:W3CDTF">2019-02-26T02:44:00Z</dcterms:modified>
</cp:coreProperties>
</file>