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62" w:rsidRPr="003E6058" w:rsidRDefault="001A1062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844D7" w:rsidRDefault="005844D7" w:rsidP="007E04A6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АДМИНИСТРАЦИЯ</w:t>
      </w:r>
      <w:r w:rsidR="007E04A6">
        <w:rPr>
          <w:color w:val="000000"/>
          <w:sz w:val="28"/>
          <w:szCs w:val="28"/>
        </w:rPr>
        <w:t xml:space="preserve"> КАЗАЧЕМЫССКОГО СЕЛЬСОВЕТА</w:t>
      </w:r>
    </w:p>
    <w:p w:rsidR="007E04A6" w:rsidRPr="007E04A6" w:rsidRDefault="007E04A6" w:rsidP="007E04A6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ТАТАРСКОГО РАЙОНА НОВОСИБИРСКОЙ ОБЛАСТИ</w:t>
      </w:r>
    </w:p>
    <w:p w:rsidR="007E04A6" w:rsidRDefault="007E04A6" w:rsidP="005844D7">
      <w:pPr>
        <w:pStyle w:val="af4"/>
        <w:spacing w:before="0" w:beforeAutospacing="0" w:after="0" w:afterAutospacing="0"/>
        <w:ind w:firstLine="354"/>
        <w:jc w:val="center"/>
        <w:rPr>
          <w:i/>
          <w:color w:val="000000"/>
          <w:sz w:val="28"/>
          <w:szCs w:val="28"/>
        </w:rPr>
      </w:pPr>
    </w:p>
    <w:p w:rsidR="007E04A6" w:rsidRPr="003E6058" w:rsidRDefault="007E04A6" w:rsidP="005844D7">
      <w:pPr>
        <w:pStyle w:val="af4"/>
        <w:spacing w:before="0" w:beforeAutospacing="0" w:after="0" w:afterAutospacing="0"/>
        <w:ind w:firstLine="354"/>
        <w:jc w:val="center"/>
        <w:rPr>
          <w:i/>
          <w:color w:val="000000"/>
          <w:sz w:val="28"/>
          <w:szCs w:val="28"/>
        </w:rPr>
      </w:pP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ПОСТАНОВЛЕНИЕ</w:t>
      </w:r>
    </w:p>
    <w:p w:rsidR="005844D7" w:rsidRPr="003E6058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9C4280" w:rsidRPr="003E6058" w:rsidRDefault="009C4280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2A0C1A" w:rsidRPr="003E6058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2A0C1A" w:rsidRPr="003E6058" w:rsidRDefault="0091488A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13.03.2023                                                                          </w:t>
      </w:r>
      <w:r w:rsidR="00BB4428">
        <w:rPr>
          <w:color w:val="000000"/>
          <w:sz w:val="28"/>
          <w:szCs w:val="28"/>
        </w:rPr>
        <w:t xml:space="preserve">              № 5</w:t>
      </w:r>
      <w:r w:rsidR="005844D7" w:rsidRPr="003E6058">
        <w:rPr>
          <w:color w:val="000000"/>
          <w:sz w:val="28"/>
          <w:szCs w:val="28"/>
        </w:rPr>
        <w:t xml:space="preserve">                                                         </w:t>
      </w:r>
    </w:p>
    <w:p w:rsidR="005844D7" w:rsidRPr="003E6058" w:rsidRDefault="005844D7" w:rsidP="005844D7">
      <w:pPr>
        <w:jc w:val="center"/>
        <w:rPr>
          <w:b/>
          <w:szCs w:val="28"/>
        </w:rPr>
      </w:pPr>
    </w:p>
    <w:p w:rsidR="002A0C1A" w:rsidRPr="003E6058" w:rsidRDefault="002A0C1A" w:rsidP="005844D7">
      <w:pPr>
        <w:jc w:val="center"/>
        <w:rPr>
          <w:b/>
          <w:szCs w:val="28"/>
        </w:rPr>
      </w:pPr>
    </w:p>
    <w:p w:rsidR="005328E1" w:rsidRPr="003E6058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СООБЩЕНИЯ РУКОВОДИТЕЛЯМИ 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</w:p>
    <w:p w:rsidR="00323584" w:rsidRPr="007E04A6" w:rsidRDefault="007E04A6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КАЗАЧЕМЫССКОГО СЕЛЬСОВЕТА ТАТАРСКОГО РАЙОНА НОВОСИБИРСКОЙ ОБЛАСТИ</w:t>
      </w:r>
    </w:p>
    <w:p w:rsidR="00E72B30" w:rsidRPr="003E6058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,постановляю: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0C479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C479C" w:rsidRPr="000C479C">
        <w:rPr>
          <w:rFonts w:ascii="Times New Roman" w:hAnsi="Times New Roman" w:cs="Times New Roman"/>
          <w:bCs/>
          <w:sz w:val="28"/>
          <w:szCs w:val="28"/>
        </w:rPr>
        <w:t>администрации Казачемысского сельсовета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Default="008747B9" w:rsidP="0091488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:rsidR="003B36E4" w:rsidRPr="000F7A8A" w:rsidRDefault="000F7A8A" w:rsidP="000F7A8A">
      <w:pPr>
        <w:pStyle w:val="af5"/>
        <w:ind w:right="11"/>
        <w:jc w:val="lef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</w:t>
      </w:r>
      <w:r w:rsidR="008747B9" w:rsidRPr="003E6058">
        <w:rPr>
          <w:color w:val="000000"/>
          <w:sz w:val="28"/>
          <w:szCs w:val="28"/>
        </w:rPr>
        <w:t>. </w:t>
      </w:r>
      <w:r w:rsidR="00270208" w:rsidRPr="003E6058">
        <w:rPr>
          <w:sz w:val="28"/>
          <w:szCs w:val="28"/>
        </w:rPr>
        <w:t xml:space="preserve">Опубликовать </w:t>
      </w:r>
      <w:r w:rsidR="00F46EA3" w:rsidRPr="003E6058">
        <w:rPr>
          <w:sz w:val="28"/>
          <w:szCs w:val="28"/>
        </w:rPr>
        <w:t xml:space="preserve">настоящее </w:t>
      </w:r>
      <w:r w:rsidR="00270208" w:rsidRPr="003E6058">
        <w:rPr>
          <w:sz w:val="28"/>
          <w:szCs w:val="28"/>
        </w:rPr>
        <w:t xml:space="preserve">постановление в периодическом печатном издании </w:t>
      </w:r>
      <w:r w:rsidR="009E60FC">
        <w:rPr>
          <w:sz w:val="28"/>
          <w:szCs w:val="28"/>
        </w:rPr>
        <w:t xml:space="preserve">«Казачемысский вестник» </w:t>
      </w:r>
      <w:r w:rsidR="00270208" w:rsidRPr="003E605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разместить на официальном сайте </w:t>
      </w:r>
      <w:r w:rsidR="009E60FC">
        <w:rPr>
          <w:sz w:val="28"/>
          <w:szCs w:val="28"/>
        </w:rPr>
        <w:t xml:space="preserve">администрации Казачемысского сельсовета </w:t>
      </w:r>
      <w:r w:rsidR="00270208" w:rsidRPr="003E6058">
        <w:rPr>
          <w:sz w:val="28"/>
          <w:szCs w:val="28"/>
        </w:rPr>
        <w:t>в информационно-телекоммуникационной сети «Интернет».</w:t>
      </w:r>
    </w:p>
    <w:p w:rsidR="009E60FC" w:rsidRPr="009E60FC" w:rsidRDefault="000F7A8A" w:rsidP="0091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0FC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</w:p>
    <w:p w:rsidR="00270208" w:rsidRPr="003E6058" w:rsidRDefault="000F7A8A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7A8A" w:rsidRDefault="0091488A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Казачемысского сельсовета                                    </w:t>
      </w:r>
    </w:p>
    <w:p w:rsidR="00270208" w:rsidRPr="003E6058" w:rsidRDefault="000F7A8A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района Новосибирской области                           </w:t>
      </w:r>
      <w:r w:rsidR="0091488A">
        <w:rPr>
          <w:rFonts w:ascii="Times New Roman" w:hAnsi="Times New Roman" w:cs="Times New Roman"/>
          <w:color w:val="000000"/>
          <w:sz w:val="28"/>
          <w:szCs w:val="28"/>
        </w:rPr>
        <w:t xml:space="preserve">  Н.Г. Авдеев</w:t>
      </w:r>
    </w:p>
    <w:p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1A1A58" w:rsidRPr="003E6058" w:rsidRDefault="001A1A58" w:rsidP="00A66868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91488A" w:rsidRDefault="0091488A" w:rsidP="00A66868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1488A">
        <w:rPr>
          <w:rFonts w:ascii="Times New Roman" w:hAnsi="Times New Roman" w:cs="Times New Roman"/>
          <w:sz w:val="28"/>
          <w:szCs w:val="28"/>
        </w:rPr>
        <w:t xml:space="preserve">Казачемысского сельсовета </w:t>
      </w:r>
    </w:p>
    <w:p w:rsidR="0091488A" w:rsidRDefault="0091488A" w:rsidP="00A66868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1488A">
        <w:rPr>
          <w:rFonts w:ascii="Times New Roman" w:hAnsi="Times New Roman" w:cs="Times New Roman"/>
          <w:sz w:val="28"/>
          <w:szCs w:val="28"/>
        </w:rPr>
        <w:t>Тата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91488A" w:rsidRPr="0091488A" w:rsidRDefault="0091488A" w:rsidP="00A66868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1A58" w:rsidRPr="003E6058" w:rsidRDefault="001A1A58" w:rsidP="00A66868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F7A8A">
        <w:rPr>
          <w:rFonts w:ascii="Times New Roman" w:hAnsi="Times New Roman" w:cs="Times New Roman"/>
          <w:color w:val="000000"/>
          <w:sz w:val="28"/>
          <w:szCs w:val="28"/>
        </w:rPr>
        <w:t>13.03.2023 № 5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A7C0F" w:rsidRPr="003E6058" w:rsidRDefault="001A1A58" w:rsidP="00914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91488A">
        <w:rPr>
          <w:rFonts w:ascii="Times New Roman" w:hAnsi="Times New Roman" w:cs="Times New Roman"/>
          <w:bCs/>
          <w:sz w:val="28"/>
          <w:szCs w:val="28"/>
        </w:rPr>
        <w:t xml:space="preserve"> администрации Казачемысского сельсовета Татарского района Новосибирской области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F45E92">
        <w:rPr>
          <w:rFonts w:ascii="Times New Roman" w:hAnsi="Times New Roman" w:cs="Times New Roman"/>
          <w:bCs/>
          <w:sz w:val="28"/>
          <w:szCs w:val="28"/>
        </w:rPr>
        <w:t xml:space="preserve"> администрации Казачемысского сельсовета Татарского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45E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F45E92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рассмотрение уведомлений </w:t>
      </w:r>
      <w:r w:rsidR="000F7A8A">
        <w:rPr>
          <w:rFonts w:ascii="Times New Roman" w:hAnsi="Times New Roman" w:cs="Times New Roman"/>
          <w:sz w:val="28"/>
          <w:szCs w:val="28"/>
        </w:rPr>
        <w:t>администрации Казачемысского сельсовет</w:t>
      </w:r>
      <w:r w:rsidR="00393F06">
        <w:rPr>
          <w:rFonts w:ascii="Times New Roman" w:hAnsi="Times New Roman" w:cs="Times New Roman"/>
          <w:sz w:val="28"/>
          <w:szCs w:val="28"/>
        </w:rPr>
        <w:t>а</w:t>
      </w:r>
      <w:r w:rsidR="007E4E53" w:rsidRPr="003E6058">
        <w:rPr>
          <w:rFonts w:ascii="Times New Roman" w:hAnsi="Times New Roman" w:cs="Times New Roman"/>
          <w:i/>
          <w:sz w:val="28"/>
          <w:szCs w:val="28"/>
        </w:rPr>
        <w:t>.</w:t>
      </w:r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lastRenderedPageBreak/>
        <w:t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A6686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A6686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A6686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A66868">
        <w:rPr>
          <w:rFonts w:ascii="Times New Roman" w:hAnsi="Times New Roman" w:cs="Times New Roman"/>
          <w:sz w:val="28"/>
          <w:szCs w:val="28"/>
        </w:rPr>
        <w:t>администрации Казачемысского сельсовета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A6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6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A6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A6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, в течение всего периода сохранения условий возникновения личной заинтересованности руководителя при 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>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A6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A6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A66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6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786EAC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</w:t>
      </w:r>
      <w:r w:rsidR="00786EAC"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Default="006D379D" w:rsidP="00A66868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A66868" w:rsidRDefault="00A66868" w:rsidP="00A66868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Казачемысского сельсовета</w:t>
      </w:r>
    </w:p>
    <w:p w:rsidR="00A66868" w:rsidRDefault="00A66868" w:rsidP="00A66868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Татарского района </w:t>
      </w:r>
    </w:p>
    <w:p w:rsidR="00A66868" w:rsidRPr="003E6058" w:rsidRDefault="00A66868" w:rsidP="00A66868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C009CF" w:rsidRPr="003E6058" w:rsidRDefault="007B7622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от  13.03.2023 № 5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:rsidR="00F96F53" w:rsidRPr="00A66868" w:rsidRDefault="00A66868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86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Казачемысского сельсовета Татарского района Новосибирской области</w:t>
      </w:r>
    </w:p>
    <w:p w:rsidR="00DC501E" w:rsidRPr="00A66868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E209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09DE">
        <w:rPr>
          <w:rFonts w:ascii="Times New Roman" w:hAnsi="Times New Roman" w:cs="Times New Roman"/>
          <w:sz w:val="28"/>
          <w:szCs w:val="28"/>
        </w:rPr>
        <w:t>администрации Казачемысского сельсовета</w:t>
      </w:r>
      <w:r w:rsidR="00AB1D4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A6686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="00E2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Казачемысского сельсовета</w:t>
      </w:r>
      <w:r w:rsidR="007B7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E209D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Казачемысского сельсовета</w:t>
      </w:r>
      <w:r w:rsidR="007B7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E209D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Казачемысского сельсовета</w:t>
      </w:r>
      <w:r w:rsidR="007B7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Число членов комиссии, не замещающих должности</w:t>
      </w:r>
      <w:r w:rsidR="00E209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209DE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E209DE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209DE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E20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E209DE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209DE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E209DE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="00042B68"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393F06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</w:t>
      </w:r>
      <w:r w:rsidR="00A54F3E" w:rsidRPr="003E605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B4264" w:rsidRPr="003E6058" w:rsidRDefault="006B4264" w:rsidP="00E209D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Default="00E209DE" w:rsidP="00E209DE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Казачемысского сельсовета</w:t>
      </w:r>
    </w:p>
    <w:p w:rsidR="00E209DE" w:rsidRDefault="00E209DE" w:rsidP="00E209DE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E209DE" w:rsidRDefault="00E209DE" w:rsidP="00E209DE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09DE" w:rsidRPr="00E209DE" w:rsidRDefault="00712AA5" w:rsidP="00E209DE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13.03.2023г. №5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:rsidR="00046019" w:rsidRPr="008F335C" w:rsidRDefault="008F335C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администрации Казачемысского сельсовета Татарского района Новосибирской области</w:t>
      </w:r>
    </w:p>
    <w:p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F06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393F06">
        <w:rPr>
          <w:rFonts w:ascii="Times New Roman" w:hAnsi="Times New Roman" w:cs="Times New Roman"/>
          <w:sz w:val="28"/>
          <w:szCs w:val="28"/>
        </w:rPr>
        <w:t xml:space="preserve"> Авдеев Николай Геннадьевич</w:t>
      </w:r>
    </w:p>
    <w:p w:rsidR="006B4264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393F06">
        <w:rPr>
          <w:rFonts w:ascii="Times New Roman" w:hAnsi="Times New Roman" w:cs="Times New Roman"/>
          <w:sz w:val="28"/>
          <w:szCs w:val="28"/>
        </w:rPr>
        <w:t xml:space="preserve"> Губер Денис Сергеевич</w:t>
      </w:r>
    </w:p>
    <w:p w:rsidR="00393F06" w:rsidRDefault="00393F06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Саденов Мухамед Иштаевич</w:t>
      </w:r>
    </w:p>
    <w:p w:rsidR="00393F06" w:rsidRDefault="00393F06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Федоренко Татьяна Владимировна</w:t>
      </w:r>
    </w:p>
    <w:p w:rsidR="00393F06" w:rsidRPr="003E6058" w:rsidRDefault="00393F06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Ларина Людмила Владимировна</w:t>
      </w: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3A8" w:rsidRDefault="00C823A8" w:rsidP="005D3373">
      <w:pPr>
        <w:spacing w:after="0" w:line="240" w:lineRule="auto"/>
      </w:pPr>
      <w:r>
        <w:separator/>
      </w:r>
    </w:p>
  </w:endnote>
  <w:endnote w:type="continuationSeparator" w:id="1">
    <w:p w:rsidR="00C823A8" w:rsidRDefault="00C823A8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3A8" w:rsidRDefault="00C823A8" w:rsidP="005D3373">
      <w:pPr>
        <w:spacing w:after="0" w:line="240" w:lineRule="auto"/>
      </w:pPr>
      <w:r>
        <w:separator/>
      </w:r>
    </w:p>
  </w:footnote>
  <w:footnote w:type="continuationSeparator" w:id="1">
    <w:p w:rsidR="00C823A8" w:rsidRDefault="00C823A8" w:rsidP="005D3373">
      <w:pPr>
        <w:spacing w:after="0" w:line="240" w:lineRule="auto"/>
      </w:pPr>
      <w:r>
        <w:continuationSeparator/>
      </w:r>
    </w:p>
  </w:footnote>
  <w:footnote w:id="2">
    <w:p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761F1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2AA5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DFE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9C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943"/>
    <w:rsid w:val="000F0BC3"/>
    <w:rsid w:val="000F0E55"/>
    <w:rsid w:val="000F0EEA"/>
    <w:rsid w:val="000F2443"/>
    <w:rsid w:val="000F26EA"/>
    <w:rsid w:val="000F30E3"/>
    <w:rsid w:val="000F4E0A"/>
    <w:rsid w:val="000F74F7"/>
    <w:rsid w:val="000F7A8A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2F66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3F0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49C6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DAC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69A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2AA5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1F1A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622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4A6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54B7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35C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488A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54B9"/>
    <w:rsid w:val="009E60FC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868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878D4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428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262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50B8"/>
    <w:rsid w:val="00C76C6C"/>
    <w:rsid w:val="00C823A8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2465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09DE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420E"/>
    <w:rsid w:val="00F4507C"/>
    <w:rsid w:val="00F45E92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91488A"/>
    <w:pPr>
      <w:spacing w:after="0" w:line="240" w:lineRule="auto"/>
      <w:ind w:right="721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91488A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BB746-01F4-4DCC-827F-FF0E0BB2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13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1922</cp:revision>
  <cp:lastPrinted>2022-10-03T02:29:00Z</cp:lastPrinted>
  <dcterms:created xsi:type="dcterms:W3CDTF">2021-09-08T04:31:00Z</dcterms:created>
  <dcterms:modified xsi:type="dcterms:W3CDTF">2023-03-17T04:25:00Z</dcterms:modified>
</cp:coreProperties>
</file>