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8D" w:rsidRDefault="00CE028D" w:rsidP="00CE02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698" w:rsidRDefault="00796698" w:rsidP="00F548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1613" w:rsidRPr="00DF1B43" w:rsidRDefault="003C1613" w:rsidP="003C16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3C1613" w:rsidRPr="00DF1B43" w:rsidRDefault="003C1613" w:rsidP="003C16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Pr="00DF1B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C1613" w:rsidRPr="00DF1B43" w:rsidRDefault="003C1613" w:rsidP="003C16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</w:p>
    <w:p w:rsidR="003C1613" w:rsidRPr="00DF1B43" w:rsidRDefault="003C1613" w:rsidP="003C1613">
      <w:pPr>
        <w:jc w:val="right"/>
        <w:rPr>
          <w:sz w:val="28"/>
          <w:szCs w:val="28"/>
        </w:rPr>
      </w:pPr>
      <w:r w:rsidRPr="00DF1B43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3C1613" w:rsidRDefault="003C1613" w:rsidP="003C16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C1613" w:rsidRPr="00501D4A" w:rsidRDefault="003C1613" w:rsidP="003C16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(Тридцать </w:t>
      </w:r>
      <w:r w:rsidR="0065457A">
        <w:rPr>
          <w:rFonts w:ascii="Times New Roman" w:hAnsi="Times New Roman" w:cs="Times New Roman"/>
          <w:sz w:val="28"/>
          <w:szCs w:val="28"/>
        </w:rPr>
        <w:t>восьмой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пятого созыва)                       </w:t>
      </w:r>
    </w:p>
    <w:p w:rsidR="003C1613" w:rsidRPr="00501D4A" w:rsidRDefault="003C1613" w:rsidP="003C16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1613" w:rsidRPr="00501D4A" w:rsidRDefault="003C1613" w:rsidP="003C16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123</w:t>
      </w:r>
    </w:p>
    <w:p w:rsidR="003C1613" w:rsidRPr="00501D4A" w:rsidRDefault="003C1613" w:rsidP="003C16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613" w:rsidRPr="00483395" w:rsidRDefault="003C1613" w:rsidP="003C1613">
      <w:pPr>
        <w:jc w:val="center"/>
        <w:rPr>
          <w:rFonts w:ascii="Times New Roman" w:hAnsi="Times New Roman" w:cs="Times New Roman"/>
          <w:b/>
        </w:rPr>
      </w:pPr>
      <w:r w:rsidRPr="00501D4A">
        <w:rPr>
          <w:rFonts w:ascii="Times New Roman" w:hAnsi="Times New Roman" w:cs="Times New Roman"/>
          <w:b/>
        </w:rPr>
        <w:t xml:space="preserve">«О внесении изменений и дополнений в решение </w:t>
      </w:r>
      <w:r>
        <w:rPr>
          <w:rFonts w:ascii="Times New Roman" w:hAnsi="Times New Roman" w:cs="Times New Roman"/>
          <w:b/>
        </w:rPr>
        <w:t>двадцать шестой</w:t>
      </w:r>
      <w:r w:rsidRPr="00501D4A">
        <w:rPr>
          <w:rFonts w:ascii="Times New Roman" w:hAnsi="Times New Roman" w:cs="Times New Roman"/>
          <w:b/>
        </w:rPr>
        <w:t xml:space="preserve">  сессии пятого созыва Совета депутатов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«О бюджете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на 201</w:t>
      </w:r>
      <w:r>
        <w:rPr>
          <w:rFonts w:ascii="Times New Roman" w:hAnsi="Times New Roman" w:cs="Times New Roman"/>
          <w:b/>
        </w:rPr>
        <w:t>9</w:t>
      </w:r>
      <w:r w:rsidRPr="00501D4A">
        <w:rPr>
          <w:rFonts w:ascii="Times New Roman" w:hAnsi="Times New Roman" w:cs="Times New Roman"/>
          <w:b/>
        </w:rPr>
        <w:t xml:space="preserve"> год и плановый период 20</w:t>
      </w:r>
      <w:r>
        <w:rPr>
          <w:rFonts w:ascii="Times New Roman" w:hAnsi="Times New Roman" w:cs="Times New Roman"/>
          <w:b/>
        </w:rPr>
        <w:t>20</w:t>
      </w:r>
      <w:r w:rsidRPr="00501D4A">
        <w:rPr>
          <w:rFonts w:ascii="Times New Roman" w:hAnsi="Times New Roman" w:cs="Times New Roman"/>
          <w:b/>
        </w:rPr>
        <w:t xml:space="preserve"> и 202</w:t>
      </w:r>
      <w:r>
        <w:rPr>
          <w:rFonts w:ascii="Times New Roman" w:hAnsi="Times New Roman" w:cs="Times New Roman"/>
          <w:b/>
        </w:rPr>
        <w:t>1</w:t>
      </w:r>
      <w:r w:rsidRPr="00501D4A">
        <w:rPr>
          <w:rFonts w:ascii="Times New Roman" w:hAnsi="Times New Roman" w:cs="Times New Roman"/>
          <w:b/>
        </w:rPr>
        <w:t xml:space="preserve"> годов»</w:t>
      </w:r>
    </w:p>
    <w:p w:rsidR="003C1613" w:rsidRPr="00501D4A" w:rsidRDefault="003C1613" w:rsidP="003C1613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1. Внести в решение </w:t>
      </w:r>
      <w:r>
        <w:rPr>
          <w:rFonts w:ascii="Times New Roman" w:hAnsi="Times New Roman" w:cs="Times New Roman"/>
        </w:rPr>
        <w:t>двадцать шестой</w:t>
      </w:r>
      <w:r w:rsidRPr="00501D4A">
        <w:rPr>
          <w:rFonts w:ascii="Times New Roman" w:hAnsi="Times New Roman" w:cs="Times New Roman"/>
        </w:rPr>
        <w:t xml:space="preserve"> сессии пятого созыва Совета депутатов </w:t>
      </w:r>
      <w:r>
        <w:rPr>
          <w:rFonts w:ascii="Times New Roman" w:hAnsi="Times New Roman" w:cs="Times New Roman"/>
        </w:rPr>
        <w:t>Казачемысского</w:t>
      </w:r>
      <w:r w:rsidRPr="00501D4A">
        <w:rPr>
          <w:rFonts w:ascii="Times New Roman" w:hAnsi="Times New Roman" w:cs="Times New Roman"/>
        </w:rPr>
        <w:t xml:space="preserve"> сельсовета Татарского района Новосибирской области от 2</w:t>
      </w:r>
      <w:r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8</w:t>
      </w:r>
      <w:r w:rsidRPr="00501D4A">
        <w:rPr>
          <w:rFonts w:ascii="Times New Roman" w:hAnsi="Times New Roman" w:cs="Times New Roman"/>
        </w:rPr>
        <w:t xml:space="preserve"> г. «О бюджете </w:t>
      </w:r>
      <w:r>
        <w:rPr>
          <w:rFonts w:ascii="Times New Roman" w:hAnsi="Times New Roman" w:cs="Times New Roman"/>
        </w:rPr>
        <w:t xml:space="preserve">Казачемысского </w:t>
      </w:r>
      <w:r w:rsidRPr="00501D4A">
        <w:rPr>
          <w:rFonts w:ascii="Times New Roman" w:hAnsi="Times New Roman" w:cs="Times New Roman"/>
        </w:rPr>
        <w:t>сельсовета Татарского района Новосибирской области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г. и плановый период 20</w:t>
      </w:r>
      <w:r>
        <w:rPr>
          <w:rFonts w:ascii="Times New Roman" w:hAnsi="Times New Roman" w:cs="Times New Roman"/>
        </w:rPr>
        <w:t>20</w:t>
      </w:r>
      <w:r w:rsidRPr="00501D4A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 xml:space="preserve"> годов» следующие изменения:</w:t>
      </w:r>
    </w:p>
    <w:p w:rsidR="003C1613" w:rsidRPr="00501D4A" w:rsidRDefault="003C1613" w:rsidP="003C1613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1.1  пункт 1 п/п 1) читать в следующей редакции: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сумму </w:t>
      </w:r>
      <w:r w:rsidR="0065457A">
        <w:rPr>
          <w:rFonts w:ascii="Times New Roman" w:hAnsi="Times New Roman" w:cs="Times New Roman"/>
        </w:rPr>
        <w:t>7 249,5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заменить цифрами </w:t>
      </w:r>
      <w:r w:rsidR="0065457A">
        <w:rPr>
          <w:rFonts w:ascii="Times New Roman" w:hAnsi="Times New Roman" w:cs="Times New Roman"/>
        </w:rPr>
        <w:t>7 066,3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тыс.руб., в т.ч. объем безвозмездных поступлений в сумме </w:t>
      </w:r>
      <w:r w:rsidR="0065457A">
        <w:rPr>
          <w:rFonts w:ascii="Times New Roman" w:hAnsi="Times New Roman" w:cs="Times New Roman"/>
        </w:rPr>
        <w:t>6 029,6</w:t>
      </w:r>
      <w:r w:rsidRPr="00501D4A">
        <w:rPr>
          <w:rFonts w:ascii="Times New Roman" w:hAnsi="Times New Roman" w:cs="Times New Roman"/>
        </w:rPr>
        <w:t xml:space="preserve">  тыс.руб.;</w:t>
      </w:r>
    </w:p>
    <w:p w:rsidR="003C1613" w:rsidRPr="00501D4A" w:rsidRDefault="003C1613" w:rsidP="003C1613">
      <w:pPr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      в пункте 1 п/п 2) расходы в сумме </w:t>
      </w:r>
      <w:r w:rsidR="00A46CDE">
        <w:rPr>
          <w:rFonts w:ascii="Times New Roman" w:hAnsi="Times New Roman" w:cs="Times New Roman"/>
        </w:rPr>
        <w:t>7 583,1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заменить суммой </w:t>
      </w:r>
      <w:r w:rsidR="00A46CDE">
        <w:rPr>
          <w:rFonts w:ascii="Times New Roman" w:hAnsi="Times New Roman" w:cs="Times New Roman"/>
        </w:rPr>
        <w:t>7 399,9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</w:t>
      </w:r>
    </w:p>
    <w:p w:rsidR="003C1613" w:rsidRPr="00501D4A" w:rsidRDefault="003C1613" w:rsidP="003C1613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1.2 утвердить приложение 4 «Распределение бюджетных ассигнований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год    по разделам, подразделам, целевым статьям и видам расходов» в прилагаемой редакции;</w:t>
      </w:r>
    </w:p>
    <w:p w:rsidR="003C1613" w:rsidRDefault="003C1613" w:rsidP="003C1613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1.3 утвердить приложение 5 «Ведомственная структура расходов местного бюджета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год в прилагаемой редакции;</w:t>
      </w:r>
    </w:p>
    <w:p w:rsidR="003C1613" w:rsidRDefault="003C1613" w:rsidP="003C1613">
      <w:pPr>
        <w:jc w:val="both"/>
        <w:rPr>
          <w:rFonts w:ascii="Times New Roman" w:hAnsi="Times New Roman" w:cs="Times New Roman"/>
        </w:rPr>
      </w:pPr>
      <w:r w:rsidRPr="0086456F">
        <w:rPr>
          <w:rFonts w:ascii="Times New Roman" w:hAnsi="Times New Roman" w:cs="Times New Roman"/>
        </w:rPr>
        <w:t xml:space="preserve">  1.4 </w:t>
      </w:r>
      <w:r w:rsidRPr="0086456F">
        <w:rPr>
          <w:rFonts w:ascii="Times New Roman" w:hAnsi="Times New Roman" w:cs="Times New Roman"/>
          <w:bCs/>
        </w:rPr>
        <w:t>утвердить приложение 7 таблица 1"Источники финансирования дефицита местного бюджета на 201</w:t>
      </w:r>
      <w:r>
        <w:rPr>
          <w:rFonts w:ascii="Times New Roman" w:hAnsi="Times New Roman" w:cs="Times New Roman"/>
          <w:bCs/>
        </w:rPr>
        <w:t>9</w:t>
      </w:r>
      <w:r w:rsidRPr="0086456F">
        <w:rPr>
          <w:rFonts w:ascii="Times New Roman" w:hAnsi="Times New Roman" w:cs="Times New Roman"/>
          <w:bCs/>
        </w:rPr>
        <w:t>год "</w:t>
      </w:r>
      <w:r>
        <w:rPr>
          <w:rFonts w:ascii="Times New Roman" w:hAnsi="Times New Roman" w:cs="Times New Roman"/>
          <w:bCs/>
        </w:rPr>
        <w:t xml:space="preserve"> </w:t>
      </w:r>
      <w:r w:rsidRPr="00501D4A">
        <w:rPr>
          <w:rFonts w:ascii="Times New Roman" w:hAnsi="Times New Roman" w:cs="Times New Roman"/>
        </w:rPr>
        <w:t xml:space="preserve">в прилагаемой 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редакции</w:t>
      </w:r>
      <w:r>
        <w:rPr>
          <w:rFonts w:ascii="Times New Roman" w:hAnsi="Times New Roman" w:cs="Times New Roman"/>
        </w:rPr>
        <w:t>.</w:t>
      </w:r>
    </w:p>
    <w:p w:rsidR="003C1613" w:rsidRPr="00C50D14" w:rsidRDefault="003C1613" w:rsidP="003C1613">
      <w:pPr>
        <w:spacing w:after="0"/>
        <w:jc w:val="both"/>
        <w:rPr>
          <w:rFonts w:ascii="Times New Roman" w:hAnsi="Times New Roman" w:cs="Times New Roman"/>
        </w:rPr>
      </w:pPr>
    </w:p>
    <w:p w:rsidR="003C1613" w:rsidRPr="00501D4A" w:rsidRDefault="003C1613" w:rsidP="003C1613">
      <w:pPr>
        <w:spacing w:after="0"/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>2. Настоящее решение вступает в силу со дня  его опубликования в «</w:t>
      </w:r>
      <w:r>
        <w:rPr>
          <w:rFonts w:ascii="Times New Roman" w:hAnsi="Times New Roman" w:cs="Times New Roman"/>
        </w:rPr>
        <w:t>Казачемысском</w:t>
      </w:r>
      <w:r w:rsidRPr="00501D4A">
        <w:rPr>
          <w:rFonts w:ascii="Times New Roman" w:hAnsi="Times New Roman" w:cs="Times New Roman"/>
        </w:rPr>
        <w:t xml:space="preserve"> вестнике»</w:t>
      </w:r>
      <w:r>
        <w:rPr>
          <w:rFonts w:ascii="Times New Roman" w:hAnsi="Times New Roman" w:cs="Times New Roman"/>
        </w:rPr>
        <w:t>.</w:t>
      </w:r>
    </w:p>
    <w:p w:rsidR="003C1613" w:rsidRDefault="003C1613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46CDE" w:rsidRDefault="00A46CDE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46CDE" w:rsidRDefault="00620AA8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совета депутатов</w:t>
      </w:r>
    </w:p>
    <w:p w:rsidR="00620AA8" w:rsidRDefault="00620AA8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Казачемысского сельсовета</w:t>
      </w:r>
    </w:p>
    <w:p w:rsidR="00620AA8" w:rsidRDefault="00620AA8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Татарского района                                                                                    А.Н.Симаков</w:t>
      </w:r>
    </w:p>
    <w:p w:rsidR="00A46CDE" w:rsidRDefault="00A46CDE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46CDE" w:rsidRDefault="00A46CDE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46CDE" w:rsidRDefault="00A46CDE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46CDE" w:rsidRDefault="00A46CDE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3C1613" w:rsidRPr="00501D4A" w:rsidRDefault="003C1613" w:rsidP="003C1613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Глава </w:t>
      </w:r>
      <w:r>
        <w:rPr>
          <w:rFonts w:ascii="Times New Roman" w:hAnsi="Times New Roman" w:cs="Times New Roman"/>
          <w:szCs w:val="28"/>
        </w:rPr>
        <w:t>Казачемысского</w:t>
      </w:r>
      <w:r w:rsidRPr="00501D4A">
        <w:rPr>
          <w:rFonts w:ascii="Times New Roman" w:hAnsi="Times New Roman" w:cs="Times New Roman"/>
          <w:szCs w:val="28"/>
        </w:rPr>
        <w:t xml:space="preserve"> сельсовета </w:t>
      </w:r>
    </w:p>
    <w:p w:rsidR="00C316F8" w:rsidRPr="00483395" w:rsidRDefault="003C1613" w:rsidP="003C1613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Татарского района Новосибирской области                  </w:t>
      </w:r>
      <w:r w:rsidR="00620AA8">
        <w:rPr>
          <w:rFonts w:ascii="Times New Roman" w:hAnsi="Times New Roman" w:cs="Times New Roman"/>
          <w:szCs w:val="28"/>
        </w:rPr>
        <w:t xml:space="preserve">               </w:t>
      </w:r>
      <w:r w:rsidRPr="00501D4A">
        <w:rPr>
          <w:rFonts w:ascii="Times New Roman" w:hAnsi="Times New Roman" w:cs="Times New Roman"/>
          <w:szCs w:val="28"/>
        </w:rPr>
        <w:t xml:space="preserve">         </w:t>
      </w:r>
      <w:r>
        <w:rPr>
          <w:rFonts w:ascii="Times New Roman" w:hAnsi="Times New Roman" w:cs="Times New Roman"/>
          <w:szCs w:val="28"/>
        </w:rPr>
        <w:t>Н.Г.Авдее</w:t>
      </w:r>
      <w:r w:rsidR="00620AA8">
        <w:rPr>
          <w:rFonts w:ascii="Times New Roman" w:hAnsi="Times New Roman" w:cs="Times New Roman"/>
          <w:szCs w:val="28"/>
        </w:rPr>
        <w:t>в</w:t>
      </w:r>
    </w:p>
    <w:p w:rsidR="003C1613" w:rsidRPr="000F57B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B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4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тридцать </w:t>
      </w:r>
      <w:r w:rsidR="00C316F8">
        <w:rPr>
          <w:rFonts w:ascii="Times New Roman" w:hAnsi="Times New Roman" w:cs="Times New Roman"/>
          <w:color w:val="000000"/>
          <w:sz w:val="20"/>
          <w:szCs w:val="20"/>
        </w:rPr>
        <w:t xml:space="preserve"> восьмой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3C161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3C1613" w:rsidRPr="00BF6840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C1613" w:rsidRPr="0037490B" w:rsidRDefault="003C1613" w:rsidP="003C16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год по разделам, подразделам, целевым </w:t>
      </w:r>
      <w:r w:rsidRPr="00E13AE8">
        <w:rPr>
          <w:rFonts w:ascii="Times New Roman" w:hAnsi="Times New Roman" w:cs="Times New Roman"/>
          <w:b/>
          <w:bCs/>
          <w:sz w:val="24"/>
          <w:szCs w:val="24"/>
        </w:rPr>
        <w:t>статьям и видам расходов</w:t>
      </w:r>
    </w:p>
    <w:p w:rsidR="003C1613" w:rsidRDefault="003C1613" w:rsidP="003C16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8"/>
        <w:gridCol w:w="567"/>
        <w:gridCol w:w="567"/>
        <w:gridCol w:w="1701"/>
        <w:gridCol w:w="709"/>
        <w:gridCol w:w="992"/>
      </w:tblGrid>
      <w:tr w:rsidR="00C316F8" w:rsidRPr="00E13AE8" w:rsidTr="00C316F8">
        <w:trPr>
          <w:trHeight w:val="487"/>
        </w:trPr>
        <w:tc>
          <w:tcPr>
            <w:tcW w:w="5528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C316F8" w:rsidRPr="00483D54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</w:tcPr>
          <w:p w:rsidR="00C316F8" w:rsidRPr="00483D54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701" w:type="dxa"/>
          </w:tcPr>
          <w:p w:rsidR="00C316F8" w:rsidRPr="00483D54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</w:tcPr>
          <w:p w:rsidR="00C316F8" w:rsidRPr="00483D54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316F8" w:rsidRPr="005238D0" w:rsidTr="00C316F8">
        <w:trPr>
          <w:trHeight w:val="454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3 036,4</w:t>
            </w:r>
          </w:p>
        </w:tc>
      </w:tr>
      <w:tr w:rsidR="00C316F8" w:rsidRPr="00E13AE8" w:rsidTr="00C316F8">
        <w:trPr>
          <w:trHeight w:val="878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688,7</w:t>
            </w:r>
          </w:p>
        </w:tc>
      </w:tr>
      <w:tr w:rsidR="00C316F8" w:rsidRPr="002122AF" w:rsidTr="00C316F8">
        <w:trPr>
          <w:trHeight w:val="1122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C316F8" w:rsidRPr="00DD00B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DD00B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C316F8" w:rsidRPr="009D4A03" w:rsidTr="00C316F8"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C316F8" w:rsidRPr="00DD00B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DD00B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C316F8" w:rsidRPr="00E13AE8" w:rsidTr="00C316F8">
        <w:trPr>
          <w:trHeight w:val="64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ED3E8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C316F8" w:rsidRPr="00E13AE8" w:rsidTr="00C316F8">
        <w:trPr>
          <w:trHeight w:val="37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D3E8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ED3E80" w:rsidRDefault="00C316F8" w:rsidP="00C316F8">
            <w:pPr>
              <w:rPr>
                <w:b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99.0.00.0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83049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429,6</w:t>
            </w:r>
          </w:p>
        </w:tc>
      </w:tr>
      <w:tr w:rsidR="00C316F8" w:rsidRPr="00E13AE8" w:rsidTr="00C316F8">
        <w:trPr>
          <w:trHeight w:val="172"/>
        </w:trPr>
        <w:tc>
          <w:tcPr>
            <w:tcW w:w="5528" w:type="dxa"/>
          </w:tcPr>
          <w:p w:rsidR="00C316F8" w:rsidRPr="00ED3E80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</w:tcPr>
          <w:p w:rsidR="00C316F8" w:rsidRPr="00283049" w:rsidRDefault="00C316F8" w:rsidP="00C316F8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Default="00C316F8" w:rsidP="00C316F8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C316F8" w:rsidRPr="00E13AE8" w:rsidTr="00C316F8">
        <w:trPr>
          <w:trHeight w:val="210"/>
        </w:trPr>
        <w:tc>
          <w:tcPr>
            <w:tcW w:w="5528" w:type="dxa"/>
          </w:tcPr>
          <w:p w:rsidR="00C316F8" w:rsidRPr="00ED3E80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316F8" w:rsidRPr="00283049" w:rsidRDefault="00C316F8" w:rsidP="00C316F8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Default="00C316F8" w:rsidP="00C316F8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ED3E80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316F8" w:rsidRPr="00283049" w:rsidRDefault="00C316F8" w:rsidP="00C316F8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Default="00C316F8" w:rsidP="00C316F8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C316F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429,6</w:t>
            </w:r>
          </w:p>
          <w:p w:rsidR="00C316F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5238D0" w:rsidTr="00C316F8">
        <w:trPr>
          <w:trHeight w:val="1185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5238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2 304,2</w:t>
            </w:r>
          </w:p>
        </w:tc>
      </w:tr>
      <w:tr w:rsidR="00C316F8" w:rsidRPr="005238D0" w:rsidTr="00C316F8">
        <w:trPr>
          <w:trHeight w:val="232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C316F8" w:rsidRPr="005238D0" w:rsidTr="00C316F8">
        <w:trPr>
          <w:trHeight w:val="270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C316F8" w:rsidRPr="005238D0" w:rsidTr="00C316F8">
        <w:trPr>
          <w:trHeight w:val="277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C316F8" w:rsidRPr="005238D0" w:rsidTr="00C316F8">
        <w:trPr>
          <w:trHeight w:val="480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528,8</w:t>
            </w: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"Юстиция" на 2014 - 2020 годы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C316F8" w:rsidRPr="009D4A03" w:rsidTr="00C316F8">
        <w:trPr>
          <w:trHeight w:val="25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C316F8" w:rsidRPr="00E13AE8" w:rsidTr="00C316F8">
        <w:trPr>
          <w:trHeight w:val="202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1 775,3</w:t>
            </w: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1 775,3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929,8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929,8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деятельности финансовых, налоговых 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38,5</w:t>
            </w:r>
          </w:p>
        </w:tc>
      </w:tr>
      <w:tr w:rsidR="00C316F8" w:rsidRPr="002122AF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органов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99.0.00.00010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C316F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C316F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C316F8" w:rsidRPr="00E13AE8" w:rsidTr="00C316F8">
        <w:trPr>
          <w:trHeight w:val="240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2122AF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99.0.00.02020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135"/>
        </w:trPr>
        <w:tc>
          <w:tcPr>
            <w:tcW w:w="5528" w:type="dxa"/>
          </w:tcPr>
          <w:p w:rsidR="00C316F8" w:rsidRPr="005238D0" w:rsidRDefault="00C316F8" w:rsidP="00C316F8">
            <w:pPr>
              <w:pStyle w:val="a8"/>
              <w:ind w:left="0"/>
              <w:rPr>
                <w:b/>
                <w:color w:val="000000" w:themeColor="text1"/>
              </w:rPr>
            </w:pPr>
            <w:r w:rsidRPr="005238D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C316F8" w:rsidRPr="002122AF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2308EA" w:rsidRDefault="00C316F8" w:rsidP="00C316F8">
            <w:pPr>
              <w:jc w:val="center"/>
            </w:pPr>
          </w:p>
        </w:tc>
      </w:tr>
      <w:tr w:rsidR="00C316F8" w:rsidRPr="00E13AE8" w:rsidTr="00C316F8">
        <w:trPr>
          <w:trHeight w:val="96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2308EA" w:rsidRDefault="00C316F8" w:rsidP="00C316F8">
            <w:pPr>
              <w:jc w:val="center"/>
            </w:pPr>
          </w:p>
        </w:tc>
      </w:tr>
      <w:tr w:rsidR="00C316F8" w:rsidRPr="00E13AE8" w:rsidTr="00C316F8">
        <w:trPr>
          <w:trHeight w:val="330"/>
        </w:trPr>
        <w:tc>
          <w:tcPr>
            <w:tcW w:w="5528" w:type="dxa"/>
          </w:tcPr>
          <w:p w:rsidR="00C316F8" w:rsidRPr="0037551E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16F8" w:rsidRPr="00E13AE8" w:rsidTr="00C316F8">
        <w:trPr>
          <w:trHeight w:val="360"/>
        </w:trPr>
        <w:tc>
          <w:tcPr>
            <w:tcW w:w="5528" w:type="dxa"/>
          </w:tcPr>
          <w:p w:rsidR="00C316F8" w:rsidRPr="0037551E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16F8" w:rsidRPr="00E13AE8" w:rsidTr="00C316F8">
        <w:trPr>
          <w:trHeight w:val="270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C316F8" w:rsidTr="00C316F8">
        <w:trPr>
          <w:trHeight w:val="42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Мобилизационная  и вневойсковая подготовка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C316F8" w:rsidTr="00C316F8">
        <w:trPr>
          <w:trHeight w:val="152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2122AF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9D4A03" w:rsidTr="00C316F8">
        <w:trPr>
          <w:trHeight w:val="885"/>
        </w:trPr>
        <w:tc>
          <w:tcPr>
            <w:tcW w:w="5528" w:type="dxa"/>
            <w:tcBorders>
              <w:bottom w:val="single" w:sz="4" w:space="0" w:color="auto"/>
            </w:tcBorders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C316F8" w:rsidRDefault="00C316F8" w:rsidP="00C316F8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99.0.00.03070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120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Национальная  экономика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C316F8" w:rsidRPr="00E13AE8" w:rsidTr="00C316F8">
        <w:trPr>
          <w:trHeight w:val="339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25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9D4A03" w:rsidTr="00C316F8">
        <w:trPr>
          <w:trHeight w:val="18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99.0.00.03120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16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45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240"/>
        </w:trPr>
        <w:tc>
          <w:tcPr>
            <w:tcW w:w="5528" w:type="dxa"/>
          </w:tcPr>
          <w:p w:rsidR="00C316F8" w:rsidRPr="00324C85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4C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19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9D4A03" w:rsidTr="00C316F8">
        <w:trPr>
          <w:trHeight w:val="135"/>
        </w:trPr>
        <w:tc>
          <w:tcPr>
            <w:tcW w:w="5528" w:type="dxa"/>
          </w:tcPr>
          <w:p w:rsidR="00C316F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охраны, восстановления и</w:t>
            </w:r>
          </w:p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использования лесов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42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37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C316F8" w:rsidRPr="00E13AE8" w:rsidTr="00C316F8">
        <w:trPr>
          <w:trHeight w:val="345"/>
        </w:trPr>
        <w:tc>
          <w:tcPr>
            <w:tcW w:w="5528" w:type="dxa"/>
          </w:tcPr>
          <w:p w:rsidR="00C316F8" w:rsidRPr="00FD061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Долгосрочные целевые программы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375"/>
        </w:trPr>
        <w:tc>
          <w:tcPr>
            <w:tcW w:w="5528" w:type="dxa"/>
          </w:tcPr>
          <w:p w:rsidR="00C316F8" w:rsidRPr="00FD061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615"/>
        </w:trPr>
        <w:tc>
          <w:tcPr>
            <w:tcW w:w="5528" w:type="dxa"/>
          </w:tcPr>
          <w:p w:rsidR="00C316F8" w:rsidRPr="00FD061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C316F8" w:rsidRPr="00FD061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51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C316F8" w:rsidRPr="00E13AE8" w:rsidTr="00C316F8">
        <w:trPr>
          <w:trHeight w:val="51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значения, включая разработку проектной документации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99.0.00.04010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C316F8" w:rsidTr="00C316F8">
        <w:trPr>
          <w:trHeight w:val="540"/>
        </w:trPr>
        <w:tc>
          <w:tcPr>
            <w:tcW w:w="5528" w:type="dxa"/>
          </w:tcPr>
          <w:p w:rsidR="00C316F8" w:rsidRPr="00FD061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C316F8" w:rsidTr="00C316F8">
        <w:trPr>
          <w:trHeight w:val="364"/>
        </w:trPr>
        <w:tc>
          <w:tcPr>
            <w:tcW w:w="5528" w:type="dxa"/>
          </w:tcPr>
          <w:p w:rsidR="00C316F8" w:rsidRPr="00FD061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C316F8" w:rsidRPr="00E13AE8" w:rsidTr="00C316F8">
        <w:trPr>
          <w:trHeight w:val="532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13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16F8" w:rsidRPr="009D4A03" w:rsidTr="00C316F8">
        <w:trPr>
          <w:trHeight w:val="24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99.0.00.03060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555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549,3</w:t>
            </w:r>
          </w:p>
        </w:tc>
      </w:tr>
      <w:tr w:rsidR="00C316F8" w:rsidRPr="00E13AE8" w:rsidTr="00C316F8">
        <w:trPr>
          <w:trHeight w:val="27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136,9</w:t>
            </w:r>
          </w:p>
        </w:tc>
      </w:tr>
      <w:tr w:rsidR="00C316F8" w:rsidRPr="00E13AE8" w:rsidTr="00C316F8">
        <w:trPr>
          <w:trHeight w:val="217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775E8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C316F8" w:rsidRPr="00E13AE8" w:rsidTr="00C316F8">
        <w:trPr>
          <w:trHeight w:val="285"/>
        </w:trPr>
        <w:tc>
          <w:tcPr>
            <w:tcW w:w="5528" w:type="dxa"/>
          </w:tcPr>
          <w:p w:rsidR="00C316F8" w:rsidRPr="007816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7816D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C316F8" w:rsidRPr="00E13AE8" w:rsidTr="00C316F8">
        <w:trPr>
          <w:trHeight w:val="187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8F19F9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8F19F9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C316F8" w:rsidRPr="00E13AE8" w:rsidTr="00C316F8">
        <w:trPr>
          <w:trHeight w:val="315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8F19F9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8F19F9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C316F8" w:rsidRPr="002122AF" w:rsidTr="00C316F8">
        <w:trPr>
          <w:trHeight w:val="240"/>
        </w:trPr>
        <w:tc>
          <w:tcPr>
            <w:tcW w:w="5528" w:type="dxa"/>
          </w:tcPr>
          <w:p w:rsidR="00C316F8" w:rsidRPr="0060571F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124,5</w:t>
            </w:r>
          </w:p>
        </w:tc>
      </w:tr>
      <w:tr w:rsidR="00C316F8" w:rsidRPr="009D4A03" w:rsidTr="00C316F8">
        <w:trPr>
          <w:trHeight w:val="330"/>
        </w:trPr>
        <w:tc>
          <w:tcPr>
            <w:tcW w:w="5528" w:type="dxa"/>
            <w:tcBorders>
              <w:bottom w:val="single" w:sz="4" w:space="0" w:color="000000" w:themeColor="text1"/>
            </w:tcBorders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99.0.00.04120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124,5</w:t>
            </w:r>
          </w:p>
        </w:tc>
      </w:tr>
      <w:tr w:rsidR="00C316F8" w:rsidRPr="00E13AE8" w:rsidTr="00C316F8">
        <w:trPr>
          <w:trHeight w:val="55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C316F8" w:rsidRPr="00E13AE8" w:rsidTr="00C316F8">
        <w:trPr>
          <w:trHeight w:val="54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C316F8" w:rsidRPr="00E13AE8" w:rsidTr="00C316F8">
        <w:trPr>
          <w:trHeight w:val="307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C316F8" w:rsidRPr="00E13AE8" w:rsidTr="00C316F8">
        <w:trPr>
          <w:trHeight w:val="247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</w:p>
        </w:tc>
      </w:tr>
      <w:tr w:rsidR="00C316F8" w:rsidRPr="00E13AE8" w:rsidTr="00C316F8">
        <w:trPr>
          <w:trHeight w:val="572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обеспечение сбалансированности бюджетов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</w:p>
        </w:tc>
      </w:tr>
      <w:tr w:rsidR="00C316F8" w:rsidRPr="00E13AE8" w:rsidTr="00C316F8">
        <w:trPr>
          <w:trHeight w:val="390"/>
        </w:trPr>
        <w:tc>
          <w:tcPr>
            <w:tcW w:w="5528" w:type="dxa"/>
          </w:tcPr>
          <w:p w:rsidR="00C316F8" w:rsidRPr="007A480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7A480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7A4800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7A480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</w:p>
        </w:tc>
      </w:tr>
      <w:tr w:rsidR="00C316F8" w:rsidRPr="00E13AE8" w:rsidTr="00C316F8">
        <w:trPr>
          <w:trHeight w:val="1155"/>
        </w:trPr>
        <w:tc>
          <w:tcPr>
            <w:tcW w:w="5528" w:type="dxa"/>
          </w:tcPr>
          <w:p w:rsidR="00C316F8" w:rsidRPr="0084632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3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7A480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7A480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7A4800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992" w:type="dxa"/>
          </w:tcPr>
          <w:p w:rsidR="00C316F8" w:rsidRPr="002D1A94" w:rsidRDefault="00C316F8" w:rsidP="00C316F8">
            <w:pPr>
              <w:jc w:val="center"/>
            </w:pP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Не программные направления местного бюджета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C316F8" w:rsidRPr="00E13AE8" w:rsidTr="00C316F8">
        <w:trPr>
          <w:trHeight w:val="367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C316F8" w:rsidRPr="00E13AE8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410,0</w:t>
            </w:r>
          </w:p>
        </w:tc>
      </w:tr>
      <w:tr w:rsidR="00C316F8" w:rsidRPr="00E13AE8" w:rsidTr="00C316F8">
        <w:trPr>
          <w:trHeight w:val="232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C316F8" w:rsidRPr="00E13AE8" w:rsidTr="00C316F8">
        <w:trPr>
          <w:trHeight w:val="270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C316F8" w:rsidRPr="00E13AE8" w:rsidTr="00C316F8">
        <w:trPr>
          <w:trHeight w:val="285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C316F8" w:rsidRPr="00E13AE8" w:rsidTr="00C316F8">
        <w:trPr>
          <w:trHeight w:val="240"/>
        </w:trPr>
        <w:tc>
          <w:tcPr>
            <w:tcW w:w="5528" w:type="dxa"/>
          </w:tcPr>
          <w:p w:rsidR="00C316F8" w:rsidRPr="00CD4C13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CD4C13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C316F8" w:rsidRPr="00E13AE8" w:rsidTr="00C316F8">
        <w:trPr>
          <w:trHeight w:val="33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371,9</w:t>
            </w:r>
          </w:p>
        </w:tc>
      </w:tr>
      <w:tr w:rsidR="00C316F8" w:rsidRPr="009D4A03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Озеленение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55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81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Освещение улиц и установка указателей с назваваниями улиц и номерами домов на территории муниципальных образований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99.0.00.04220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366,1</w:t>
            </w:r>
          </w:p>
        </w:tc>
      </w:tr>
      <w:tr w:rsidR="00C316F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366,1</w:t>
            </w:r>
          </w:p>
        </w:tc>
      </w:tr>
      <w:tr w:rsidR="00C316F8" w:rsidTr="00C316F8">
        <w:trPr>
          <w:trHeight w:val="55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366,1</w:t>
            </w:r>
          </w:p>
        </w:tc>
      </w:tr>
      <w:tr w:rsidR="00C316F8" w:rsidRPr="009D4A03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99.0.00.04230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9D4A03" w:rsidTr="00C316F8">
        <w:trPr>
          <w:trHeight w:val="12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99.0.00.04290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5,8</w:t>
            </w:r>
          </w:p>
        </w:tc>
      </w:tr>
      <w:tr w:rsidR="00C316F8" w:rsidRPr="00E13AE8" w:rsidTr="00C316F8">
        <w:trPr>
          <w:trHeight w:val="33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C316F8" w:rsidRPr="00E13AE8" w:rsidTr="00C316F8">
        <w:trPr>
          <w:trHeight w:val="968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C316F8" w:rsidRPr="00E13AE8" w:rsidTr="00C316F8">
        <w:trPr>
          <w:trHeight w:val="16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28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6F8" w:rsidRPr="002122AF" w:rsidTr="00C316F8">
        <w:trPr>
          <w:trHeight w:val="16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2122A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9D4A03" w:rsidTr="00C316F8">
        <w:trPr>
          <w:trHeight w:val="16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99.0.00.03090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898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rPr>
          <w:trHeight w:val="824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6F8" w:rsidRPr="00E13AE8" w:rsidTr="00C316F8">
        <w:tc>
          <w:tcPr>
            <w:tcW w:w="5528" w:type="dxa"/>
          </w:tcPr>
          <w:p w:rsidR="00C316F8" w:rsidRPr="0060571F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C316F8" w:rsidRPr="00E13AE8" w:rsidTr="00C316F8">
        <w:trPr>
          <w:trHeight w:val="27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C316F8" w:rsidRPr="00E13AE8" w:rsidTr="00C316F8">
        <w:trPr>
          <w:trHeight w:val="232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C316F8" w:rsidRPr="009D4A03" w:rsidTr="00C316F8">
        <w:trPr>
          <w:trHeight w:val="31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C316F8" w:rsidTr="00C316F8">
        <w:trPr>
          <w:trHeight w:val="63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316F8" w:rsidRPr="00E140BC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C316F8" w:rsidTr="00C316F8">
        <w:trPr>
          <w:trHeight w:val="31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2" w:type="dxa"/>
          </w:tcPr>
          <w:p w:rsidR="00C316F8" w:rsidRPr="00E140BC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C316F8" w:rsidTr="00C316F8">
        <w:trPr>
          <w:trHeight w:val="202"/>
        </w:trPr>
        <w:tc>
          <w:tcPr>
            <w:tcW w:w="5528" w:type="dxa"/>
          </w:tcPr>
          <w:p w:rsidR="00C316F8" w:rsidRPr="007F121F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Субсидия</w:t>
            </w:r>
          </w:p>
        </w:tc>
        <w:tc>
          <w:tcPr>
            <w:tcW w:w="567" w:type="dxa"/>
          </w:tcPr>
          <w:p w:rsidR="00C316F8" w:rsidRPr="007F121F" w:rsidRDefault="00C316F8" w:rsidP="00C316F8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7F121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7F121F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.0.00.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16F8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7F121F" w:rsidRDefault="00C316F8" w:rsidP="00C316F8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16F8" w:rsidTr="00C316F8">
        <w:trPr>
          <w:trHeight w:val="52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7F121F" w:rsidRDefault="00C316F8" w:rsidP="00C316F8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16F8" w:rsidTr="00C316F8">
        <w:trPr>
          <w:trHeight w:val="604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EB77DD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B77DD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851,7</w:t>
            </w:r>
          </w:p>
        </w:tc>
      </w:tr>
      <w:tr w:rsidR="00C316F8" w:rsidTr="00C316F8">
        <w:trPr>
          <w:trHeight w:val="51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деятельности ДК</w:t>
            </w:r>
          </w:p>
        </w:tc>
        <w:tc>
          <w:tcPr>
            <w:tcW w:w="567" w:type="dxa"/>
          </w:tcPr>
          <w:p w:rsidR="00C316F8" w:rsidRPr="00434539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936D2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936D2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C316F8" w:rsidRPr="00936D20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833,7</w:t>
            </w:r>
          </w:p>
        </w:tc>
      </w:tr>
      <w:tr w:rsidR="00C316F8" w:rsidTr="00C316F8">
        <w:trPr>
          <w:trHeight w:val="510"/>
        </w:trPr>
        <w:tc>
          <w:tcPr>
            <w:tcW w:w="5528" w:type="dxa"/>
          </w:tcPr>
          <w:p w:rsidR="00C316F8" w:rsidRPr="00EB77DD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C316F8" w:rsidRPr="00EB77DD" w:rsidRDefault="00C316F8" w:rsidP="00C316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B77DD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B77DD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C316F8" w:rsidRPr="00EB77DD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316F8" w:rsidRPr="00961934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C316F8" w:rsidTr="00C316F8">
        <w:trPr>
          <w:trHeight w:val="300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C316F8" w:rsidRPr="00434539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936D20" w:rsidRDefault="00C316F8" w:rsidP="00C3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</w:tcPr>
          <w:p w:rsidR="00C316F8" w:rsidRPr="00961934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C316F8" w:rsidTr="00C316F8">
        <w:trPr>
          <w:trHeight w:val="556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936D20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316F8" w:rsidRPr="00E2106B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316F8" w:rsidRPr="00E2106B" w:rsidTr="00C316F8">
        <w:trPr>
          <w:trHeight w:val="486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316F8" w:rsidRPr="00E2106B" w:rsidTr="00C316F8">
        <w:trPr>
          <w:trHeight w:val="232"/>
        </w:trPr>
        <w:tc>
          <w:tcPr>
            <w:tcW w:w="5528" w:type="dxa"/>
          </w:tcPr>
          <w:p w:rsidR="00C316F8" w:rsidRPr="00AE2BEA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культуры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8A54E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8A54E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99.0.00.07090</w:t>
            </w:r>
          </w:p>
        </w:tc>
        <w:tc>
          <w:tcPr>
            <w:tcW w:w="709" w:type="dxa"/>
          </w:tcPr>
          <w:p w:rsidR="00C316F8" w:rsidRPr="008A54E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8A54E6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</w:tr>
      <w:tr w:rsidR="00C316F8" w:rsidRPr="00E2106B" w:rsidTr="00C316F8">
        <w:trPr>
          <w:trHeight w:val="270"/>
        </w:trPr>
        <w:tc>
          <w:tcPr>
            <w:tcW w:w="5528" w:type="dxa"/>
          </w:tcPr>
          <w:p w:rsidR="00C316F8" w:rsidRPr="00AE2BEA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316F8" w:rsidRPr="00E2106B" w:rsidTr="00C316F8">
        <w:trPr>
          <w:trHeight w:val="255"/>
        </w:trPr>
        <w:tc>
          <w:tcPr>
            <w:tcW w:w="5528" w:type="dxa"/>
          </w:tcPr>
          <w:p w:rsidR="00C316F8" w:rsidRPr="00AE2BEA" w:rsidRDefault="00C316F8" w:rsidP="00C3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316F8" w:rsidRPr="00E13AE8" w:rsidTr="00C316F8">
        <w:trPr>
          <w:trHeight w:val="255"/>
        </w:trPr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C316F8" w:rsidRPr="0060571F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316F8" w:rsidTr="00C316F8">
        <w:trPr>
          <w:trHeight w:val="255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316F8" w:rsidTr="00C316F8">
        <w:trPr>
          <w:trHeight w:val="690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C647FF" w:rsidRDefault="00C316F8" w:rsidP="00C316F8">
            <w:pPr>
              <w:tabs>
                <w:tab w:val="center" w:pos="54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316F8" w:rsidRPr="009D4A03" w:rsidTr="00C316F8">
        <w:trPr>
          <w:trHeight w:val="315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99.0.00.08010</w:t>
            </w:r>
          </w:p>
        </w:tc>
        <w:tc>
          <w:tcPr>
            <w:tcW w:w="709" w:type="dxa"/>
            <w:vAlign w:val="bottom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316F8" w:rsidRPr="00514699" w:rsidTr="00C316F8">
        <w:trPr>
          <w:trHeight w:val="405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C316F8" w:rsidRPr="00846323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316F8" w:rsidRPr="00514699" w:rsidTr="00C316F8">
        <w:trPr>
          <w:trHeight w:val="614"/>
        </w:trPr>
        <w:tc>
          <w:tcPr>
            <w:tcW w:w="5528" w:type="dxa"/>
          </w:tcPr>
          <w:p w:rsidR="00C316F8" w:rsidRPr="005238D0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</w:tcPr>
          <w:p w:rsidR="00C316F8" w:rsidRPr="00846323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60571F" w:rsidRDefault="00C316F8" w:rsidP="00C31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C316F8" w:rsidTr="00C316F8">
        <w:trPr>
          <w:trHeight w:val="662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C316F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C316F8" w:rsidRPr="00C647FF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C316F8" w:rsidRPr="009D4A03" w:rsidTr="00C316F8">
        <w:trPr>
          <w:trHeight w:val="885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расходы в сфере физической культуры и спорта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C316F8" w:rsidRPr="009D4A03" w:rsidRDefault="00C316F8" w:rsidP="00C3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Default="00C316F8" w:rsidP="00C316F8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C316F8" w:rsidRPr="00514699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C316F8" w:rsidRPr="00514699" w:rsidTr="00C316F8">
        <w:trPr>
          <w:trHeight w:val="987"/>
        </w:trPr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C316F8" w:rsidRPr="00A46580" w:rsidRDefault="00C316F8" w:rsidP="00C316F8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C316F8" w:rsidRPr="00E13AE8" w:rsidTr="00C316F8">
        <w:tc>
          <w:tcPr>
            <w:tcW w:w="5528" w:type="dxa"/>
          </w:tcPr>
          <w:p w:rsidR="00C316F8" w:rsidRPr="00E13AE8" w:rsidRDefault="00C316F8" w:rsidP="00C31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567" w:type="dxa"/>
          </w:tcPr>
          <w:p w:rsidR="00C316F8" w:rsidRDefault="00C316F8" w:rsidP="00C316F8">
            <w:pPr>
              <w:jc w:val="center"/>
            </w:pPr>
          </w:p>
        </w:tc>
        <w:tc>
          <w:tcPr>
            <w:tcW w:w="567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16F8" w:rsidRPr="00E13AE8" w:rsidRDefault="00C316F8" w:rsidP="00C31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7 399,9</w:t>
            </w:r>
          </w:p>
        </w:tc>
      </w:tr>
    </w:tbl>
    <w:p w:rsidR="00C316F8" w:rsidRDefault="00C316F8" w:rsidP="00C316F8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C316F8" w:rsidRDefault="00C316F8" w:rsidP="003C1613">
      <w:pPr>
        <w:rPr>
          <w:rFonts w:ascii="Times New Roman" w:hAnsi="Times New Roman" w:cs="Times New Roman"/>
          <w:b/>
          <w:sz w:val="20"/>
          <w:szCs w:val="20"/>
        </w:rPr>
      </w:pPr>
    </w:p>
    <w:p w:rsidR="00C316F8" w:rsidRDefault="00C316F8" w:rsidP="003C1613">
      <w:pPr>
        <w:rPr>
          <w:rFonts w:ascii="Times New Roman" w:hAnsi="Times New Roman" w:cs="Times New Roman"/>
          <w:sz w:val="24"/>
          <w:szCs w:val="24"/>
        </w:rPr>
      </w:pPr>
    </w:p>
    <w:p w:rsidR="003C1613" w:rsidRPr="000F57B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5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тридцать </w:t>
      </w:r>
      <w:r w:rsidR="00C95EC4">
        <w:rPr>
          <w:rFonts w:ascii="Times New Roman" w:hAnsi="Times New Roman" w:cs="Times New Roman"/>
          <w:color w:val="000000"/>
          <w:sz w:val="20"/>
          <w:szCs w:val="20"/>
        </w:rPr>
        <w:t>восьмой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3C161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3C161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4"/>
          <w:szCs w:val="24"/>
        </w:rPr>
      </w:pPr>
    </w:p>
    <w:p w:rsidR="003C1613" w:rsidRPr="00C647FF" w:rsidRDefault="003C1613" w:rsidP="003C16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 расходов местного бюджета на 201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:rsidR="003C1613" w:rsidRDefault="003C1613" w:rsidP="003C16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105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1"/>
        <w:gridCol w:w="709"/>
        <w:gridCol w:w="567"/>
        <w:gridCol w:w="567"/>
        <w:gridCol w:w="1701"/>
        <w:gridCol w:w="709"/>
        <w:gridCol w:w="1033"/>
      </w:tblGrid>
      <w:tr w:rsidR="003C1613" w:rsidRPr="00E13AE8" w:rsidTr="003C1613">
        <w:trPr>
          <w:trHeight w:val="487"/>
        </w:trPr>
        <w:tc>
          <w:tcPr>
            <w:tcW w:w="577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3C1613" w:rsidRPr="00483D54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567" w:type="dxa"/>
          </w:tcPr>
          <w:p w:rsidR="003C1613" w:rsidRPr="00483D54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</w:tcPr>
          <w:p w:rsidR="003C1613" w:rsidRPr="00483D54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701" w:type="dxa"/>
          </w:tcPr>
          <w:p w:rsidR="003C1613" w:rsidRPr="00483D54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</w:tcPr>
          <w:p w:rsidR="003C1613" w:rsidRPr="00483D54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C1613" w:rsidRPr="005238D0" w:rsidTr="003C1613">
        <w:trPr>
          <w:trHeight w:val="454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5238D0" w:rsidRDefault="003C1613" w:rsidP="00D12E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D12E8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036,4</w:t>
            </w:r>
          </w:p>
        </w:tc>
      </w:tr>
      <w:tr w:rsidR="003C1613" w:rsidRPr="00E13AE8" w:rsidTr="003C1613">
        <w:trPr>
          <w:trHeight w:val="878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688,7</w:t>
            </w:r>
          </w:p>
        </w:tc>
      </w:tr>
      <w:tr w:rsidR="003C1613" w:rsidRPr="002122AF" w:rsidTr="003C1613">
        <w:trPr>
          <w:trHeight w:val="1122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DD00B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DD00B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122AF" w:rsidRDefault="00D12E85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3C1613" w:rsidRPr="009D4A03" w:rsidTr="003C1613"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DD00B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DD00B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D12E85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3C1613" w:rsidRPr="00E13AE8" w:rsidRDefault="00D12E85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3C1613" w:rsidRPr="00E13AE8" w:rsidTr="003C1613">
        <w:trPr>
          <w:trHeight w:val="64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ED3E8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3C1613" w:rsidRPr="00E13AE8" w:rsidRDefault="00D12E85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3C1613" w:rsidRPr="00E13AE8" w:rsidTr="003C1613">
        <w:trPr>
          <w:trHeight w:val="37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D3E8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ED3E80" w:rsidRDefault="003C1613" w:rsidP="003C1613">
            <w:pPr>
              <w:rPr>
                <w:b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99.0.00.0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83049" w:rsidRDefault="00D12E85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429,6</w:t>
            </w:r>
          </w:p>
        </w:tc>
      </w:tr>
      <w:tr w:rsidR="003C1613" w:rsidRPr="00E13AE8" w:rsidTr="003C1613">
        <w:trPr>
          <w:trHeight w:val="172"/>
        </w:trPr>
        <w:tc>
          <w:tcPr>
            <w:tcW w:w="5771" w:type="dxa"/>
          </w:tcPr>
          <w:p w:rsidR="003C1613" w:rsidRPr="00ED3E80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283049" w:rsidRDefault="003C1613" w:rsidP="003C1613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Default="003C1613" w:rsidP="003C1613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D12E85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3C1613" w:rsidRPr="00E13AE8" w:rsidTr="003C1613">
        <w:trPr>
          <w:trHeight w:val="210"/>
        </w:trPr>
        <w:tc>
          <w:tcPr>
            <w:tcW w:w="5771" w:type="dxa"/>
          </w:tcPr>
          <w:p w:rsidR="003C1613" w:rsidRPr="00ED3E80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283049" w:rsidRDefault="003C1613" w:rsidP="003C1613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Default="003C1613" w:rsidP="003C1613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3C1613" w:rsidRDefault="00D12E85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ED3E80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283049" w:rsidRDefault="003C1613" w:rsidP="003C1613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Default="003C1613" w:rsidP="003C1613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3C1613" w:rsidRDefault="00D12E85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429,6</w:t>
            </w:r>
          </w:p>
          <w:p w:rsidR="00D12E85" w:rsidRDefault="00D12E85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5238D0" w:rsidTr="003C1613">
        <w:trPr>
          <w:trHeight w:val="1185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5238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5238D0" w:rsidRDefault="003C1613" w:rsidP="00036D5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36D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036D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04,2</w:t>
            </w:r>
          </w:p>
        </w:tc>
      </w:tr>
      <w:tr w:rsidR="003C1613" w:rsidRPr="005238D0" w:rsidTr="003C1613">
        <w:trPr>
          <w:trHeight w:val="232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816D0" w:rsidRDefault="00036D5D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3C1613" w:rsidRPr="005238D0" w:rsidTr="003C1613">
        <w:trPr>
          <w:trHeight w:val="270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816D0" w:rsidRDefault="00036D5D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3C1613" w:rsidRPr="005238D0" w:rsidTr="003C1613">
        <w:trPr>
          <w:trHeight w:val="277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3C1613" w:rsidRPr="007816D0" w:rsidRDefault="00036D5D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3C1613" w:rsidRPr="005238D0" w:rsidTr="003C1613">
        <w:trPr>
          <w:trHeight w:val="480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3C1613" w:rsidRPr="007816D0" w:rsidRDefault="00036D5D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528,8</w:t>
            </w: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"Юстиция" на 2014 - 2020 годы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3C1613" w:rsidRPr="009D4A03" w:rsidTr="003C1613">
        <w:trPr>
          <w:trHeight w:val="25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3C1613" w:rsidRPr="00E13AE8" w:rsidTr="003C1613">
        <w:trPr>
          <w:trHeight w:val="202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036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36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775,3</w:t>
            </w: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036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6D5D">
              <w:rPr>
                <w:rFonts w:ascii="Times New Roman" w:hAnsi="Times New Roman" w:cs="Times New Roman"/>
                <w:b/>
                <w:sz w:val="24"/>
                <w:szCs w:val="24"/>
              </w:rPr>
              <w:t> 775,3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3C1613" w:rsidRPr="00E13AE8" w:rsidRDefault="00036D5D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929,8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3C1613" w:rsidRPr="00E13AE8" w:rsidRDefault="00036D5D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929,8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036D5D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036D5D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деятельности финансовых, налоговых 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38,5</w:t>
            </w:r>
          </w:p>
        </w:tc>
      </w:tr>
      <w:tr w:rsidR="003C1613" w:rsidRPr="002122AF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органов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99.0.00.00010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3C161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3C161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3C1613" w:rsidRPr="00E13AE8" w:rsidTr="003C1613">
        <w:trPr>
          <w:trHeight w:val="240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2122AF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99.0.00.02020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135"/>
        </w:trPr>
        <w:tc>
          <w:tcPr>
            <w:tcW w:w="5771" w:type="dxa"/>
          </w:tcPr>
          <w:p w:rsidR="003C1613" w:rsidRPr="005238D0" w:rsidRDefault="003C1613" w:rsidP="003C1613">
            <w:pPr>
              <w:pStyle w:val="a8"/>
              <w:ind w:left="0"/>
              <w:rPr>
                <w:b/>
                <w:color w:val="000000" w:themeColor="text1"/>
              </w:rPr>
            </w:pPr>
            <w:r w:rsidRPr="005238D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036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036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C1613" w:rsidRPr="002122AF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122AF" w:rsidRDefault="003C1613" w:rsidP="00036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036D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036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036D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2308EA" w:rsidRDefault="003C1613" w:rsidP="003C1613">
            <w:pPr>
              <w:jc w:val="center"/>
            </w:pPr>
          </w:p>
        </w:tc>
      </w:tr>
      <w:tr w:rsidR="003C1613" w:rsidRPr="00E13AE8" w:rsidTr="003C1613">
        <w:trPr>
          <w:trHeight w:val="96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2308EA" w:rsidRDefault="003C1613" w:rsidP="003C1613">
            <w:pPr>
              <w:jc w:val="center"/>
            </w:pPr>
          </w:p>
        </w:tc>
      </w:tr>
      <w:tr w:rsidR="003C1613" w:rsidRPr="00E13AE8" w:rsidTr="003C1613">
        <w:trPr>
          <w:trHeight w:val="330"/>
        </w:trPr>
        <w:tc>
          <w:tcPr>
            <w:tcW w:w="5771" w:type="dxa"/>
          </w:tcPr>
          <w:p w:rsidR="003C1613" w:rsidRPr="0037551E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C1613" w:rsidRPr="00E13AE8" w:rsidTr="003C1613">
        <w:trPr>
          <w:trHeight w:val="360"/>
        </w:trPr>
        <w:tc>
          <w:tcPr>
            <w:tcW w:w="5771" w:type="dxa"/>
          </w:tcPr>
          <w:p w:rsidR="003C1613" w:rsidRPr="0037551E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C1613" w:rsidRPr="00E13AE8" w:rsidTr="003C1613">
        <w:trPr>
          <w:trHeight w:val="270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3C1613" w:rsidTr="003C1613">
        <w:trPr>
          <w:trHeight w:val="42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Мобилизационная  и вневойсковая подготовка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3C1613" w:rsidTr="003C1613">
        <w:trPr>
          <w:trHeight w:val="152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2122AF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9D4A03" w:rsidTr="003C1613">
        <w:trPr>
          <w:trHeight w:val="885"/>
        </w:trPr>
        <w:tc>
          <w:tcPr>
            <w:tcW w:w="5771" w:type="dxa"/>
            <w:tcBorders>
              <w:bottom w:val="single" w:sz="4" w:space="0" w:color="auto"/>
            </w:tcBorders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3C1613" w:rsidRDefault="003C1613" w:rsidP="003C1613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99.0.00.03070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120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036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</w:t>
            </w:r>
            <w:r w:rsidR="00036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C1613" w:rsidRPr="00E13AE8" w:rsidTr="003C1613">
        <w:trPr>
          <w:trHeight w:val="339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25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9D4A03" w:rsidTr="003C1613">
        <w:trPr>
          <w:trHeight w:val="18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99.0.00.03120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16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45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240"/>
        </w:trPr>
        <w:tc>
          <w:tcPr>
            <w:tcW w:w="5771" w:type="dxa"/>
          </w:tcPr>
          <w:p w:rsidR="003C1613" w:rsidRPr="00324C85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4C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19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9D4A03" w:rsidTr="003C1613">
        <w:trPr>
          <w:trHeight w:val="135"/>
        </w:trPr>
        <w:tc>
          <w:tcPr>
            <w:tcW w:w="5771" w:type="dxa"/>
          </w:tcPr>
          <w:p w:rsidR="003C16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охраны, восстановления и</w:t>
            </w:r>
          </w:p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использования лесов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42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37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3C1613" w:rsidRPr="00E13AE8" w:rsidTr="003C1613">
        <w:trPr>
          <w:trHeight w:val="345"/>
        </w:trPr>
        <w:tc>
          <w:tcPr>
            <w:tcW w:w="5771" w:type="dxa"/>
          </w:tcPr>
          <w:p w:rsidR="003C1613" w:rsidRPr="00FD061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Долгосрочные целевые программы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375"/>
        </w:trPr>
        <w:tc>
          <w:tcPr>
            <w:tcW w:w="5771" w:type="dxa"/>
          </w:tcPr>
          <w:p w:rsidR="003C1613" w:rsidRPr="00FD061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615"/>
        </w:trPr>
        <w:tc>
          <w:tcPr>
            <w:tcW w:w="5771" w:type="dxa"/>
          </w:tcPr>
          <w:p w:rsidR="003C1613" w:rsidRPr="00FD061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3C1613" w:rsidRPr="00FD061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51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3C1613" w:rsidRPr="00E13AE8" w:rsidTr="003C1613">
        <w:trPr>
          <w:trHeight w:val="51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99.0.00.04010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3C1613" w:rsidTr="003C1613">
        <w:trPr>
          <w:trHeight w:val="540"/>
        </w:trPr>
        <w:tc>
          <w:tcPr>
            <w:tcW w:w="5771" w:type="dxa"/>
          </w:tcPr>
          <w:p w:rsidR="003C1613" w:rsidRPr="00FD061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3C1613" w:rsidTr="003C1613">
        <w:trPr>
          <w:trHeight w:val="364"/>
        </w:trPr>
        <w:tc>
          <w:tcPr>
            <w:tcW w:w="5771" w:type="dxa"/>
          </w:tcPr>
          <w:p w:rsidR="003C1613" w:rsidRPr="00FD061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3C1613" w:rsidRPr="00E13AE8" w:rsidTr="003C1613">
        <w:trPr>
          <w:trHeight w:val="532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13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1613" w:rsidRPr="009D4A03" w:rsidTr="003C1613">
        <w:trPr>
          <w:trHeight w:val="24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99.0.00.03060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555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F9494F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549,3</w:t>
            </w:r>
          </w:p>
        </w:tc>
      </w:tr>
      <w:tr w:rsidR="003C1613" w:rsidRPr="00E13AE8" w:rsidTr="003C1613">
        <w:trPr>
          <w:trHeight w:val="27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F9494F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136,9</w:t>
            </w:r>
          </w:p>
        </w:tc>
      </w:tr>
      <w:tr w:rsidR="003C1613" w:rsidRPr="00E13AE8" w:rsidTr="003C1613">
        <w:trPr>
          <w:trHeight w:val="217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775E8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3C1613" w:rsidRPr="00E13AE8" w:rsidTr="003C1613">
        <w:trPr>
          <w:trHeight w:val="285"/>
        </w:trPr>
        <w:tc>
          <w:tcPr>
            <w:tcW w:w="5771" w:type="dxa"/>
          </w:tcPr>
          <w:p w:rsidR="003C1613" w:rsidRPr="007816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7816D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3C1613" w:rsidRPr="00E13AE8" w:rsidTr="003C1613">
        <w:trPr>
          <w:trHeight w:val="187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8F19F9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8F19F9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3C1613" w:rsidRPr="00E13AE8" w:rsidTr="003C1613">
        <w:trPr>
          <w:trHeight w:val="315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8F19F9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8F19F9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3C1613" w:rsidRPr="002122AF" w:rsidTr="003C1613">
        <w:trPr>
          <w:trHeight w:val="240"/>
        </w:trPr>
        <w:tc>
          <w:tcPr>
            <w:tcW w:w="5771" w:type="dxa"/>
          </w:tcPr>
          <w:p w:rsidR="003C1613" w:rsidRPr="0060571F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122AF" w:rsidRDefault="00F9494F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124,5</w:t>
            </w:r>
          </w:p>
        </w:tc>
      </w:tr>
      <w:tr w:rsidR="003C1613" w:rsidRPr="009D4A03" w:rsidTr="003C1613">
        <w:trPr>
          <w:trHeight w:val="330"/>
        </w:trPr>
        <w:tc>
          <w:tcPr>
            <w:tcW w:w="5771" w:type="dxa"/>
            <w:tcBorders>
              <w:bottom w:val="single" w:sz="4" w:space="0" w:color="000000" w:themeColor="text1"/>
            </w:tcBorders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99.0.00.04120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3C1613" w:rsidRPr="009D4A03" w:rsidRDefault="00F9494F" w:rsidP="00F94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124,5</w:t>
            </w:r>
          </w:p>
        </w:tc>
      </w:tr>
      <w:tr w:rsidR="003C1613" w:rsidRPr="00E13AE8" w:rsidTr="003C1613">
        <w:trPr>
          <w:trHeight w:val="55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F9494F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3C1613" w:rsidRPr="00E13AE8" w:rsidTr="003C1613">
        <w:trPr>
          <w:trHeight w:val="54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F9494F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3C1613" w:rsidRPr="00E13AE8" w:rsidTr="003C1613">
        <w:trPr>
          <w:trHeight w:val="307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016E2B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3C1613" w:rsidRPr="00E13AE8" w:rsidTr="003C1613">
        <w:trPr>
          <w:trHeight w:val="247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</w:p>
        </w:tc>
      </w:tr>
      <w:tr w:rsidR="003C1613" w:rsidRPr="00E13AE8" w:rsidTr="003C1613">
        <w:trPr>
          <w:trHeight w:val="572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обеспечение сбалансированности бюджетов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</w:p>
        </w:tc>
      </w:tr>
      <w:tr w:rsidR="003C1613" w:rsidRPr="00E13AE8" w:rsidTr="003C1613">
        <w:trPr>
          <w:trHeight w:val="390"/>
        </w:trPr>
        <w:tc>
          <w:tcPr>
            <w:tcW w:w="5771" w:type="dxa"/>
          </w:tcPr>
          <w:p w:rsidR="003C1613" w:rsidRPr="007A480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7A480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7A4800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7A480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</w:p>
        </w:tc>
      </w:tr>
      <w:tr w:rsidR="003C1613" w:rsidRPr="00E13AE8" w:rsidTr="003C1613">
        <w:trPr>
          <w:trHeight w:val="1155"/>
        </w:trPr>
        <w:tc>
          <w:tcPr>
            <w:tcW w:w="5771" w:type="dxa"/>
          </w:tcPr>
          <w:p w:rsidR="003C1613" w:rsidRPr="0084632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3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7A480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7A480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7A4800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33" w:type="dxa"/>
          </w:tcPr>
          <w:p w:rsidR="003C1613" w:rsidRPr="002D1A94" w:rsidRDefault="003C1613" w:rsidP="003C1613">
            <w:pPr>
              <w:jc w:val="center"/>
            </w:pP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Не программные направления местного бюджета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CD4C13" w:rsidRDefault="00016E2B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C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3C1613" w:rsidRPr="00CD4C13" w:rsidRDefault="00016E2B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CD4C13" w:rsidRDefault="00016E2B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C1613">
              <w:rPr>
                <w:rFonts w:ascii="Times New Roman" w:hAnsi="Times New Roman" w:cs="Times New Roman"/>
                <w:bCs/>
                <w:sz w:val="24"/>
                <w:szCs w:val="24"/>
              </w:rPr>
              <w:t>,4</w:t>
            </w:r>
          </w:p>
        </w:tc>
      </w:tr>
      <w:tr w:rsidR="003C1613" w:rsidRPr="00E13AE8" w:rsidTr="003C1613">
        <w:trPr>
          <w:trHeight w:val="367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3C1613" w:rsidRPr="00CD4C13" w:rsidRDefault="00016E2B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CD4C13" w:rsidRDefault="00016E2B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C1613">
              <w:rPr>
                <w:rFonts w:ascii="Times New Roman" w:hAnsi="Times New Roman" w:cs="Times New Roman"/>
                <w:bCs/>
                <w:sz w:val="24"/>
                <w:szCs w:val="24"/>
              </w:rPr>
              <w:t>,4</w:t>
            </w:r>
          </w:p>
        </w:tc>
      </w:tr>
      <w:tr w:rsidR="003C1613" w:rsidRPr="00E13AE8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016E2B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410,0</w:t>
            </w:r>
          </w:p>
        </w:tc>
      </w:tr>
      <w:tr w:rsidR="003C1613" w:rsidRPr="00E13AE8" w:rsidTr="003C1613">
        <w:trPr>
          <w:trHeight w:val="232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3C1613" w:rsidRPr="00E13AE8" w:rsidTr="003C1613">
        <w:trPr>
          <w:trHeight w:val="270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3C1613" w:rsidRPr="00E13AE8" w:rsidTr="003C1613">
        <w:trPr>
          <w:trHeight w:val="285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3C1613" w:rsidRPr="00E13AE8" w:rsidTr="003C1613">
        <w:trPr>
          <w:trHeight w:val="240"/>
        </w:trPr>
        <w:tc>
          <w:tcPr>
            <w:tcW w:w="5771" w:type="dxa"/>
          </w:tcPr>
          <w:p w:rsidR="003C1613" w:rsidRPr="00CD4C13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CD4C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3C1613" w:rsidRPr="00E13AE8" w:rsidTr="003C1613">
        <w:trPr>
          <w:trHeight w:val="33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016E2B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371,9</w:t>
            </w:r>
          </w:p>
        </w:tc>
      </w:tr>
      <w:tr w:rsidR="003C1613" w:rsidRPr="009D4A03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Озеленение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55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81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Освещение улиц и установка указателей с назваваниями улиц и номерами домов на территории муниципальных образований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99.0.00.04220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016E2B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366,1</w:t>
            </w:r>
          </w:p>
        </w:tc>
      </w:tr>
      <w:tr w:rsidR="003C161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A46580" w:rsidRDefault="00016E2B" w:rsidP="003C161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366,1</w:t>
            </w:r>
          </w:p>
        </w:tc>
      </w:tr>
      <w:tr w:rsidR="003C1613" w:rsidTr="003C1613">
        <w:trPr>
          <w:trHeight w:val="55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A46580" w:rsidRDefault="00016E2B" w:rsidP="003C161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366,1</w:t>
            </w:r>
          </w:p>
        </w:tc>
      </w:tr>
      <w:tr w:rsidR="003C1613" w:rsidRPr="009D4A0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99.0.00.04230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9D4A03" w:rsidTr="003C1613">
        <w:trPr>
          <w:trHeight w:val="12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99.0.00.04290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016E2B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5,8</w:t>
            </w:r>
          </w:p>
        </w:tc>
      </w:tr>
      <w:tr w:rsidR="003C1613" w:rsidRPr="00E13AE8" w:rsidTr="003C1613">
        <w:trPr>
          <w:trHeight w:val="33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016E2B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3C1613" w:rsidRPr="00E13AE8" w:rsidTr="003C1613">
        <w:trPr>
          <w:trHeight w:val="968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016E2B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3C1613" w:rsidRPr="00E13AE8" w:rsidTr="003C1613">
        <w:trPr>
          <w:trHeight w:val="16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28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1613" w:rsidRPr="002122AF" w:rsidTr="003C1613">
        <w:trPr>
          <w:trHeight w:val="16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2122A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9D4A03" w:rsidTr="003C1613">
        <w:trPr>
          <w:trHeight w:val="16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99.0.00.03090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898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rPr>
          <w:trHeight w:val="824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613" w:rsidRPr="00E13AE8" w:rsidTr="003C1613">
        <w:tc>
          <w:tcPr>
            <w:tcW w:w="5771" w:type="dxa"/>
          </w:tcPr>
          <w:p w:rsidR="003C1613" w:rsidRPr="0060571F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3C1613" w:rsidRPr="00E13AE8" w:rsidTr="003C1613">
        <w:trPr>
          <w:trHeight w:val="27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3C1613" w:rsidRPr="00E13AE8" w:rsidTr="003C1613">
        <w:trPr>
          <w:trHeight w:val="232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3C1613" w:rsidRPr="009D4A03" w:rsidTr="003C1613">
        <w:trPr>
          <w:trHeight w:val="31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3C1613" w:rsidTr="003C1613">
        <w:trPr>
          <w:trHeight w:val="63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3C1613" w:rsidRPr="00E140BC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3C1613" w:rsidTr="003C1613">
        <w:trPr>
          <w:trHeight w:val="31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3C1613" w:rsidRPr="00E140BC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3C1613" w:rsidTr="003C1613">
        <w:trPr>
          <w:trHeight w:val="202"/>
        </w:trPr>
        <w:tc>
          <w:tcPr>
            <w:tcW w:w="5771" w:type="dxa"/>
          </w:tcPr>
          <w:p w:rsidR="003C1613" w:rsidRPr="007F121F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Субсидия</w:t>
            </w:r>
          </w:p>
        </w:tc>
        <w:tc>
          <w:tcPr>
            <w:tcW w:w="709" w:type="dxa"/>
          </w:tcPr>
          <w:p w:rsidR="003C1613" w:rsidRPr="007F121F" w:rsidRDefault="003C1613" w:rsidP="003C1613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7F121F" w:rsidRDefault="003C1613" w:rsidP="003C1613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7F121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7F121F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.0.00.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A46580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1613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7F121F" w:rsidRDefault="003C1613" w:rsidP="003C1613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3C1613" w:rsidRPr="00A46580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1613" w:rsidTr="003C1613">
        <w:trPr>
          <w:trHeight w:val="52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7F121F" w:rsidRDefault="003C1613" w:rsidP="003C1613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3C1613" w:rsidRPr="00A46580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1613" w:rsidTr="003C1613">
        <w:trPr>
          <w:trHeight w:val="604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EB77DD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B77DD" w:rsidRDefault="00016E2B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851,7</w:t>
            </w:r>
          </w:p>
        </w:tc>
      </w:tr>
      <w:tr w:rsidR="003C1613" w:rsidTr="003C1613">
        <w:trPr>
          <w:trHeight w:val="51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деятельности ДК</w:t>
            </w:r>
          </w:p>
        </w:tc>
        <w:tc>
          <w:tcPr>
            <w:tcW w:w="709" w:type="dxa"/>
          </w:tcPr>
          <w:p w:rsidR="003C1613" w:rsidRPr="007D61DC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434539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936D2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936D2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3C1613" w:rsidRPr="00936D20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833,7</w:t>
            </w:r>
          </w:p>
        </w:tc>
      </w:tr>
      <w:tr w:rsidR="003C1613" w:rsidTr="003C1613">
        <w:trPr>
          <w:trHeight w:val="510"/>
        </w:trPr>
        <w:tc>
          <w:tcPr>
            <w:tcW w:w="5771" w:type="dxa"/>
          </w:tcPr>
          <w:p w:rsidR="003C1613" w:rsidRPr="00EB77DD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3C1613" w:rsidRPr="00EB77DD" w:rsidRDefault="003C1613" w:rsidP="003C16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EB77DD" w:rsidRDefault="003C1613" w:rsidP="003C16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B77DD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B77DD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3C1613" w:rsidRPr="00EB77DD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3C1613" w:rsidRPr="00961934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3C1613" w:rsidTr="003C1613">
        <w:trPr>
          <w:trHeight w:val="300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3C1613" w:rsidRPr="007D61DC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Pr="00434539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936D20" w:rsidRDefault="003C1613" w:rsidP="003C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3C1613" w:rsidRPr="00961934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3C1613" w:rsidTr="003C1613">
        <w:trPr>
          <w:trHeight w:val="556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936D20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C1613" w:rsidRPr="00E2106B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C1613" w:rsidRPr="00E2106B" w:rsidTr="003C1613">
        <w:trPr>
          <w:trHeight w:val="486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C1613" w:rsidRPr="00E2106B" w:rsidTr="003C1613">
        <w:trPr>
          <w:trHeight w:val="232"/>
        </w:trPr>
        <w:tc>
          <w:tcPr>
            <w:tcW w:w="5771" w:type="dxa"/>
          </w:tcPr>
          <w:p w:rsidR="003C1613" w:rsidRPr="00AE2BEA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культуры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8A54E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8A54E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99.0.00.07090</w:t>
            </w:r>
          </w:p>
        </w:tc>
        <w:tc>
          <w:tcPr>
            <w:tcW w:w="709" w:type="dxa"/>
          </w:tcPr>
          <w:p w:rsidR="003C1613" w:rsidRPr="008A54E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8A54E6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</w:tr>
      <w:tr w:rsidR="003C1613" w:rsidRPr="00E2106B" w:rsidTr="003C1613">
        <w:trPr>
          <w:trHeight w:val="270"/>
        </w:trPr>
        <w:tc>
          <w:tcPr>
            <w:tcW w:w="5771" w:type="dxa"/>
          </w:tcPr>
          <w:p w:rsidR="003C1613" w:rsidRPr="00AE2BEA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3C1613" w:rsidRPr="00E2106B" w:rsidTr="003C1613">
        <w:trPr>
          <w:trHeight w:val="255"/>
        </w:trPr>
        <w:tc>
          <w:tcPr>
            <w:tcW w:w="5771" w:type="dxa"/>
          </w:tcPr>
          <w:p w:rsidR="003C1613" w:rsidRPr="00AE2BEA" w:rsidRDefault="003C1613" w:rsidP="003C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3C1613" w:rsidRPr="00E13AE8" w:rsidTr="003C1613">
        <w:trPr>
          <w:trHeight w:val="255"/>
        </w:trPr>
        <w:tc>
          <w:tcPr>
            <w:tcW w:w="57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3C1613" w:rsidRPr="0060571F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3C1613" w:rsidRPr="00E13AE8" w:rsidRDefault="003C1613" w:rsidP="00016E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</w:t>
            </w:r>
            <w:r w:rsidR="00016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1613" w:rsidTr="003C1613">
        <w:trPr>
          <w:trHeight w:val="255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016E2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</w:t>
            </w:r>
            <w:r w:rsidR="00016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1613" w:rsidTr="003C1613">
        <w:trPr>
          <w:trHeight w:val="690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C647FF" w:rsidRDefault="003C1613" w:rsidP="003C1613">
            <w:pPr>
              <w:tabs>
                <w:tab w:val="center" w:pos="54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016E2B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3C1613" w:rsidRPr="009D4A03" w:rsidTr="003C1613">
        <w:trPr>
          <w:trHeight w:val="315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99.0.00.08010</w:t>
            </w:r>
          </w:p>
        </w:tc>
        <w:tc>
          <w:tcPr>
            <w:tcW w:w="709" w:type="dxa"/>
            <w:vAlign w:val="bottom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016E2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</w:t>
            </w:r>
            <w:r w:rsidR="00016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1613" w:rsidRPr="00514699" w:rsidTr="003C1613">
        <w:trPr>
          <w:trHeight w:val="405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33" w:type="dxa"/>
          </w:tcPr>
          <w:p w:rsidR="003C1613" w:rsidRPr="00846323" w:rsidRDefault="003C1613" w:rsidP="00016E2B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</w:t>
            </w:r>
            <w:r w:rsidR="00016E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1613" w:rsidRPr="00514699" w:rsidTr="003C1613">
        <w:trPr>
          <w:trHeight w:val="614"/>
        </w:trPr>
        <w:tc>
          <w:tcPr>
            <w:tcW w:w="5771" w:type="dxa"/>
          </w:tcPr>
          <w:p w:rsidR="003C1613" w:rsidRPr="005238D0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033" w:type="dxa"/>
          </w:tcPr>
          <w:p w:rsidR="003C1613" w:rsidRPr="00846323" w:rsidRDefault="003C1613" w:rsidP="00016E2B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</w:t>
            </w:r>
            <w:r w:rsidR="00016E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60571F" w:rsidRDefault="003C1613" w:rsidP="003C1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3C1613" w:rsidTr="003C1613">
        <w:trPr>
          <w:trHeight w:val="662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3C1613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3C1613" w:rsidRPr="00C647FF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3C1613" w:rsidRPr="009D4A03" w:rsidTr="003C1613">
        <w:trPr>
          <w:trHeight w:val="885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расходы в сфере физической культуры и спорта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3C1613" w:rsidRPr="009D4A03" w:rsidRDefault="003C1613" w:rsidP="003C1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Default="003C1613" w:rsidP="003C1613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3C1613" w:rsidRPr="00514699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3C1613" w:rsidRPr="00A46580" w:rsidRDefault="003C1613" w:rsidP="003C1613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3C1613" w:rsidRPr="00514699" w:rsidTr="003C1613">
        <w:trPr>
          <w:trHeight w:val="987"/>
        </w:trPr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3C1613" w:rsidRPr="00A46580" w:rsidRDefault="003C1613" w:rsidP="003C1613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3C1613" w:rsidRPr="00E13AE8" w:rsidTr="003C1613">
        <w:tc>
          <w:tcPr>
            <w:tcW w:w="5771" w:type="dxa"/>
          </w:tcPr>
          <w:p w:rsidR="003C1613" w:rsidRPr="00E13AE8" w:rsidRDefault="003C1613" w:rsidP="003C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</w:tcPr>
          <w:p w:rsidR="003C1613" w:rsidRDefault="003C1613" w:rsidP="003C1613">
            <w:pPr>
              <w:jc w:val="center"/>
            </w:pPr>
          </w:p>
        </w:tc>
        <w:tc>
          <w:tcPr>
            <w:tcW w:w="567" w:type="dxa"/>
          </w:tcPr>
          <w:p w:rsidR="003C1613" w:rsidRDefault="003C1613" w:rsidP="003C1613">
            <w:pPr>
              <w:jc w:val="center"/>
            </w:pPr>
          </w:p>
        </w:tc>
        <w:tc>
          <w:tcPr>
            <w:tcW w:w="567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C1613" w:rsidRPr="00E13AE8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C1613" w:rsidRPr="00E13AE8" w:rsidRDefault="003C1613" w:rsidP="00016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016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399,9</w:t>
            </w:r>
          </w:p>
        </w:tc>
      </w:tr>
    </w:tbl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1613" w:rsidRPr="000F57B3" w:rsidRDefault="003C1613" w:rsidP="003C1613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7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тридцать </w:t>
      </w:r>
      <w:r w:rsidR="00C95EC4">
        <w:rPr>
          <w:rFonts w:ascii="Times New Roman" w:hAnsi="Times New Roman" w:cs="Times New Roman"/>
          <w:color w:val="000000"/>
          <w:sz w:val="20"/>
          <w:szCs w:val="20"/>
        </w:rPr>
        <w:t>восьмой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3C1613" w:rsidRPr="000F57B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3C1613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3C1613" w:rsidRPr="005A4EA5" w:rsidRDefault="003C1613" w:rsidP="003C1613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1" w:tblpY="432"/>
        <w:tblW w:w="12960" w:type="dxa"/>
        <w:tblLook w:val="0000"/>
      </w:tblPr>
      <w:tblGrid>
        <w:gridCol w:w="12960"/>
      </w:tblGrid>
      <w:tr w:rsidR="003C1613" w:rsidRPr="00405BF7" w:rsidTr="003C1613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C1613" w:rsidRPr="00405BF7" w:rsidRDefault="003C1613" w:rsidP="003C16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1613" w:rsidRPr="00405BF7" w:rsidTr="003C1613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C1613" w:rsidRPr="00405BF7" w:rsidRDefault="003C1613" w:rsidP="003C16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3C1613" w:rsidRPr="00405BF7" w:rsidRDefault="003C1613" w:rsidP="003C1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3C1613" w:rsidRPr="005A4EA5" w:rsidRDefault="003C1613" w:rsidP="003C16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EA5">
        <w:rPr>
          <w:rFonts w:ascii="Times New Roman" w:hAnsi="Times New Roman" w:cs="Times New Roman"/>
          <w:b/>
          <w:sz w:val="24"/>
          <w:szCs w:val="24"/>
        </w:rPr>
        <w:t>Источники  финансирования дефицита  местного бюджета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A4EA5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3C1613" w:rsidRPr="00405BF7" w:rsidRDefault="003C1613" w:rsidP="003C1613">
      <w:pPr>
        <w:jc w:val="center"/>
        <w:rPr>
          <w:rFonts w:ascii="Times New Roman" w:hAnsi="Times New Roman" w:cs="Times New Roman"/>
        </w:rPr>
      </w:pPr>
      <w:r w:rsidRPr="00405BF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Тыс.руб.                                                                                                     </w:t>
      </w:r>
    </w:p>
    <w:tbl>
      <w:tblPr>
        <w:tblW w:w="105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9"/>
        <w:gridCol w:w="6673"/>
        <w:gridCol w:w="1021"/>
      </w:tblGrid>
      <w:tr w:rsidR="003C1613" w:rsidRPr="00405BF7" w:rsidTr="003C1613">
        <w:trPr>
          <w:trHeight w:val="145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1021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3C1613" w:rsidRPr="00405BF7" w:rsidTr="003C1613">
        <w:trPr>
          <w:trHeight w:val="145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01 03 01 00 10 0000 710</w:t>
            </w:r>
          </w:p>
        </w:tc>
        <w:tc>
          <w:tcPr>
            <w:tcW w:w="6673" w:type="dxa"/>
            <w:vAlign w:val="center"/>
          </w:tcPr>
          <w:p w:rsidR="003C1613" w:rsidRPr="00F27DA8" w:rsidRDefault="003C1613" w:rsidP="003C1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21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C1613" w:rsidRPr="00405BF7" w:rsidTr="003C1613">
        <w:trPr>
          <w:trHeight w:val="1000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01 03 01 00 10 0000  810</w:t>
            </w:r>
          </w:p>
        </w:tc>
        <w:tc>
          <w:tcPr>
            <w:tcW w:w="6673" w:type="dxa"/>
            <w:vAlign w:val="center"/>
          </w:tcPr>
          <w:p w:rsidR="003C1613" w:rsidRPr="00F27DA8" w:rsidRDefault="003C1613" w:rsidP="003C1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21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C1613" w:rsidRPr="00405BF7" w:rsidTr="003C1613">
        <w:trPr>
          <w:trHeight w:val="485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21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C1613" w:rsidRPr="00405BF7" w:rsidTr="003C1613">
        <w:trPr>
          <w:trHeight w:val="485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021" w:type="dxa"/>
          </w:tcPr>
          <w:p w:rsidR="003C1613" w:rsidRPr="00F27DA8" w:rsidRDefault="003C1613" w:rsidP="00C31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066,3</w:t>
            </w:r>
          </w:p>
        </w:tc>
      </w:tr>
      <w:tr w:rsidR="003C1613" w:rsidRPr="00405BF7" w:rsidTr="003C1613">
        <w:trPr>
          <w:trHeight w:val="500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01 05 02 00 00 0000 500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Увеличение прочих остатков средств бюджетов </w:t>
            </w:r>
          </w:p>
        </w:tc>
        <w:tc>
          <w:tcPr>
            <w:tcW w:w="1021" w:type="dxa"/>
          </w:tcPr>
          <w:p w:rsidR="003C1613" w:rsidRPr="00D11DC1" w:rsidRDefault="003C1613" w:rsidP="00C31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066,3</w:t>
            </w:r>
          </w:p>
        </w:tc>
      </w:tr>
      <w:tr w:rsidR="003C1613" w:rsidRPr="00405BF7" w:rsidTr="003C1613">
        <w:trPr>
          <w:trHeight w:val="500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01 05 02 01 00 0000 510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021" w:type="dxa"/>
          </w:tcPr>
          <w:p w:rsidR="003C1613" w:rsidRPr="00D11DC1" w:rsidRDefault="003C1613" w:rsidP="00C31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066,3</w:t>
            </w:r>
          </w:p>
        </w:tc>
      </w:tr>
      <w:tr w:rsidR="003C1613" w:rsidRPr="00405BF7" w:rsidTr="003C1613">
        <w:trPr>
          <w:trHeight w:val="788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21" w:type="dxa"/>
          </w:tcPr>
          <w:p w:rsidR="003C1613" w:rsidRPr="00D11DC1" w:rsidRDefault="003C1613" w:rsidP="00C31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066,3</w:t>
            </w:r>
          </w:p>
        </w:tc>
      </w:tr>
      <w:tr w:rsidR="003C1613" w:rsidRPr="00405BF7" w:rsidTr="003C1613">
        <w:trPr>
          <w:trHeight w:val="485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21" w:type="dxa"/>
          </w:tcPr>
          <w:p w:rsidR="003C1613" w:rsidRDefault="003C1613" w:rsidP="00C316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 xml:space="preserve"> 399,9</w:t>
            </w:r>
          </w:p>
        </w:tc>
      </w:tr>
      <w:tr w:rsidR="003C1613" w:rsidRPr="00405BF7" w:rsidTr="003C1613">
        <w:trPr>
          <w:trHeight w:val="485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01 05 02 00 00 0000 600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Уменьшение прочих остатков средств бюджетов </w:t>
            </w:r>
          </w:p>
        </w:tc>
        <w:tc>
          <w:tcPr>
            <w:tcW w:w="1021" w:type="dxa"/>
          </w:tcPr>
          <w:p w:rsidR="003C1613" w:rsidRDefault="003C1613" w:rsidP="00C316F8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399,9</w:t>
            </w:r>
          </w:p>
        </w:tc>
      </w:tr>
      <w:tr w:rsidR="003C1613" w:rsidRPr="00405BF7" w:rsidTr="003C1613">
        <w:trPr>
          <w:trHeight w:val="500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021" w:type="dxa"/>
          </w:tcPr>
          <w:p w:rsidR="003C1613" w:rsidRDefault="003C1613" w:rsidP="00C316F8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399,9</w:t>
            </w:r>
          </w:p>
        </w:tc>
      </w:tr>
      <w:tr w:rsidR="003C1613" w:rsidRPr="00405BF7" w:rsidTr="003C1613">
        <w:trPr>
          <w:trHeight w:val="576"/>
        </w:trPr>
        <w:tc>
          <w:tcPr>
            <w:tcW w:w="2829" w:type="dxa"/>
          </w:tcPr>
          <w:p w:rsidR="003C1613" w:rsidRPr="00F27DA8" w:rsidRDefault="003C1613" w:rsidP="003C1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6673" w:type="dxa"/>
          </w:tcPr>
          <w:p w:rsidR="003C1613" w:rsidRPr="00F27DA8" w:rsidRDefault="003C1613" w:rsidP="003C1613">
            <w:pPr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21" w:type="dxa"/>
          </w:tcPr>
          <w:p w:rsidR="003C1613" w:rsidRDefault="003C1613" w:rsidP="00C316F8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316F8">
              <w:rPr>
                <w:rFonts w:ascii="Times New Roman" w:hAnsi="Times New Roman" w:cs="Times New Roman"/>
                <w:sz w:val="20"/>
                <w:szCs w:val="20"/>
              </w:rPr>
              <w:t> 399,9</w:t>
            </w:r>
          </w:p>
        </w:tc>
      </w:tr>
    </w:tbl>
    <w:p w:rsidR="003C1613" w:rsidRDefault="003C1613" w:rsidP="003C16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1613" w:rsidRDefault="003C1613" w:rsidP="003C1613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C1613" w:rsidRDefault="003C1613" w:rsidP="003C1613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C1613" w:rsidRDefault="003C1613" w:rsidP="003C1613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DB37B4" w:rsidRDefault="00DB37B4" w:rsidP="002F7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B37B4" w:rsidSect="00165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943" w:rsidRDefault="00B35943" w:rsidP="00366F35">
      <w:pPr>
        <w:spacing w:after="0" w:line="240" w:lineRule="auto"/>
      </w:pPr>
      <w:r>
        <w:separator/>
      </w:r>
    </w:p>
  </w:endnote>
  <w:endnote w:type="continuationSeparator" w:id="1">
    <w:p w:rsidR="00B35943" w:rsidRDefault="00B35943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943" w:rsidRDefault="00B35943" w:rsidP="00366F35">
      <w:pPr>
        <w:spacing w:after="0" w:line="240" w:lineRule="auto"/>
      </w:pPr>
      <w:r>
        <w:separator/>
      </w:r>
    </w:p>
  </w:footnote>
  <w:footnote w:type="continuationSeparator" w:id="1">
    <w:p w:rsidR="00B35943" w:rsidRDefault="00B35943" w:rsidP="0036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9"/>
  </w:num>
  <w:num w:numId="5">
    <w:abstractNumId w:val="13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 w:numId="11">
    <w:abstractNumId w:val="15"/>
  </w:num>
  <w:num w:numId="12">
    <w:abstractNumId w:val="21"/>
  </w:num>
  <w:num w:numId="13">
    <w:abstractNumId w:val="12"/>
  </w:num>
  <w:num w:numId="14">
    <w:abstractNumId w:val="18"/>
  </w:num>
  <w:num w:numId="15">
    <w:abstractNumId w:val="17"/>
  </w:num>
  <w:num w:numId="16">
    <w:abstractNumId w:val="14"/>
  </w:num>
  <w:num w:numId="17">
    <w:abstractNumId w:val="4"/>
  </w:num>
  <w:num w:numId="18">
    <w:abstractNumId w:val="9"/>
  </w:num>
  <w:num w:numId="19">
    <w:abstractNumId w:val="8"/>
  </w:num>
  <w:num w:numId="20">
    <w:abstractNumId w:val="16"/>
  </w:num>
  <w:num w:numId="21">
    <w:abstractNumId w:val="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15903"/>
    <w:rsid w:val="00016E2B"/>
    <w:rsid w:val="000208EB"/>
    <w:rsid w:val="000276BC"/>
    <w:rsid w:val="00032963"/>
    <w:rsid w:val="00036D5D"/>
    <w:rsid w:val="00037A95"/>
    <w:rsid w:val="00040885"/>
    <w:rsid w:val="00046953"/>
    <w:rsid w:val="0006704D"/>
    <w:rsid w:val="00092E96"/>
    <w:rsid w:val="000A2CB2"/>
    <w:rsid w:val="000B1846"/>
    <w:rsid w:val="000B4D9B"/>
    <w:rsid w:val="000B513B"/>
    <w:rsid w:val="000B7BE3"/>
    <w:rsid w:val="000D26DC"/>
    <w:rsid w:val="000F0589"/>
    <w:rsid w:val="000F100D"/>
    <w:rsid w:val="000F5989"/>
    <w:rsid w:val="000F6D4E"/>
    <w:rsid w:val="00102A74"/>
    <w:rsid w:val="001154CE"/>
    <w:rsid w:val="00115BE0"/>
    <w:rsid w:val="0013089E"/>
    <w:rsid w:val="00146523"/>
    <w:rsid w:val="0014765D"/>
    <w:rsid w:val="00147B72"/>
    <w:rsid w:val="00150595"/>
    <w:rsid w:val="00161670"/>
    <w:rsid w:val="00161864"/>
    <w:rsid w:val="00162C62"/>
    <w:rsid w:val="00165975"/>
    <w:rsid w:val="00170C35"/>
    <w:rsid w:val="001A6A73"/>
    <w:rsid w:val="001A754D"/>
    <w:rsid w:val="001A77EA"/>
    <w:rsid w:val="001D07E7"/>
    <w:rsid w:val="001D4B22"/>
    <w:rsid w:val="001E2FA8"/>
    <w:rsid w:val="001E77C5"/>
    <w:rsid w:val="0022378E"/>
    <w:rsid w:val="00241880"/>
    <w:rsid w:val="002474CF"/>
    <w:rsid w:val="00266847"/>
    <w:rsid w:val="00274260"/>
    <w:rsid w:val="002910EA"/>
    <w:rsid w:val="00292B9A"/>
    <w:rsid w:val="002A4BA7"/>
    <w:rsid w:val="002C191C"/>
    <w:rsid w:val="002F0BE9"/>
    <w:rsid w:val="002F7538"/>
    <w:rsid w:val="00306A41"/>
    <w:rsid w:val="00346AF2"/>
    <w:rsid w:val="00357132"/>
    <w:rsid w:val="003608BC"/>
    <w:rsid w:val="003611BB"/>
    <w:rsid w:val="00366CAC"/>
    <w:rsid w:val="00366F35"/>
    <w:rsid w:val="0038351B"/>
    <w:rsid w:val="003926A4"/>
    <w:rsid w:val="003C1613"/>
    <w:rsid w:val="003C56B7"/>
    <w:rsid w:val="003D1BC6"/>
    <w:rsid w:val="003D3841"/>
    <w:rsid w:val="003E6270"/>
    <w:rsid w:val="003E6C85"/>
    <w:rsid w:val="003F0B0C"/>
    <w:rsid w:val="003F3FB9"/>
    <w:rsid w:val="0041567B"/>
    <w:rsid w:val="004349ED"/>
    <w:rsid w:val="0044685E"/>
    <w:rsid w:val="00483395"/>
    <w:rsid w:val="004929AF"/>
    <w:rsid w:val="004B4952"/>
    <w:rsid w:val="004C7779"/>
    <w:rsid w:val="004D4FCB"/>
    <w:rsid w:val="004E234C"/>
    <w:rsid w:val="004E2FDD"/>
    <w:rsid w:val="004E6F1D"/>
    <w:rsid w:val="004E7029"/>
    <w:rsid w:val="005046B5"/>
    <w:rsid w:val="00510FA7"/>
    <w:rsid w:val="00534267"/>
    <w:rsid w:val="0053500B"/>
    <w:rsid w:val="00550317"/>
    <w:rsid w:val="0055304A"/>
    <w:rsid w:val="00563826"/>
    <w:rsid w:val="00565EAA"/>
    <w:rsid w:val="00567ED9"/>
    <w:rsid w:val="00576E85"/>
    <w:rsid w:val="00580243"/>
    <w:rsid w:val="0058511B"/>
    <w:rsid w:val="0058577B"/>
    <w:rsid w:val="005872A0"/>
    <w:rsid w:val="00594501"/>
    <w:rsid w:val="005A3D7F"/>
    <w:rsid w:val="005A6F38"/>
    <w:rsid w:val="005A7E8E"/>
    <w:rsid w:val="005C0332"/>
    <w:rsid w:val="005D2B66"/>
    <w:rsid w:val="005D6621"/>
    <w:rsid w:val="005E6743"/>
    <w:rsid w:val="005F189E"/>
    <w:rsid w:val="005F3ADC"/>
    <w:rsid w:val="005F72CC"/>
    <w:rsid w:val="005F7EEF"/>
    <w:rsid w:val="00607A0B"/>
    <w:rsid w:val="00615853"/>
    <w:rsid w:val="00620AA8"/>
    <w:rsid w:val="006252DA"/>
    <w:rsid w:val="00627A11"/>
    <w:rsid w:val="0063536C"/>
    <w:rsid w:val="00644F72"/>
    <w:rsid w:val="006523B4"/>
    <w:rsid w:val="0065457A"/>
    <w:rsid w:val="00681E2E"/>
    <w:rsid w:val="006829A1"/>
    <w:rsid w:val="00682B06"/>
    <w:rsid w:val="006900F7"/>
    <w:rsid w:val="006A046E"/>
    <w:rsid w:val="006A60AC"/>
    <w:rsid w:val="006B338D"/>
    <w:rsid w:val="006C690D"/>
    <w:rsid w:val="006D0DB8"/>
    <w:rsid w:val="006D27F3"/>
    <w:rsid w:val="006D2895"/>
    <w:rsid w:val="006E0A29"/>
    <w:rsid w:val="006E5420"/>
    <w:rsid w:val="006F7EAC"/>
    <w:rsid w:val="00711294"/>
    <w:rsid w:val="0071674B"/>
    <w:rsid w:val="00727136"/>
    <w:rsid w:val="00775E8F"/>
    <w:rsid w:val="00781E76"/>
    <w:rsid w:val="00784CBC"/>
    <w:rsid w:val="00796698"/>
    <w:rsid w:val="007A08A3"/>
    <w:rsid w:val="007A1AFF"/>
    <w:rsid w:val="007C766D"/>
    <w:rsid w:val="007D2DAE"/>
    <w:rsid w:val="007F3A29"/>
    <w:rsid w:val="00812F36"/>
    <w:rsid w:val="00815EC2"/>
    <w:rsid w:val="008225A7"/>
    <w:rsid w:val="0082283A"/>
    <w:rsid w:val="00823254"/>
    <w:rsid w:val="00841C27"/>
    <w:rsid w:val="00843260"/>
    <w:rsid w:val="008B452A"/>
    <w:rsid w:val="008C3F16"/>
    <w:rsid w:val="008D1EC1"/>
    <w:rsid w:val="008D50BA"/>
    <w:rsid w:val="008D55A1"/>
    <w:rsid w:val="008F4C15"/>
    <w:rsid w:val="008F7C24"/>
    <w:rsid w:val="009248E9"/>
    <w:rsid w:val="00925D28"/>
    <w:rsid w:val="0092776D"/>
    <w:rsid w:val="00944406"/>
    <w:rsid w:val="00951897"/>
    <w:rsid w:val="00975BAE"/>
    <w:rsid w:val="0098397C"/>
    <w:rsid w:val="00990052"/>
    <w:rsid w:val="009A4264"/>
    <w:rsid w:val="009C1940"/>
    <w:rsid w:val="009E17F8"/>
    <w:rsid w:val="00A0250E"/>
    <w:rsid w:val="00A2074B"/>
    <w:rsid w:val="00A2274D"/>
    <w:rsid w:val="00A30D13"/>
    <w:rsid w:val="00A46CDE"/>
    <w:rsid w:val="00A51B7E"/>
    <w:rsid w:val="00A658D5"/>
    <w:rsid w:val="00A773C2"/>
    <w:rsid w:val="00A90607"/>
    <w:rsid w:val="00AB484D"/>
    <w:rsid w:val="00AF3A05"/>
    <w:rsid w:val="00B278C5"/>
    <w:rsid w:val="00B35943"/>
    <w:rsid w:val="00B44AD3"/>
    <w:rsid w:val="00B648F3"/>
    <w:rsid w:val="00B65800"/>
    <w:rsid w:val="00B761F8"/>
    <w:rsid w:val="00B87769"/>
    <w:rsid w:val="00B97B99"/>
    <w:rsid w:val="00BA1143"/>
    <w:rsid w:val="00BA28A5"/>
    <w:rsid w:val="00BA3E6D"/>
    <w:rsid w:val="00BC2E56"/>
    <w:rsid w:val="00BC48C6"/>
    <w:rsid w:val="00BE77C1"/>
    <w:rsid w:val="00BF4E95"/>
    <w:rsid w:val="00C034C0"/>
    <w:rsid w:val="00C105F7"/>
    <w:rsid w:val="00C3003B"/>
    <w:rsid w:val="00C316F8"/>
    <w:rsid w:val="00C41452"/>
    <w:rsid w:val="00C50D14"/>
    <w:rsid w:val="00C6259F"/>
    <w:rsid w:val="00C83846"/>
    <w:rsid w:val="00C95EC4"/>
    <w:rsid w:val="00CA4AB4"/>
    <w:rsid w:val="00CA608F"/>
    <w:rsid w:val="00CA6978"/>
    <w:rsid w:val="00CC3D50"/>
    <w:rsid w:val="00CD4844"/>
    <w:rsid w:val="00CE028D"/>
    <w:rsid w:val="00CF7057"/>
    <w:rsid w:val="00D04144"/>
    <w:rsid w:val="00D123F3"/>
    <w:rsid w:val="00D12E85"/>
    <w:rsid w:val="00D232CE"/>
    <w:rsid w:val="00D30395"/>
    <w:rsid w:val="00D449EA"/>
    <w:rsid w:val="00D64ECE"/>
    <w:rsid w:val="00D7677F"/>
    <w:rsid w:val="00D869B8"/>
    <w:rsid w:val="00D9526F"/>
    <w:rsid w:val="00D96E82"/>
    <w:rsid w:val="00DA4978"/>
    <w:rsid w:val="00DA76FC"/>
    <w:rsid w:val="00DB37B4"/>
    <w:rsid w:val="00DC46C6"/>
    <w:rsid w:val="00DC597E"/>
    <w:rsid w:val="00DE0B92"/>
    <w:rsid w:val="00E04EB7"/>
    <w:rsid w:val="00E11DD4"/>
    <w:rsid w:val="00E2024D"/>
    <w:rsid w:val="00E20915"/>
    <w:rsid w:val="00E23C8D"/>
    <w:rsid w:val="00E252D8"/>
    <w:rsid w:val="00E36325"/>
    <w:rsid w:val="00E42445"/>
    <w:rsid w:val="00E43E8F"/>
    <w:rsid w:val="00E50403"/>
    <w:rsid w:val="00E62422"/>
    <w:rsid w:val="00E83384"/>
    <w:rsid w:val="00E9035B"/>
    <w:rsid w:val="00ED1F10"/>
    <w:rsid w:val="00ED66A7"/>
    <w:rsid w:val="00EF2D11"/>
    <w:rsid w:val="00F02AE5"/>
    <w:rsid w:val="00F07D38"/>
    <w:rsid w:val="00F25F1B"/>
    <w:rsid w:val="00F32703"/>
    <w:rsid w:val="00F33DD8"/>
    <w:rsid w:val="00F40B3E"/>
    <w:rsid w:val="00F536B7"/>
    <w:rsid w:val="00F5485C"/>
    <w:rsid w:val="00F653D3"/>
    <w:rsid w:val="00F77DEE"/>
    <w:rsid w:val="00F80804"/>
    <w:rsid w:val="00F81FB6"/>
    <w:rsid w:val="00F84818"/>
    <w:rsid w:val="00F9494F"/>
    <w:rsid w:val="00F96080"/>
    <w:rsid w:val="00FC3D2C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99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uiPriority w:val="99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6EAB-EE2C-4254-9AEB-EB2B0330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22</Pages>
  <Words>5479</Words>
  <Characters>31236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buh-gl</cp:lastModifiedBy>
  <cp:revision>112</cp:revision>
  <cp:lastPrinted>2020-03-31T04:05:00Z</cp:lastPrinted>
  <dcterms:created xsi:type="dcterms:W3CDTF">2019-02-19T05:07:00Z</dcterms:created>
  <dcterms:modified xsi:type="dcterms:W3CDTF">2020-10-29T02:39:00Z</dcterms:modified>
</cp:coreProperties>
</file>