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A11" w:rsidRDefault="00627A11" w:rsidP="00B304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7A11" w:rsidRDefault="00627A11" w:rsidP="00F81FB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7A11" w:rsidRPr="00DF1B43" w:rsidRDefault="00627A11" w:rsidP="00627A1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F1B43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627A11" w:rsidRPr="00DF1B43" w:rsidRDefault="00627A11" w:rsidP="00627A1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F1B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КАЗАЧЕМЫССКОГО</w:t>
      </w:r>
      <w:r w:rsidRPr="00DF1B4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627A11" w:rsidRPr="00DF1B43" w:rsidRDefault="00627A11" w:rsidP="00627A1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F1B43">
        <w:rPr>
          <w:rFonts w:ascii="Times New Roman" w:hAnsi="Times New Roman" w:cs="Times New Roman"/>
          <w:sz w:val="28"/>
          <w:szCs w:val="28"/>
        </w:rPr>
        <w:t xml:space="preserve"> ТАТАРСКОГО РАЙОНА НОВОСИБИРСКОЙ ОБЛАСТИ</w:t>
      </w:r>
    </w:p>
    <w:p w:rsidR="00627A11" w:rsidRPr="00DF1B43" w:rsidRDefault="00627A11" w:rsidP="00627A11">
      <w:pPr>
        <w:jc w:val="right"/>
        <w:rPr>
          <w:sz w:val="28"/>
          <w:szCs w:val="28"/>
        </w:rPr>
      </w:pPr>
      <w:r w:rsidRPr="00DF1B43"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627A11" w:rsidRDefault="00627A11" w:rsidP="00627A1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627A11" w:rsidRPr="00501D4A" w:rsidRDefault="00627A11" w:rsidP="00627A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(Тридцать первой </w:t>
      </w:r>
      <w:r w:rsidRPr="00501D4A">
        <w:rPr>
          <w:rFonts w:ascii="Times New Roman" w:hAnsi="Times New Roman" w:cs="Times New Roman"/>
          <w:sz w:val="28"/>
          <w:szCs w:val="28"/>
        </w:rPr>
        <w:t xml:space="preserve">сессии пятого созыва)                       </w:t>
      </w:r>
    </w:p>
    <w:p w:rsidR="00627A11" w:rsidRPr="00501D4A" w:rsidRDefault="00627A11" w:rsidP="00627A1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7A11" w:rsidRPr="00501D4A" w:rsidRDefault="00627A11" w:rsidP="00627A1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D4A">
        <w:rPr>
          <w:rFonts w:ascii="Times New Roman" w:hAnsi="Times New Roman" w:cs="Times New Roman"/>
          <w:sz w:val="28"/>
          <w:szCs w:val="28"/>
        </w:rPr>
        <w:t>От 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01D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501D4A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01D4A">
        <w:rPr>
          <w:rFonts w:ascii="Times New Roman" w:hAnsi="Times New Roman" w:cs="Times New Roman"/>
          <w:sz w:val="28"/>
          <w:szCs w:val="28"/>
        </w:rPr>
        <w:t xml:space="preserve"> года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01D4A">
        <w:rPr>
          <w:rFonts w:ascii="Times New Roman" w:hAnsi="Times New Roman" w:cs="Times New Roman"/>
          <w:sz w:val="28"/>
          <w:szCs w:val="28"/>
        </w:rPr>
        <w:t xml:space="preserve"> </w:t>
      </w:r>
      <w:r w:rsidRPr="00501D4A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111</w:t>
      </w:r>
    </w:p>
    <w:p w:rsidR="00627A11" w:rsidRPr="00501D4A" w:rsidRDefault="00627A11" w:rsidP="00627A1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7A11" w:rsidRPr="00483395" w:rsidRDefault="00627A11" w:rsidP="00483395">
      <w:pPr>
        <w:jc w:val="center"/>
        <w:rPr>
          <w:rFonts w:ascii="Times New Roman" w:hAnsi="Times New Roman" w:cs="Times New Roman"/>
          <w:b/>
        </w:rPr>
      </w:pPr>
      <w:r w:rsidRPr="00501D4A">
        <w:rPr>
          <w:rFonts w:ascii="Times New Roman" w:hAnsi="Times New Roman" w:cs="Times New Roman"/>
          <w:b/>
        </w:rPr>
        <w:t xml:space="preserve">«О внесении изменений и дополнений в решение </w:t>
      </w:r>
      <w:r>
        <w:rPr>
          <w:rFonts w:ascii="Times New Roman" w:hAnsi="Times New Roman" w:cs="Times New Roman"/>
          <w:b/>
        </w:rPr>
        <w:t>двадцать шестой</w:t>
      </w:r>
      <w:r w:rsidRPr="00501D4A">
        <w:rPr>
          <w:rFonts w:ascii="Times New Roman" w:hAnsi="Times New Roman" w:cs="Times New Roman"/>
          <w:b/>
        </w:rPr>
        <w:t xml:space="preserve">  сессии пятого созыва Совета депутатов </w:t>
      </w:r>
      <w:r>
        <w:rPr>
          <w:rFonts w:ascii="Times New Roman" w:hAnsi="Times New Roman" w:cs="Times New Roman"/>
          <w:b/>
        </w:rPr>
        <w:t>Казачемысского</w:t>
      </w:r>
      <w:r w:rsidRPr="00501D4A">
        <w:rPr>
          <w:rFonts w:ascii="Times New Roman" w:hAnsi="Times New Roman" w:cs="Times New Roman"/>
          <w:b/>
        </w:rPr>
        <w:t xml:space="preserve"> сельсовета Татарского района Новосибирской области «О бюджете </w:t>
      </w:r>
      <w:r>
        <w:rPr>
          <w:rFonts w:ascii="Times New Roman" w:hAnsi="Times New Roman" w:cs="Times New Roman"/>
          <w:b/>
        </w:rPr>
        <w:t>Казачемысского</w:t>
      </w:r>
      <w:r w:rsidRPr="00501D4A">
        <w:rPr>
          <w:rFonts w:ascii="Times New Roman" w:hAnsi="Times New Roman" w:cs="Times New Roman"/>
          <w:b/>
        </w:rPr>
        <w:t xml:space="preserve"> сельсовета Татарского района Новосибирской области на 201</w:t>
      </w:r>
      <w:r>
        <w:rPr>
          <w:rFonts w:ascii="Times New Roman" w:hAnsi="Times New Roman" w:cs="Times New Roman"/>
          <w:b/>
        </w:rPr>
        <w:t>9</w:t>
      </w:r>
      <w:r w:rsidRPr="00501D4A">
        <w:rPr>
          <w:rFonts w:ascii="Times New Roman" w:hAnsi="Times New Roman" w:cs="Times New Roman"/>
          <w:b/>
        </w:rPr>
        <w:t xml:space="preserve"> год и плановый период 20</w:t>
      </w:r>
      <w:r>
        <w:rPr>
          <w:rFonts w:ascii="Times New Roman" w:hAnsi="Times New Roman" w:cs="Times New Roman"/>
          <w:b/>
        </w:rPr>
        <w:t>20</w:t>
      </w:r>
      <w:r w:rsidRPr="00501D4A">
        <w:rPr>
          <w:rFonts w:ascii="Times New Roman" w:hAnsi="Times New Roman" w:cs="Times New Roman"/>
          <w:b/>
        </w:rPr>
        <w:t xml:space="preserve"> и 202</w:t>
      </w:r>
      <w:r>
        <w:rPr>
          <w:rFonts w:ascii="Times New Roman" w:hAnsi="Times New Roman" w:cs="Times New Roman"/>
          <w:b/>
        </w:rPr>
        <w:t>1</w:t>
      </w:r>
      <w:r w:rsidRPr="00501D4A">
        <w:rPr>
          <w:rFonts w:ascii="Times New Roman" w:hAnsi="Times New Roman" w:cs="Times New Roman"/>
          <w:b/>
        </w:rPr>
        <w:t xml:space="preserve"> годов»</w:t>
      </w:r>
    </w:p>
    <w:p w:rsidR="00627A11" w:rsidRPr="00501D4A" w:rsidRDefault="00627A11" w:rsidP="00627A11">
      <w:pPr>
        <w:ind w:left="180" w:hanging="360"/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1. Внести в решение </w:t>
      </w:r>
      <w:r>
        <w:rPr>
          <w:rFonts w:ascii="Times New Roman" w:hAnsi="Times New Roman" w:cs="Times New Roman"/>
        </w:rPr>
        <w:t>двадцать шестой</w:t>
      </w:r>
      <w:r w:rsidRPr="00501D4A">
        <w:rPr>
          <w:rFonts w:ascii="Times New Roman" w:hAnsi="Times New Roman" w:cs="Times New Roman"/>
        </w:rPr>
        <w:t xml:space="preserve"> сессии пятого созыва Совета депутатов </w:t>
      </w:r>
      <w:r>
        <w:rPr>
          <w:rFonts w:ascii="Times New Roman" w:hAnsi="Times New Roman" w:cs="Times New Roman"/>
        </w:rPr>
        <w:t>Казачемысского</w:t>
      </w:r>
      <w:r w:rsidRPr="00501D4A">
        <w:rPr>
          <w:rFonts w:ascii="Times New Roman" w:hAnsi="Times New Roman" w:cs="Times New Roman"/>
        </w:rPr>
        <w:t xml:space="preserve"> сельсовета Татарского района Новосибирской области от 2</w:t>
      </w:r>
      <w:r>
        <w:rPr>
          <w:rFonts w:ascii="Times New Roman" w:hAnsi="Times New Roman" w:cs="Times New Roman"/>
        </w:rPr>
        <w:t>1</w:t>
      </w:r>
      <w:r w:rsidRPr="00501D4A">
        <w:rPr>
          <w:rFonts w:ascii="Times New Roman" w:hAnsi="Times New Roman" w:cs="Times New Roman"/>
        </w:rPr>
        <w:t>.12.201</w:t>
      </w:r>
      <w:r>
        <w:rPr>
          <w:rFonts w:ascii="Times New Roman" w:hAnsi="Times New Roman" w:cs="Times New Roman"/>
        </w:rPr>
        <w:t>8</w:t>
      </w:r>
      <w:r w:rsidRPr="00501D4A">
        <w:rPr>
          <w:rFonts w:ascii="Times New Roman" w:hAnsi="Times New Roman" w:cs="Times New Roman"/>
        </w:rPr>
        <w:t xml:space="preserve"> г. «О бюджете </w:t>
      </w:r>
      <w:r>
        <w:rPr>
          <w:rFonts w:ascii="Times New Roman" w:hAnsi="Times New Roman" w:cs="Times New Roman"/>
        </w:rPr>
        <w:t xml:space="preserve">Казачемысского </w:t>
      </w:r>
      <w:r w:rsidRPr="00501D4A">
        <w:rPr>
          <w:rFonts w:ascii="Times New Roman" w:hAnsi="Times New Roman" w:cs="Times New Roman"/>
        </w:rPr>
        <w:t>сельсовета Татарского района Новосибирской области на 201</w:t>
      </w:r>
      <w:r>
        <w:rPr>
          <w:rFonts w:ascii="Times New Roman" w:hAnsi="Times New Roman" w:cs="Times New Roman"/>
        </w:rPr>
        <w:t>9</w:t>
      </w:r>
      <w:r w:rsidRPr="00501D4A">
        <w:rPr>
          <w:rFonts w:ascii="Times New Roman" w:hAnsi="Times New Roman" w:cs="Times New Roman"/>
        </w:rPr>
        <w:t xml:space="preserve"> г. и плановый период 20</w:t>
      </w:r>
      <w:r>
        <w:rPr>
          <w:rFonts w:ascii="Times New Roman" w:hAnsi="Times New Roman" w:cs="Times New Roman"/>
        </w:rPr>
        <w:t>20</w:t>
      </w:r>
      <w:r w:rsidRPr="00501D4A">
        <w:rPr>
          <w:rFonts w:ascii="Times New Roman" w:hAnsi="Times New Roman" w:cs="Times New Roman"/>
        </w:rPr>
        <w:t>-202</w:t>
      </w:r>
      <w:r>
        <w:rPr>
          <w:rFonts w:ascii="Times New Roman" w:hAnsi="Times New Roman" w:cs="Times New Roman"/>
        </w:rPr>
        <w:t>1</w:t>
      </w:r>
      <w:r w:rsidRPr="00501D4A">
        <w:rPr>
          <w:rFonts w:ascii="Times New Roman" w:hAnsi="Times New Roman" w:cs="Times New Roman"/>
        </w:rPr>
        <w:t xml:space="preserve"> годов» следующие изменения:</w:t>
      </w:r>
    </w:p>
    <w:p w:rsidR="00627A11" w:rsidRPr="00501D4A" w:rsidRDefault="00627A11" w:rsidP="00627A11">
      <w:pPr>
        <w:ind w:left="180" w:hanging="360"/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1.1  пункт 1 п/п 1) читать в следующей редакции: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 xml:space="preserve">сумму </w:t>
      </w:r>
      <w:r>
        <w:rPr>
          <w:rFonts w:ascii="Times New Roman" w:hAnsi="Times New Roman" w:cs="Times New Roman"/>
        </w:rPr>
        <w:t xml:space="preserve">7 047,0 </w:t>
      </w:r>
      <w:r w:rsidRPr="00501D4A">
        <w:rPr>
          <w:rFonts w:ascii="Times New Roman" w:hAnsi="Times New Roman" w:cs="Times New Roman"/>
        </w:rPr>
        <w:t xml:space="preserve">тыс.руб. заменить цифрами </w:t>
      </w:r>
      <w:r>
        <w:rPr>
          <w:rFonts w:ascii="Times New Roman" w:hAnsi="Times New Roman" w:cs="Times New Roman"/>
        </w:rPr>
        <w:t xml:space="preserve">7 249,5 </w:t>
      </w:r>
      <w:r w:rsidRPr="00501D4A">
        <w:rPr>
          <w:rFonts w:ascii="Times New Roman" w:hAnsi="Times New Roman" w:cs="Times New Roman"/>
        </w:rPr>
        <w:t xml:space="preserve">тыс.руб., в т.ч. объем безвозмездных поступлений в сумме </w:t>
      </w:r>
      <w:r w:rsidR="005A3D7F">
        <w:rPr>
          <w:rFonts w:ascii="Times New Roman" w:hAnsi="Times New Roman" w:cs="Times New Roman"/>
        </w:rPr>
        <w:t>6 212,8</w:t>
      </w:r>
      <w:r w:rsidRPr="00501D4A">
        <w:rPr>
          <w:rFonts w:ascii="Times New Roman" w:hAnsi="Times New Roman" w:cs="Times New Roman"/>
        </w:rPr>
        <w:t xml:space="preserve">  тыс.руб.;</w:t>
      </w:r>
    </w:p>
    <w:p w:rsidR="00627A11" w:rsidRPr="00501D4A" w:rsidRDefault="00627A11" w:rsidP="00627A11">
      <w:pPr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      в пункте 1 п/п 2) расходы в сумме </w:t>
      </w:r>
      <w:r w:rsidR="005A3D7F">
        <w:rPr>
          <w:rFonts w:ascii="Times New Roman" w:hAnsi="Times New Roman" w:cs="Times New Roman"/>
        </w:rPr>
        <w:t>7 047,0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 xml:space="preserve">тыс.руб. заменить суммой </w:t>
      </w:r>
      <w:r w:rsidR="005A3D7F">
        <w:rPr>
          <w:rFonts w:ascii="Times New Roman" w:hAnsi="Times New Roman" w:cs="Times New Roman"/>
        </w:rPr>
        <w:t>7 583,1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>тыс.руб.</w:t>
      </w:r>
    </w:p>
    <w:p w:rsidR="00627A11" w:rsidRPr="00501D4A" w:rsidRDefault="00627A11" w:rsidP="00627A11">
      <w:pPr>
        <w:ind w:left="180" w:hanging="360"/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1.2 утвердить приложение 4 «Распределение бюджетных ассигнований на 201</w:t>
      </w:r>
      <w:r w:rsidR="005A3D7F">
        <w:rPr>
          <w:rFonts w:ascii="Times New Roman" w:hAnsi="Times New Roman" w:cs="Times New Roman"/>
        </w:rPr>
        <w:t>9</w:t>
      </w:r>
      <w:r w:rsidRPr="00501D4A">
        <w:rPr>
          <w:rFonts w:ascii="Times New Roman" w:hAnsi="Times New Roman" w:cs="Times New Roman"/>
        </w:rPr>
        <w:t xml:space="preserve"> год    по разделам, подразделам, целевым статьям и видам расходов» в прилагаемой редакции;</w:t>
      </w:r>
    </w:p>
    <w:p w:rsidR="00627A11" w:rsidRDefault="00627A11" w:rsidP="00627A11">
      <w:pPr>
        <w:ind w:left="180" w:hanging="360"/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1.3 утвердить приложение 5 «Ведомственная структура расходов местного бюджета на 201</w:t>
      </w:r>
      <w:r w:rsidR="005A3D7F">
        <w:rPr>
          <w:rFonts w:ascii="Times New Roman" w:hAnsi="Times New Roman" w:cs="Times New Roman"/>
        </w:rPr>
        <w:t>9</w:t>
      </w:r>
      <w:r w:rsidRPr="00501D4A">
        <w:rPr>
          <w:rFonts w:ascii="Times New Roman" w:hAnsi="Times New Roman" w:cs="Times New Roman"/>
        </w:rPr>
        <w:t xml:space="preserve"> год в прилагаемой редакции;</w:t>
      </w:r>
    </w:p>
    <w:p w:rsidR="00627A11" w:rsidRDefault="00627A11" w:rsidP="00627A11">
      <w:pPr>
        <w:jc w:val="both"/>
        <w:rPr>
          <w:rFonts w:ascii="Times New Roman" w:hAnsi="Times New Roman" w:cs="Times New Roman"/>
        </w:rPr>
      </w:pPr>
      <w:r w:rsidRPr="0086456F">
        <w:rPr>
          <w:rFonts w:ascii="Times New Roman" w:hAnsi="Times New Roman" w:cs="Times New Roman"/>
        </w:rPr>
        <w:t xml:space="preserve">  1.4 </w:t>
      </w:r>
      <w:r w:rsidRPr="0086456F">
        <w:rPr>
          <w:rFonts w:ascii="Times New Roman" w:hAnsi="Times New Roman" w:cs="Times New Roman"/>
          <w:bCs/>
        </w:rPr>
        <w:t>утвердить приложение 7 таблица 1"Источники финансирования дефицита местного бюджета на 201</w:t>
      </w:r>
      <w:r w:rsidR="005E6743">
        <w:rPr>
          <w:rFonts w:ascii="Times New Roman" w:hAnsi="Times New Roman" w:cs="Times New Roman"/>
          <w:bCs/>
        </w:rPr>
        <w:t>9</w:t>
      </w:r>
      <w:r w:rsidRPr="0086456F">
        <w:rPr>
          <w:rFonts w:ascii="Times New Roman" w:hAnsi="Times New Roman" w:cs="Times New Roman"/>
          <w:bCs/>
        </w:rPr>
        <w:t>год "</w:t>
      </w:r>
      <w:r>
        <w:rPr>
          <w:rFonts w:ascii="Times New Roman" w:hAnsi="Times New Roman" w:cs="Times New Roman"/>
          <w:bCs/>
        </w:rPr>
        <w:t xml:space="preserve"> </w:t>
      </w:r>
      <w:r w:rsidRPr="00501D4A">
        <w:rPr>
          <w:rFonts w:ascii="Times New Roman" w:hAnsi="Times New Roman" w:cs="Times New Roman"/>
        </w:rPr>
        <w:t xml:space="preserve">в прилагаемой 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>редакции</w:t>
      </w:r>
      <w:r>
        <w:rPr>
          <w:rFonts w:ascii="Times New Roman" w:hAnsi="Times New Roman" w:cs="Times New Roman"/>
        </w:rPr>
        <w:t>.</w:t>
      </w:r>
    </w:p>
    <w:p w:rsidR="00C50D14" w:rsidRDefault="00C50D14" w:rsidP="0048339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1.5 </w:t>
      </w:r>
      <w:r w:rsidR="00483395" w:rsidRPr="00501D4A">
        <w:rPr>
          <w:rFonts w:ascii="Times New Roman" w:hAnsi="Times New Roman" w:cs="Times New Roman"/>
        </w:rPr>
        <w:t xml:space="preserve">пункт </w:t>
      </w:r>
      <w:r w:rsidR="00483395">
        <w:rPr>
          <w:rFonts w:ascii="Times New Roman" w:hAnsi="Times New Roman" w:cs="Times New Roman"/>
        </w:rPr>
        <w:t>23</w:t>
      </w:r>
      <w:r w:rsidR="00483395" w:rsidRPr="00501D4A">
        <w:rPr>
          <w:rFonts w:ascii="Times New Roman" w:hAnsi="Times New Roman" w:cs="Times New Roman"/>
        </w:rPr>
        <w:t xml:space="preserve"> читать в следующей редакции:</w:t>
      </w:r>
      <w:r w:rsidR="004833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утвердить объем бюджетных ассигнований дорожного фонда муниципального образования       Казачемысского </w:t>
      </w:r>
      <w:r w:rsidRPr="00501D4A">
        <w:rPr>
          <w:rFonts w:ascii="Times New Roman" w:hAnsi="Times New Roman" w:cs="Times New Roman"/>
        </w:rPr>
        <w:t>сельсовета Татарского района Новосибирской области</w:t>
      </w:r>
      <w:r>
        <w:rPr>
          <w:rFonts w:ascii="Times New Roman" w:hAnsi="Times New Roman" w:cs="Times New Roman"/>
        </w:rPr>
        <w:t xml:space="preserve"> </w:t>
      </w:r>
      <w:r w:rsidR="00483395">
        <w:rPr>
          <w:rFonts w:ascii="Times New Roman" w:hAnsi="Times New Roman" w:cs="Times New Roman"/>
        </w:rPr>
        <w:t>на 2019г. в сумме 462,2 тыс.руб;</w:t>
      </w:r>
    </w:p>
    <w:p w:rsidR="00483395" w:rsidRDefault="00483395" w:rsidP="0048339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2019г. в сумме 406,7 тыс.руб;</w:t>
      </w:r>
    </w:p>
    <w:p w:rsidR="00483395" w:rsidRDefault="00483395" w:rsidP="0048339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2019г. в сумме 417,7 тыс.руб;</w:t>
      </w:r>
    </w:p>
    <w:p w:rsidR="00483395" w:rsidRPr="00C50D14" w:rsidRDefault="00483395" w:rsidP="00483395">
      <w:pPr>
        <w:spacing w:after="0"/>
        <w:jc w:val="both"/>
        <w:rPr>
          <w:rFonts w:ascii="Times New Roman" w:hAnsi="Times New Roman" w:cs="Times New Roman"/>
        </w:rPr>
      </w:pPr>
    </w:p>
    <w:p w:rsidR="00627A11" w:rsidRPr="00501D4A" w:rsidRDefault="00627A11" w:rsidP="00483395">
      <w:pPr>
        <w:spacing w:after="0"/>
        <w:ind w:left="180" w:hanging="360"/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>2. Настоящее решение вступает в силу со дня  его опубликования в «</w:t>
      </w:r>
      <w:r>
        <w:rPr>
          <w:rFonts w:ascii="Times New Roman" w:hAnsi="Times New Roman" w:cs="Times New Roman"/>
        </w:rPr>
        <w:t>Казачемысском</w:t>
      </w:r>
      <w:r w:rsidRPr="00501D4A">
        <w:rPr>
          <w:rFonts w:ascii="Times New Roman" w:hAnsi="Times New Roman" w:cs="Times New Roman"/>
        </w:rPr>
        <w:t xml:space="preserve"> вестнике»</w:t>
      </w:r>
      <w:r w:rsidR="005E6743">
        <w:rPr>
          <w:rFonts w:ascii="Times New Roman" w:hAnsi="Times New Roman" w:cs="Times New Roman"/>
        </w:rPr>
        <w:t>.</w:t>
      </w:r>
    </w:p>
    <w:p w:rsidR="00483395" w:rsidRDefault="00483395" w:rsidP="00627A11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627A11" w:rsidRPr="00501D4A" w:rsidRDefault="00627A11" w:rsidP="00627A11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  <w:r w:rsidRPr="00501D4A">
        <w:rPr>
          <w:rFonts w:ascii="Times New Roman" w:hAnsi="Times New Roman" w:cs="Times New Roman"/>
          <w:szCs w:val="28"/>
        </w:rPr>
        <w:t xml:space="preserve">Глава </w:t>
      </w:r>
      <w:r>
        <w:rPr>
          <w:rFonts w:ascii="Times New Roman" w:hAnsi="Times New Roman" w:cs="Times New Roman"/>
          <w:szCs w:val="28"/>
        </w:rPr>
        <w:t>Казачемысского</w:t>
      </w:r>
      <w:r w:rsidRPr="00501D4A">
        <w:rPr>
          <w:rFonts w:ascii="Times New Roman" w:hAnsi="Times New Roman" w:cs="Times New Roman"/>
          <w:szCs w:val="28"/>
        </w:rPr>
        <w:t xml:space="preserve"> сельсовета </w:t>
      </w:r>
    </w:p>
    <w:p w:rsidR="00483395" w:rsidRDefault="00627A11" w:rsidP="00483395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  <w:r w:rsidRPr="00501D4A">
        <w:rPr>
          <w:rFonts w:ascii="Times New Roman" w:hAnsi="Times New Roman" w:cs="Times New Roman"/>
          <w:szCs w:val="28"/>
        </w:rPr>
        <w:t xml:space="preserve">Татарского района Новосибирской области                           </w:t>
      </w:r>
      <w:r w:rsidR="00483395">
        <w:rPr>
          <w:rFonts w:ascii="Times New Roman" w:hAnsi="Times New Roman" w:cs="Times New Roman"/>
          <w:szCs w:val="28"/>
        </w:rPr>
        <w:t>Н.Г.Авдее</w:t>
      </w:r>
      <w:r w:rsidR="0038351B">
        <w:rPr>
          <w:rFonts w:ascii="Times New Roman" w:hAnsi="Times New Roman" w:cs="Times New Roman"/>
          <w:szCs w:val="28"/>
        </w:rPr>
        <w:t>в</w:t>
      </w:r>
    </w:p>
    <w:p w:rsidR="0038351B" w:rsidRPr="00483395" w:rsidRDefault="0038351B" w:rsidP="00483395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</w:p>
    <w:p w:rsidR="00627A11" w:rsidRPr="000F57B3" w:rsidRDefault="00627A11" w:rsidP="00627A11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7B3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 xml:space="preserve"> </w:t>
      </w:r>
      <w:r w:rsidRPr="000F57B3">
        <w:rPr>
          <w:rFonts w:ascii="Times New Roman" w:hAnsi="Times New Roman" w:cs="Times New Roman"/>
          <w:b/>
          <w:sz w:val="20"/>
          <w:szCs w:val="20"/>
        </w:rPr>
        <w:t xml:space="preserve">Приложение </w:t>
      </w:r>
      <w:r w:rsidR="00841C27">
        <w:rPr>
          <w:rFonts w:ascii="Times New Roman" w:hAnsi="Times New Roman" w:cs="Times New Roman"/>
          <w:b/>
          <w:sz w:val="20"/>
          <w:szCs w:val="20"/>
        </w:rPr>
        <w:t>4</w:t>
      </w:r>
    </w:p>
    <w:p w:rsidR="00627A11" w:rsidRPr="000F57B3" w:rsidRDefault="00627A11" w:rsidP="00627A11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 xml:space="preserve">к  решению </w:t>
      </w:r>
      <w:r w:rsidR="005E6743">
        <w:rPr>
          <w:rFonts w:ascii="Times New Roman" w:hAnsi="Times New Roman" w:cs="Times New Roman"/>
          <w:color w:val="000000"/>
          <w:sz w:val="20"/>
          <w:szCs w:val="20"/>
        </w:rPr>
        <w:t>тридцать первой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 xml:space="preserve"> сессии пятого</w:t>
      </w:r>
    </w:p>
    <w:p w:rsidR="00627A11" w:rsidRPr="000F57B3" w:rsidRDefault="00627A11" w:rsidP="00627A11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созыва Совета депутатов Казачемысского</w:t>
      </w:r>
    </w:p>
    <w:p w:rsidR="00627A11" w:rsidRPr="000F57B3" w:rsidRDefault="00627A11" w:rsidP="00627A11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сельсовета</w:t>
      </w:r>
    </w:p>
    <w:p w:rsidR="00627A11" w:rsidRPr="000F57B3" w:rsidRDefault="00627A11" w:rsidP="00627A11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Pr="000F57B3">
        <w:rPr>
          <w:rFonts w:ascii="Times New Roman" w:hAnsi="Times New Roman" w:cs="Times New Roman"/>
          <w:sz w:val="20"/>
          <w:szCs w:val="20"/>
        </w:rPr>
        <w:t xml:space="preserve">О бюджете муниципального образования </w:t>
      </w:r>
    </w:p>
    <w:p w:rsidR="00627A11" w:rsidRPr="000F57B3" w:rsidRDefault="00627A11" w:rsidP="00627A11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 xml:space="preserve">Казачемысского сельсовета Татарского района </w:t>
      </w:r>
    </w:p>
    <w:p w:rsidR="00627A11" w:rsidRPr="000F57B3" w:rsidRDefault="00627A11" w:rsidP="00627A11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>Новосибирской области на 201</w:t>
      </w:r>
      <w:r w:rsidR="005E6743">
        <w:rPr>
          <w:rFonts w:ascii="Times New Roman" w:hAnsi="Times New Roman" w:cs="Times New Roman"/>
          <w:sz w:val="20"/>
          <w:szCs w:val="20"/>
        </w:rPr>
        <w:t>9</w:t>
      </w:r>
      <w:r w:rsidRPr="000F57B3">
        <w:rPr>
          <w:rFonts w:ascii="Times New Roman" w:hAnsi="Times New Roman" w:cs="Times New Roman"/>
          <w:sz w:val="20"/>
          <w:szCs w:val="20"/>
        </w:rPr>
        <w:t xml:space="preserve"> год </w:t>
      </w:r>
    </w:p>
    <w:p w:rsidR="00627A11" w:rsidRDefault="00627A11" w:rsidP="00627A11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>и плановый период 20</w:t>
      </w:r>
      <w:r w:rsidR="005E6743">
        <w:rPr>
          <w:rFonts w:ascii="Times New Roman" w:hAnsi="Times New Roman" w:cs="Times New Roman"/>
          <w:sz w:val="20"/>
          <w:szCs w:val="20"/>
        </w:rPr>
        <w:t>20</w:t>
      </w:r>
      <w:r w:rsidRPr="000F57B3">
        <w:rPr>
          <w:rFonts w:ascii="Times New Roman" w:hAnsi="Times New Roman" w:cs="Times New Roman"/>
          <w:sz w:val="20"/>
          <w:szCs w:val="20"/>
        </w:rPr>
        <w:t xml:space="preserve"> и 202</w:t>
      </w:r>
      <w:r w:rsidR="005E6743">
        <w:rPr>
          <w:rFonts w:ascii="Times New Roman" w:hAnsi="Times New Roman" w:cs="Times New Roman"/>
          <w:sz w:val="20"/>
          <w:szCs w:val="20"/>
        </w:rPr>
        <w:t>1</w:t>
      </w:r>
      <w:r w:rsidRPr="000F57B3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627A11" w:rsidRPr="00BF6840" w:rsidRDefault="00627A11" w:rsidP="00627A11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627A11" w:rsidRPr="0037490B" w:rsidRDefault="00627A11" w:rsidP="00627A1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490B">
        <w:rPr>
          <w:rFonts w:ascii="Times New Roman" w:hAnsi="Times New Roman" w:cs="Times New Roman"/>
          <w:b/>
          <w:bCs/>
          <w:sz w:val="24"/>
          <w:szCs w:val="24"/>
        </w:rPr>
        <w:t>Распределение бюджетных ассигнований на 201</w:t>
      </w:r>
      <w:r w:rsidR="005E674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37490B">
        <w:rPr>
          <w:rFonts w:ascii="Times New Roman" w:hAnsi="Times New Roman" w:cs="Times New Roman"/>
          <w:b/>
          <w:bCs/>
          <w:sz w:val="24"/>
          <w:szCs w:val="24"/>
        </w:rPr>
        <w:t xml:space="preserve"> год по разделам, подразделам, целевым </w:t>
      </w:r>
      <w:r w:rsidRPr="00E13AE8">
        <w:rPr>
          <w:rFonts w:ascii="Times New Roman" w:hAnsi="Times New Roman" w:cs="Times New Roman"/>
          <w:b/>
          <w:bCs/>
          <w:sz w:val="24"/>
          <w:szCs w:val="24"/>
        </w:rPr>
        <w:t>статьям и видам расходов</w:t>
      </w:r>
    </w:p>
    <w:p w:rsidR="00812F36" w:rsidRDefault="00812F36" w:rsidP="00812F36">
      <w:pPr>
        <w:jc w:val="center"/>
        <w:rPr>
          <w:rFonts w:ascii="Times New Roman" w:hAnsi="Times New Roman" w:cs="Times New Roman"/>
          <w:sz w:val="24"/>
          <w:szCs w:val="24"/>
        </w:rPr>
      </w:pPr>
      <w:r w:rsidRPr="0037490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Pr="0037490B">
        <w:rPr>
          <w:rFonts w:ascii="Times New Roman" w:hAnsi="Times New Roman" w:cs="Times New Roman"/>
          <w:b/>
          <w:bCs/>
          <w:sz w:val="24"/>
          <w:szCs w:val="24"/>
        </w:rPr>
        <w:t>тыс.руб</w:t>
      </w:r>
      <w:r w:rsidRPr="0037490B">
        <w:rPr>
          <w:rFonts w:ascii="Times New Roman" w:hAnsi="Times New Roman" w:cs="Times New Roman"/>
          <w:sz w:val="24"/>
          <w:szCs w:val="24"/>
        </w:rPr>
        <w:t xml:space="preserve">      </w:t>
      </w: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71"/>
        <w:gridCol w:w="567"/>
        <w:gridCol w:w="567"/>
        <w:gridCol w:w="1701"/>
        <w:gridCol w:w="709"/>
        <w:gridCol w:w="1033"/>
      </w:tblGrid>
      <w:tr w:rsidR="00812F36" w:rsidRPr="00E13AE8" w:rsidTr="00812F36">
        <w:trPr>
          <w:trHeight w:val="487"/>
        </w:trPr>
        <w:tc>
          <w:tcPr>
            <w:tcW w:w="577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</w:tcPr>
          <w:p w:rsidR="00812F36" w:rsidRPr="00483D54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РЗ</w:t>
            </w:r>
          </w:p>
        </w:tc>
        <w:tc>
          <w:tcPr>
            <w:tcW w:w="567" w:type="dxa"/>
          </w:tcPr>
          <w:p w:rsidR="00812F36" w:rsidRPr="00483D54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ПР</w:t>
            </w:r>
          </w:p>
        </w:tc>
        <w:tc>
          <w:tcPr>
            <w:tcW w:w="1701" w:type="dxa"/>
          </w:tcPr>
          <w:p w:rsidR="00812F36" w:rsidRPr="00483D54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ЦСР</w:t>
            </w:r>
          </w:p>
        </w:tc>
        <w:tc>
          <w:tcPr>
            <w:tcW w:w="709" w:type="dxa"/>
          </w:tcPr>
          <w:p w:rsidR="00812F36" w:rsidRPr="00483D54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ВР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812F36" w:rsidRPr="005238D0" w:rsidTr="00812F36">
        <w:trPr>
          <w:trHeight w:val="454"/>
        </w:trPr>
        <w:tc>
          <w:tcPr>
            <w:tcW w:w="5771" w:type="dxa"/>
          </w:tcPr>
          <w:p w:rsidR="00812F36" w:rsidRPr="005238D0" w:rsidRDefault="00812F36" w:rsidP="00812F3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812F36" w:rsidRPr="005238D0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5238D0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2F36" w:rsidRPr="005238D0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5238D0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5238D0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3 125,2</w:t>
            </w:r>
          </w:p>
        </w:tc>
      </w:tr>
      <w:tr w:rsidR="00812F36" w:rsidRPr="00E13AE8" w:rsidTr="00812F36">
        <w:trPr>
          <w:trHeight w:val="878"/>
        </w:trPr>
        <w:tc>
          <w:tcPr>
            <w:tcW w:w="5771" w:type="dxa"/>
          </w:tcPr>
          <w:p w:rsidR="00812F36" w:rsidRPr="005238D0" w:rsidRDefault="00812F36" w:rsidP="00812F3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Функционирование высшего должностного лица субъекта РФ и муниципального образования  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688,7</w:t>
            </w:r>
          </w:p>
        </w:tc>
      </w:tr>
      <w:tr w:rsidR="00812F36" w:rsidRPr="002122AF" w:rsidTr="00812F36">
        <w:trPr>
          <w:trHeight w:val="1122"/>
        </w:trPr>
        <w:tc>
          <w:tcPr>
            <w:tcW w:w="5771" w:type="dxa"/>
          </w:tcPr>
          <w:p w:rsidR="00812F36" w:rsidRPr="007816D0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567" w:type="dxa"/>
          </w:tcPr>
          <w:p w:rsidR="00812F36" w:rsidRPr="00DD00B6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DD00B6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91,5</w:t>
            </w:r>
          </w:p>
        </w:tc>
      </w:tr>
      <w:tr w:rsidR="00812F36" w:rsidRPr="009D4A03" w:rsidTr="00812F36">
        <w:tc>
          <w:tcPr>
            <w:tcW w:w="5771" w:type="dxa"/>
          </w:tcPr>
          <w:p w:rsidR="00812F36" w:rsidRPr="007816D0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567" w:type="dxa"/>
          </w:tcPr>
          <w:p w:rsidR="00812F36" w:rsidRPr="00DD00B6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DD00B6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91,5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7816D0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</w:tr>
      <w:tr w:rsidR="00812F36" w:rsidRPr="00E13AE8" w:rsidTr="00812F36">
        <w:trPr>
          <w:trHeight w:val="645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12F36" w:rsidRPr="00ED3E80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</w:tr>
      <w:tr w:rsidR="00812F36" w:rsidRPr="00E13AE8" w:rsidTr="00812F36">
        <w:trPr>
          <w:trHeight w:val="375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D3E80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12F36" w:rsidRPr="00ED3E80" w:rsidRDefault="00812F36" w:rsidP="00812F36">
            <w:pPr>
              <w:rPr>
                <w:b/>
              </w:rPr>
            </w:pP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99.0.00.0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283049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597,2</w:t>
            </w:r>
          </w:p>
        </w:tc>
      </w:tr>
      <w:tr w:rsidR="00812F36" w:rsidRPr="00E13AE8" w:rsidTr="00812F36">
        <w:trPr>
          <w:trHeight w:val="172"/>
        </w:trPr>
        <w:tc>
          <w:tcPr>
            <w:tcW w:w="5771" w:type="dxa"/>
          </w:tcPr>
          <w:p w:rsidR="00812F36" w:rsidRPr="00ED3E80" w:rsidRDefault="00812F36" w:rsidP="00812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главы органа муниципального самоуправления</w:t>
            </w:r>
          </w:p>
        </w:tc>
        <w:tc>
          <w:tcPr>
            <w:tcW w:w="567" w:type="dxa"/>
          </w:tcPr>
          <w:p w:rsidR="00812F36" w:rsidRPr="00283049" w:rsidRDefault="00812F36" w:rsidP="00812F36">
            <w:pPr>
              <w:jc w:val="center"/>
            </w:pPr>
            <w:r w:rsidRPr="002830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12F36" w:rsidRDefault="00812F36" w:rsidP="00812F36">
            <w:r w:rsidRPr="007A5123">
              <w:rPr>
                <w:rFonts w:ascii="Times New Roman" w:hAnsi="Times New Roman" w:cs="Times New Roman"/>
                <w:sz w:val="24"/>
                <w:szCs w:val="24"/>
              </w:rPr>
              <w:t>99.0.00.01010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597,2</w:t>
            </w:r>
          </w:p>
        </w:tc>
      </w:tr>
      <w:tr w:rsidR="00812F36" w:rsidRPr="00E13AE8" w:rsidTr="00812F36">
        <w:trPr>
          <w:trHeight w:val="210"/>
        </w:trPr>
        <w:tc>
          <w:tcPr>
            <w:tcW w:w="5771" w:type="dxa"/>
          </w:tcPr>
          <w:p w:rsidR="00812F36" w:rsidRPr="00ED3E80" w:rsidRDefault="00812F36" w:rsidP="00812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812F36" w:rsidRPr="00283049" w:rsidRDefault="00812F36" w:rsidP="00812F36">
            <w:pPr>
              <w:jc w:val="center"/>
            </w:pPr>
            <w:r w:rsidRPr="002830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12F36" w:rsidRDefault="00812F36" w:rsidP="00812F36">
            <w:r w:rsidRPr="007A5123">
              <w:rPr>
                <w:rFonts w:ascii="Times New Roman" w:hAnsi="Times New Roman" w:cs="Times New Roman"/>
                <w:sz w:val="24"/>
                <w:szCs w:val="24"/>
              </w:rPr>
              <w:t>99.0.00.01010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597,2</w:t>
            </w:r>
          </w:p>
        </w:tc>
      </w:tr>
      <w:tr w:rsidR="00812F36" w:rsidRPr="00E13AE8" w:rsidTr="00812F36">
        <w:trPr>
          <w:trHeight w:val="300"/>
        </w:trPr>
        <w:tc>
          <w:tcPr>
            <w:tcW w:w="5771" w:type="dxa"/>
          </w:tcPr>
          <w:p w:rsidR="00812F36" w:rsidRPr="00ED3E80" w:rsidRDefault="00812F36" w:rsidP="00812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812F36" w:rsidRPr="00283049" w:rsidRDefault="00812F36" w:rsidP="00812F36">
            <w:pPr>
              <w:jc w:val="center"/>
            </w:pPr>
            <w:r w:rsidRPr="002830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12F36" w:rsidRDefault="00812F36" w:rsidP="00812F36">
            <w:r w:rsidRPr="007A5123">
              <w:rPr>
                <w:rFonts w:ascii="Times New Roman" w:hAnsi="Times New Roman" w:cs="Times New Roman"/>
                <w:sz w:val="24"/>
                <w:szCs w:val="24"/>
              </w:rPr>
              <w:t>99.0.00.01010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597,2</w:t>
            </w:r>
          </w:p>
          <w:p w:rsidR="00812F36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36" w:rsidRPr="005238D0" w:rsidTr="00812F36">
        <w:trPr>
          <w:trHeight w:val="1185"/>
        </w:trPr>
        <w:tc>
          <w:tcPr>
            <w:tcW w:w="5771" w:type="dxa"/>
          </w:tcPr>
          <w:p w:rsidR="00812F36" w:rsidRPr="005238D0" w:rsidRDefault="00812F36" w:rsidP="00812F3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5238D0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12F36" w:rsidRPr="005238D0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5238D0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5238D0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2 391,9</w:t>
            </w:r>
          </w:p>
        </w:tc>
      </w:tr>
      <w:tr w:rsidR="00812F36" w:rsidRPr="005238D0" w:rsidTr="00812F36">
        <w:trPr>
          <w:trHeight w:val="232"/>
        </w:trPr>
        <w:tc>
          <w:tcPr>
            <w:tcW w:w="5771" w:type="dxa"/>
          </w:tcPr>
          <w:p w:rsidR="00812F36" w:rsidRPr="007816D0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567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724,6</w:t>
            </w:r>
          </w:p>
        </w:tc>
      </w:tr>
      <w:tr w:rsidR="00812F36" w:rsidRPr="005238D0" w:rsidTr="00812F36">
        <w:trPr>
          <w:trHeight w:val="270"/>
        </w:trPr>
        <w:tc>
          <w:tcPr>
            <w:tcW w:w="5771" w:type="dxa"/>
          </w:tcPr>
          <w:p w:rsidR="00812F36" w:rsidRPr="007816D0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567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724,6</w:t>
            </w:r>
          </w:p>
        </w:tc>
      </w:tr>
      <w:tr w:rsidR="00812F36" w:rsidRPr="005238D0" w:rsidTr="00812F36">
        <w:trPr>
          <w:trHeight w:val="277"/>
        </w:trPr>
        <w:tc>
          <w:tcPr>
            <w:tcW w:w="5771" w:type="dxa"/>
          </w:tcPr>
          <w:p w:rsidR="00812F36" w:rsidRPr="007816D0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3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724,6</w:t>
            </w:r>
          </w:p>
        </w:tc>
      </w:tr>
      <w:tr w:rsidR="00812F36" w:rsidRPr="005238D0" w:rsidTr="00812F36">
        <w:trPr>
          <w:trHeight w:val="480"/>
        </w:trPr>
        <w:tc>
          <w:tcPr>
            <w:tcW w:w="5771" w:type="dxa"/>
          </w:tcPr>
          <w:p w:rsidR="00812F36" w:rsidRPr="007816D0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33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724,6</w:t>
            </w:r>
          </w:p>
        </w:tc>
      </w:tr>
      <w:tr w:rsidR="00812F36" w:rsidRPr="00E13AE8" w:rsidTr="00812F36">
        <w:trPr>
          <w:trHeight w:val="30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Государственная программа Новосибирской области "Юстиция" на 2014 - 2020 годы 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05.0.00.00000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812F36" w:rsidRPr="009D4A03" w:rsidTr="00812F36">
        <w:trPr>
          <w:trHeight w:val="255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05.0.0070190</w:t>
            </w:r>
          </w:p>
        </w:tc>
        <w:tc>
          <w:tcPr>
            <w:tcW w:w="709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202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05.0.0070190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30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05.0.0070190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1 667,2</w:t>
            </w:r>
          </w:p>
        </w:tc>
      </w:tr>
      <w:tr w:rsidR="00812F36" w:rsidRPr="009D4A03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1 667,2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875,5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875,5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763,7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763,7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налогов, сборов и иных платежей 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5238D0" w:rsidRDefault="00812F36" w:rsidP="00812F3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Обеспечение деятельности финансовых, налоговых и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38,5</w:t>
            </w:r>
          </w:p>
        </w:tc>
      </w:tr>
      <w:tr w:rsidR="00812F36" w:rsidRPr="002122AF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38,5</w:t>
            </w:r>
          </w:p>
        </w:tc>
      </w:tr>
      <w:tr w:rsidR="00812F36" w:rsidRPr="009D4A03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органов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99.0.00.00010</w:t>
            </w:r>
          </w:p>
        </w:tc>
        <w:tc>
          <w:tcPr>
            <w:tcW w:w="709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38,5</w:t>
            </w:r>
          </w:p>
        </w:tc>
      </w:tr>
      <w:tr w:rsidR="00812F36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0010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812F36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0010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812F36" w:rsidRPr="00E13AE8" w:rsidTr="00812F36">
        <w:trPr>
          <w:trHeight w:val="240"/>
        </w:trPr>
        <w:tc>
          <w:tcPr>
            <w:tcW w:w="5771" w:type="dxa"/>
          </w:tcPr>
          <w:p w:rsidR="00812F36" w:rsidRPr="005238D0" w:rsidRDefault="00812F36" w:rsidP="00812F3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812F36" w:rsidRPr="002122AF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</w:tr>
      <w:tr w:rsidR="00812F36" w:rsidRPr="009D4A03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муниципального образования 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99.0.00.02020</w:t>
            </w:r>
          </w:p>
        </w:tc>
        <w:tc>
          <w:tcPr>
            <w:tcW w:w="709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12F36" w:rsidRPr="00E13AE8" w:rsidTr="00812F36">
        <w:trPr>
          <w:trHeight w:val="135"/>
        </w:trPr>
        <w:tc>
          <w:tcPr>
            <w:tcW w:w="5771" w:type="dxa"/>
          </w:tcPr>
          <w:p w:rsidR="00812F36" w:rsidRPr="005238D0" w:rsidRDefault="00812F36" w:rsidP="00812F36">
            <w:pPr>
              <w:pStyle w:val="a8"/>
              <w:ind w:left="0"/>
              <w:rPr>
                <w:b/>
                <w:color w:val="000000" w:themeColor="text1"/>
              </w:rPr>
            </w:pPr>
            <w:r w:rsidRPr="005238D0"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5,1</w:t>
            </w:r>
          </w:p>
        </w:tc>
      </w:tr>
      <w:tr w:rsidR="00812F36" w:rsidRPr="002122AF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5,1</w:t>
            </w:r>
          </w:p>
        </w:tc>
      </w:tr>
      <w:tr w:rsidR="00812F36" w:rsidRPr="009D4A03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общегосударственных вопросов, осуществляемые органами местного самоуправления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5,1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812F36" w:rsidRPr="002308EA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96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812F36" w:rsidRPr="002308EA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330"/>
        </w:trPr>
        <w:tc>
          <w:tcPr>
            <w:tcW w:w="5771" w:type="dxa"/>
          </w:tcPr>
          <w:p w:rsidR="00812F36" w:rsidRPr="0037551E" w:rsidRDefault="00812F36" w:rsidP="00812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12F36" w:rsidRPr="00E13AE8" w:rsidTr="00812F36">
        <w:trPr>
          <w:trHeight w:val="360"/>
        </w:trPr>
        <w:tc>
          <w:tcPr>
            <w:tcW w:w="5771" w:type="dxa"/>
          </w:tcPr>
          <w:p w:rsidR="00812F36" w:rsidRPr="0037551E" w:rsidRDefault="00812F36" w:rsidP="00812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12F36" w:rsidRPr="00E13AE8" w:rsidTr="00812F36">
        <w:trPr>
          <w:trHeight w:val="270"/>
        </w:trPr>
        <w:tc>
          <w:tcPr>
            <w:tcW w:w="5771" w:type="dxa"/>
          </w:tcPr>
          <w:p w:rsidR="00812F36" w:rsidRPr="005238D0" w:rsidRDefault="00812F36" w:rsidP="00812F3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812F36" w:rsidTr="00812F36">
        <w:trPr>
          <w:trHeight w:val="42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Мобилизационная  и вневойсковая подготовка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812F36" w:rsidTr="00812F36">
        <w:trPr>
          <w:trHeight w:val="152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812F36" w:rsidRPr="009D4A03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5238D0" w:rsidRDefault="00812F36" w:rsidP="00812F3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E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E8F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812F36" w:rsidRPr="002122AF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E8F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812F36" w:rsidRPr="009D4A03" w:rsidTr="00812F36">
        <w:trPr>
          <w:trHeight w:val="885"/>
        </w:trPr>
        <w:tc>
          <w:tcPr>
            <w:tcW w:w="5771" w:type="dxa"/>
            <w:tcBorders>
              <w:bottom w:val="single" w:sz="4" w:space="0" w:color="auto"/>
            </w:tcBorders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812F36" w:rsidRDefault="00812F36" w:rsidP="00812F36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99.0.00.03070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  <w:tcBorders>
              <w:bottom w:val="single" w:sz="4" w:space="0" w:color="000000" w:themeColor="text1"/>
            </w:tcBorders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E8F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99.0.00.03070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E8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99.0.00.03070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E8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120"/>
        </w:trPr>
        <w:tc>
          <w:tcPr>
            <w:tcW w:w="5771" w:type="dxa"/>
          </w:tcPr>
          <w:p w:rsidR="00812F36" w:rsidRPr="005238D0" w:rsidRDefault="00812F36" w:rsidP="00812F3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Национальная  экономика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462,6</w:t>
            </w:r>
          </w:p>
        </w:tc>
      </w:tr>
      <w:tr w:rsidR="00812F36" w:rsidRPr="00E13AE8" w:rsidTr="00812F36">
        <w:trPr>
          <w:trHeight w:val="339"/>
        </w:trPr>
        <w:tc>
          <w:tcPr>
            <w:tcW w:w="5771" w:type="dxa"/>
          </w:tcPr>
          <w:p w:rsidR="00812F36" w:rsidRPr="005238D0" w:rsidRDefault="00812F36" w:rsidP="00812F3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E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255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E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</w:t>
            </w:r>
          </w:p>
        </w:tc>
      </w:tr>
      <w:tr w:rsidR="00812F36" w:rsidRPr="009D4A03" w:rsidTr="00812F36">
        <w:trPr>
          <w:trHeight w:val="18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сельского хозяйства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99.0.00.03120</w:t>
            </w:r>
          </w:p>
        </w:tc>
        <w:tc>
          <w:tcPr>
            <w:tcW w:w="709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E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165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3120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E8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45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3120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240"/>
        </w:trPr>
        <w:tc>
          <w:tcPr>
            <w:tcW w:w="5771" w:type="dxa"/>
          </w:tcPr>
          <w:p w:rsidR="00812F36" w:rsidRPr="00324C85" w:rsidRDefault="00812F36" w:rsidP="00812F3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24C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Лесное хозяйство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195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812F36" w:rsidRPr="009D4A03" w:rsidTr="00812F36">
        <w:trPr>
          <w:trHeight w:val="135"/>
        </w:trPr>
        <w:tc>
          <w:tcPr>
            <w:tcW w:w="5771" w:type="dxa"/>
          </w:tcPr>
          <w:p w:rsidR="00812F36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охраны, восстановления и</w:t>
            </w:r>
          </w:p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использования лесов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99.0.00.03110</w:t>
            </w:r>
          </w:p>
        </w:tc>
        <w:tc>
          <w:tcPr>
            <w:tcW w:w="709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42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30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375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462,2</w:t>
            </w:r>
          </w:p>
        </w:tc>
      </w:tr>
      <w:tr w:rsidR="00812F36" w:rsidRPr="00E13AE8" w:rsidTr="00812F36">
        <w:trPr>
          <w:trHeight w:val="345"/>
        </w:trPr>
        <w:tc>
          <w:tcPr>
            <w:tcW w:w="5771" w:type="dxa"/>
          </w:tcPr>
          <w:p w:rsidR="00812F36" w:rsidRPr="00FD0610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Долгосрочные целевые программы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FD0610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12F36" w:rsidRPr="00FD0610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61.0.00.70760</w:t>
            </w:r>
          </w:p>
        </w:tc>
        <w:tc>
          <w:tcPr>
            <w:tcW w:w="709" w:type="dxa"/>
          </w:tcPr>
          <w:p w:rsidR="00812F36" w:rsidRPr="00FD0610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12F36" w:rsidRPr="00E13AE8" w:rsidTr="00812F36">
        <w:trPr>
          <w:trHeight w:val="375"/>
        </w:trPr>
        <w:tc>
          <w:tcPr>
            <w:tcW w:w="5771" w:type="dxa"/>
          </w:tcPr>
          <w:p w:rsidR="00812F36" w:rsidRPr="00FD0610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FD0610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12F36" w:rsidRPr="00FD0610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61.0.00.70760</w:t>
            </w:r>
          </w:p>
        </w:tc>
        <w:tc>
          <w:tcPr>
            <w:tcW w:w="709" w:type="dxa"/>
          </w:tcPr>
          <w:p w:rsidR="00812F36" w:rsidRPr="00FD0610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36" w:rsidRPr="00E13AE8" w:rsidTr="00812F36">
        <w:trPr>
          <w:trHeight w:val="615"/>
        </w:trPr>
        <w:tc>
          <w:tcPr>
            <w:tcW w:w="5771" w:type="dxa"/>
          </w:tcPr>
          <w:p w:rsidR="00812F36" w:rsidRPr="00FD0610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FD0610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12F36" w:rsidRPr="00FD0610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61.0.00.70760</w:t>
            </w:r>
          </w:p>
        </w:tc>
        <w:tc>
          <w:tcPr>
            <w:tcW w:w="709" w:type="dxa"/>
          </w:tcPr>
          <w:p w:rsidR="00812F36" w:rsidRPr="00FD0610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36" w:rsidRPr="00E13AE8" w:rsidTr="00812F36">
        <w:trPr>
          <w:trHeight w:val="51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462,2</w:t>
            </w:r>
          </w:p>
        </w:tc>
      </w:tr>
      <w:tr w:rsidR="00812F36" w:rsidRPr="00E13AE8" w:rsidTr="00812F36">
        <w:trPr>
          <w:trHeight w:val="51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модернизация , реконструкция автомобильных дорог общего пользования, в том числе дорог в поселениях (за исключением автомобильных дорог федерального значения),  капитальный ремонт, ремонт и содержание автомобильных дорог общего пользования местного значения, включая разработку проектной документации 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99.0.00.04010</w:t>
            </w:r>
          </w:p>
        </w:tc>
        <w:tc>
          <w:tcPr>
            <w:tcW w:w="709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462,2</w:t>
            </w:r>
          </w:p>
        </w:tc>
      </w:tr>
      <w:tr w:rsidR="00812F36" w:rsidTr="00812F36">
        <w:trPr>
          <w:trHeight w:val="540"/>
        </w:trPr>
        <w:tc>
          <w:tcPr>
            <w:tcW w:w="5771" w:type="dxa"/>
          </w:tcPr>
          <w:p w:rsidR="00812F36" w:rsidRPr="00FD0610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462,2</w:t>
            </w:r>
          </w:p>
        </w:tc>
      </w:tr>
      <w:tr w:rsidR="00812F36" w:rsidTr="00812F36">
        <w:trPr>
          <w:trHeight w:val="364"/>
        </w:trPr>
        <w:tc>
          <w:tcPr>
            <w:tcW w:w="5771" w:type="dxa"/>
          </w:tcPr>
          <w:p w:rsidR="00812F36" w:rsidRPr="00FD0610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462,2</w:t>
            </w:r>
          </w:p>
        </w:tc>
      </w:tr>
      <w:tr w:rsidR="00812F36" w:rsidRPr="00E13AE8" w:rsidTr="00812F36">
        <w:trPr>
          <w:trHeight w:val="532"/>
        </w:trPr>
        <w:tc>
          <w:tcPr>
            <w:tcW w:w="5771" w:type="dxa"/>
          </w:tcPr>
          <w:p w:rsidR="00812F36" w:rsidRPr="005238D0" w:rsidRDefault="00812F36" w:rsidP="00812F3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0,2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0,2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99.0.00.03040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3040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3040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135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3060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0,1</w:t>
            </w:r>
          </w:p>
        </w:tc>
      </w:tr>
      <w:tr w:rsidR="00812F36" w:rsidRPr="009D4A03" w:rsidTr="00812F36">
        <w:trPr>
          <w:trHeight w:val="24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9D4A03" w:rsidRDefault="00812F36" w:rsidP="00812F36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99.0.00.03060</w:t>
            </w:r>
          </w:p>
        </w:tc>
        <w:tc>
          <w:tcPr>
            <w:tcW w:w="709" w:type="dxa"/>
          </w:tcPr>
          <w:p w:rsidR="00812F36" w:rsidRPr="009D4A03" w:rsidRDefault="00812F36" w:rsidP="00812F36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555"/>
        </w:trPr>
        <w:tc>
          <w:tcPr>
            <w:tcW w:w="5771" w:type="dxa"/>
          </w:tcPr>
          <w:p w:rsidR="00812F36" w:rsidRPr="005238D0" w:rsidRDefault="00812F36" w:rsidP="00812F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3060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5238D0" w:rsidRDefault="00812F36" w:rsidP="00812F3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643,2</w:t>
            </w:r>
          </w:p>
        </w:tc>
      </w:tr>
      <w:tr w:rsidR="00812F36" w:rsidRPr="00E13AE8" w:rsidTr="00812F36">
        <w:trPr>
          <w:trHeight w:val="27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812F36" w:rsidRPr="00E13AE8" w:rsidTr="00812F36">
        <w:trPr>
          <w:trHeight w:val="217"/>
        </w:trPr>
        <w:tc>
          <w:tcPr>
            <w:tcW w:w="5771" w:type="dxa"/>
          </w:tcPr>
          <w:p w:rsidR="00812F36" w:rsidRPr="007816D0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775E8F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12,4</w:t>
            </w:r>
          </w:p>
        </w:tc>
      </w:tr>
      <w:tr w:rsidR="00812F36" w:rsidRPr="00E13AE8" w:rsidTr="00812F36">
        <w:trPr>
          <w:trHeight w:val="285"/>
        </w:trPr>
        <w:tc>
          <w:tcPr>
            <w:tcW w:w="5771" w:type="dxa"/>
          </w:tcPr>
          <w:p w:rsidR="00812F36" w:rsidRPr="007816D0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7816D0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12,4</w:t>
            </w:r>
          </w:p>
        </w:tc>
      </w:tr>
      <w:tr w:rsidR="00812F36" w:rsidRPr="00E13AE8" w:rsidTr="00812F36">
        <w:trPr>
          <w:trHeight w:val="187"/>
        </w:trPr>
        <w:tc>
          <w:tcPr>
            <w:tcW w:w="5771" w:type="dxa"/>
          </w:tcPr>
          <w:p w:rsidR="00812F36" w:rsidRPr="00CD4C13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12F36" w:rsidRPr="008F19F9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9F9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812F36" w:rsidRPr="008F19F9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12,4</w:t>
            </w:r>
          </w:p>
        </w:tc>
      </w:tr>
      <w:tr w:rsidR="00812F36" w:rsidRPr="00E13AE8" w:rsidTr="00812F36">
        <w:trPr>
          <w:trHeight w:val="315"/>
        </w:trPr>
        <w:tc>
          <w:tcPr>
            <w:tcW w:w="5771" w:type="dxa"/>
          </w:tcPr>
          <w:p w:rsidR="00812F36" w:rsidRPr="00CD4C13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12F36" w:rsidRPr="008F19F9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9F9"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812F36" w:rsidRPr="008F19F9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12,4</w:t>
            </w:r>
          </w:p>
        </w:tc>
      </w:tr>
      <w:tr w:rsidR="00812F36" w:rsidRPr="002122AF" w:rsidTr="00812F36">
        <w:trPr>
          <w:trHeight w:val="240"/>
        </w:trPr>
        <w:tc>
          <w:tcPr>
            <w:tcW w:w="5771" w:type="dxa"/>
          </w:tcPr>
          <w:p w:rsidR="00812F36" w:rsidRPr="0060571F" w:rsidRDefault="00812F36" w:rsidP="00812F3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</w:t>
            </w:r>
          </w:p>
        </w:tc>
      </w:tr>
      <w:tr w:rsidR="00812F36" w:rsidRPr="009D4A03" w:rsidTr="00812F36">
        <w:trPr>
          <w:trHeight w:val="330"/>
        </w:trPr>
        <w:tc>
          <w:tcPr>
            <w:tcW w:w="5771" w:type="dxa"/>
            <w:tcBorders>
              <w:bottom w:val="single" w:sz="4" w:space="0" w:color="000000" w:themeColor="text1"/>
            </w:tcBorders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812F36" w:rsidRDefault="00812F36" w:rsidP="00812F36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99.0.00.04120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  <w:tcBorders>
              <w:bottom w:val="single" w:sz="4" w:space="0" w:color="000000" w:themeColor="text1"/>
            </w:tcBorders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555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54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307"/>
        </w:trPr>
        <w:tc>
          <w:tcPr>
            <w:tcW w:w="5771" w:type="dxa"/>
          </w:tcPr>
          <w:p w:rsidR="00812F36" w:rsidRPr="005238D0" w:rsidRDefault="00812F36" w:rsidP="00812F3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161,4</w:t>
            </w:r>
          </w:p>
        </w:tc>
      </w:tr>
      <w:tr w:rsidR="00812F36" w:rsidRPr="00E13AE8" w:rsidTr="00812F36">
        <w:trPr>
          <w:trHeight w:val="247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155,0</w:t>
            </w:r>
          </w:p>
        </w:tc>
      </w:tr>
      <w:tr w:rsidR="00812F36" w:rsidRPr="00E13AE8" w:rsidTr="00812F36">
        <w:trPr>
          <w:trHeight w:val="572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обеспечение сбалансированности бюджетов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155,0</w:t>
            </w:r>
          </w:p>
        </w:tc>
      </w:tr>
      <w:tr w:rsidR="00812F36" w:rsidRPr="00E13AE8" w:rsidTr="00812F36">
        <w:trPr>
          <w:trHeight w:val="390"/>
        </w:trPr>
        <w:tc>
          <w:tcPr>
            <w:tcW w:w="5771" w:type="dxa"/>
          </w:tcPr>
          <w:p w:rsidR="00812F36" w:rsidRPr="007A4800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7A4800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12F36" w:rsidRPr="007A4800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12F36" w:rsidRPr="007A4800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800</w:t>
            </w: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155,0</w:t>
            </w:r>
          </w:p>
        </w:tc>
      </w:tr>
      <w:tr w:rsidR="00812F36" w:rsidRPr="00E13AE8" w:rsidTr="00812F36">
        <w:trPr>
          <w:trHeight w:val="1155"/>
        </w:trPr>
        <w:tc>
          <w:tcPr>
            <w:tcW w:w="5771" w:type="dxa"/>
          </w:tcPr>
          <w:p w:rsidR="00812F36" w:rsidRPr="00846323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32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7A4800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12F36" w:rsidRPr="007A4800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12F36" w:rsidRPr="007A4800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810</w:t>
            </w:r>
          </w:p>
        </w:tc>
        <w:tc>
          <w:tcPr>
            <w:tcW w:w="1033" w:type="dxa"/>
          </w:tcPr>
          <w:p w:rsidR="00812F36" w:rsidRPr="002D1A94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155,0</w:t>
            </w:r>
          </w:p>
        </w:tc>
      </w:tr>
      <w:tr w:rsidR="00812F36" w:rsidRPr="00E13AE8" w:rsidTr="00812F36">
        <w:trPr>
          <w:trHeight w:val="300"/>
        </w:trPr>
        <w:tc>
          <w:tcPr>
            <w:tcW w:w="5771" w:type="dxa"/>
          </w:tcPr>
          <w:p w:rsidR="00812F36" w:rsidRPr="00CD4C13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t>Не программные направления местного бюджета</w:t>
            </w:r>
          </w:p>
        </w:tc>
        <w:tc>
          <w:tcPr>
            <w:tcW w:w="567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6,4</w:t>
            </w:r>
          </w:p>
        </w:tc>
      </w:tr>
      <w:tr w:rsidR="00812F36" w:rsidRPr="00E13AE8" w:rsidTr="00812F36">
        <w:trPr>
          <w:trHeight w:val="300"/>
        </w:trPr>
        <w:tc>
          <w:tcPr>
            <w:tcW w:w="5771" w:type="dxa"/>
          </w:tcPr>
          <w:p w:rsidR="00812F36" w:rsidRPr="00CD4C13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99.0.00.04190</w:t>
            </w:r>
          </w:p>
        </w:tc>
        <w:tc>
          <w:tcPr>
            <w:tcW w:w="709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800</w:t>
            </w:r>
          </w:p>
        </w:tc>
        <w:tc>
          <w:tcPr>
            <w:tcW w:w="1033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6,4</w:t>
            </w:r>
          </w:p>
        </w:tc>
      </w:tr>
      <w:tr w:rsidR="00812F36" w:rsidRPr="00E13AE8" w:rsidTr="00812F36">
        <w:trPr>
          <w:trHeight w:val="367"/>
        </w:trPr>
        <w:tc>
          <w:tcPr>
            <w:tcW w:w="5771" w:type="dxa"/>
          </w:tcPr>
          <w:p w:rsidR="00812F36" w:rsidRPr="00CD4C13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99.0.00.04190</w:t>
            </w:r>
          </w:p>
        </w:tc>
        <w:tc>
          <w:tcPr>
            <w:tcW w:w="709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033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6,4</w:t>
            </w:r>
          </w:p>
        </w:tc>
      </w:tr>
      <w:tr w:rsidR="00812F36" w:rsidRPr="00E13AE8" w:rsidTr="00812F36">
        <w:trPr>
          <w:trHeight w:val="30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469,3</w:t>
            </w:r>
          </w:p>
        </w:tc>
      </w:tr>
      <w:tr w:rsidR="00812F36" w:rsidRPr="00E13AE8" w:rsidTr="00812F36">
        <w:trPr>
          <w:trHeight w:val="232"/>
        </w:trPr>
        <w:tc>
          <w:tcPr>
            <w:tcW w:w="5771" w:type="dxa"/>
          </w:tcPr>
          <w:p w:rsidR="00812F36" w:rsidRPr="00CD4C13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567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38,1</w:t>
            </w:r>
          </w:p>
        </w:tc>
      </w:tr>
      <w:tr w:rsidR="00812F36" w:rsidRPr="00E13AE8" w:rsidTr="00812F36">
        <w:trPr>
          <w:trHeight w:val="270"/>
        </w:trPr>
        <w:tc>
          <w:tcPr>
            <w:tcW w:w="5771" w:type="dxa"/>
          </w:tcPr>
          <w:p w:rsidR="00812F36" w:rsidRPr="00CD4C13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567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38,1</w:t>
            </w:r>
          </w:p>
        </w:tc>
      </w:tr>
      <w:tr w:rsidR="00812F36" w:rsidRPr="00E13AE8" w:rsidTr="00812F36">
        <w:trPr>
          <w:trHeight w:val="285"/>
        </w:trPr>
        <w:tc>
          <w:tcPr>
            <w:tcW w:w="5771" w:type="dxa"/>
          </w:tcPr>
          <w:p w:rsidR="00812F36" w:rsidRPr="00CD4C13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38,1</w:t>
            </w:r>
          </w:p>
        </w:tc>
      </w:tr>
      <w:tr w:rsidR="00812F36" w:rsidRPr="00E13AE8" w:rsidTr="00812F36">
        <w:trPr>
          <w:trHeight w:val="240"/>
        </w:trPr>
        <w:tc>
          <w:tcPr>
            <w:tcW w:w="5771" w:type="dxa"/>
          </w:tcPr>
          <w:p w:rsidR="00812F36" w:rsidRPr="00CD4C13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812F36" w:rsidRPr="00CD4C13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38,1</w:t>
            </w:r>
          </w:p>
        </w:tc>
      </w:tr>
      <w:tr w:rsidR="00812F36" w:rsidRPr="00E13AE8" w:rsidTr="00812F36">
        <w:trPr>
          <w:trHeight w:val="33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0,1</w:t>
            </w:r>
          </w:p>
        </w:tc>
      </w:tr>
      <w:tr w:rsidR="00812F36" w:rsidRPr="009D4A03" w:rsidTr="00812F36">
        <w:trPr>
          <w:trHeight w:val="30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Озеленение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99.0.00.04210</w:t>
            </w:r>
          </w:p>
        </w:tc>
        <w:tc>
          <w:tcPr>
            <w:tcW w:w="709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555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81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2F36" w:rsidRPr="009D4A03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Освещение улиц и установка указателей с назваваниями улиц и номерами домов на территории муниципальных образований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99.0.00.04220</w:t>
            </w:r>
          </w:p>
        </w:tc>
        <w:tc>
          <w:tcPr>
            <w:tcW w:w="709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430,9</w:t>
            </w:r>
          </w:p>
        </w:tc>
      </w:tr>
      <w:tr w:rsidR="00812F36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4220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812F36" w:rsidRPr="00A46580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430,9</w:t>
            </w:r>
          </w:p>
        </w:tc>
      </w:tr>
      <w:tr w:rsidR="00812F36" w:rsidTr="00812F36">
        <w:trPr>
          <w:trHeight w:val="555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1E36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4220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812F36" w:rsidRPr="00A46580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430,9</w:t>
            </w:r>
          </w:p>
        </w:tc>
      </w:tr>
      <w:tr w:rsidR="00812F36" w:rsidRPr="009D4A03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1E36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99.0.00.04230</w:t>
            </w:r>
          </w:p>
        </w:tc>
        <w:tc>
          <w:tcPr>
            <w:tcW w:w="709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4230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4230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2F36" w:rsidRPr="009D4A03" w:rsidTr="00812F36">
        <w:trPr>
          <w:trHeight w:val="12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99.0.00.04290</w:t>
            </w:r>
          </w:p>
        </w:tc>
        <w:tc>
          <w:tcPr>
            <w:tcW w:w="709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33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4290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968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4290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165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285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</w:t>
            </w:r>
          </w:p>
        </w:tc>
      </w:tr>
      <w:tr w:rsidR="00812F36" w:rsidRPr="002122AF" w:rsidTr="00812F36">
        <w:trPr>
          <w:trHeight w:val="165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2122A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812F36" w:rsidRPr="009D4A03" w:rsidTr="00812F36">
        <w:trPr>
          <w:trHeight w:val="165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Природоохранные мероприятия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99.0.00.03090</w:t>
            </w:r>
          </w:p>
        </w:tc>
        <w:tc>
          <w:tcPr>
            <w:tcW w:w="709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898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3090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2F36" w:rsidRPr="00E13AE8" w:rsidTr="00812F36">
        <w:trPr>
          <w:trHeight w:val="824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3090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60571F" w:rsidRDefault="00812F36" w:rsidP="00812F3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3 141,0</w:t>
            </w:r>
          </w:p>
        </w:tc>
      </w:tr>
      <w:tr w:rsidR="00812F36" w:rsidRPr="00E13AE8" w:rsidTr="00812F36">
        <w:trPr>
          <w:trHeight w:val="27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3 141,0</w:t>
            </w:r>
          </w:p>
        </w:tc>
      </w:tr>
      <w:tr w:rsidR="00812F36" w:rsidRPr="00E13AE8" w:rsidTr="00812F36">
        <w:trPr>
          <w:trHeight w:val="232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2 289,3</w:t>
            </w:r>
          </w:p>
        </w:tc>
      </w:tr>
      <w:tr w:rsidR="00812F36" w:rsidRPr="009D4A03" w:rsidTr="00812F36">
        <w:trPr>
          <w:trHeight w:val="315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2 289,3</w:t>
            </w:r>
          </w:p>
        </w:tc>
      </w:tr>
      <w:tr w:rsidR="00812F36" w:rsidTr="00812F36">
        <w:trPr>
          <w:trHeight w:val="63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33" w:type="dxa"/>
          </w:tcPr>
          <w:p w:rsidR="00812F36" w:rsidRPr="00E140BC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2 289,3</w:t>
            </w:r>
          </w:p>
        </w:tc>
      </w:tr>
      <w:tr w:rsidR="00812F36" w:rsidTr="00812F36">
        <w:trPr>
          <w:trHeight w:val="315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33" w:type="dxa"/>
          </w:tcPr>
          <w:p w:rsidR="00812F36" w:rsidRPr="00E140BC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2 289,3</w:t>
            </w:r>
          </w:p>
        </w:tc>
      </w:tr>
      <w:tr w:rsidR="00812F36" w:rsidTr="00812F36">
        <w:trPr>
          <w:trHeight w:val="202"/>
        </w:trPr>
        <w:tc>
          <w:tcPr>
            <w:tcW w:w="5771" w:type="dxa"/>
          </w:tcPr>
          <w:p w:rsidR="00812F36" w:rsidRPr="007F121F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21F">
              <w:rPr>
                <w:rFonts w:ascii="Times New Roman" w:hAnsi="Times New Roman" w:cs="Times New Roman"/>
                <w:b/>
                <w:sz w:val="24"/>
                <w:szCs w:val="24"/>
              </w:rPr>
              <w:t>Субсидия</w:t>
            </w:r>
          </w:p>
        </w:tc>
        <w:tc>
          <w:tcPr>
            <w:tcW w:w="567" w:type="dxa"/>
          </w:tcPr>
          <w:p w:rsidR="00812F36" w:rsidRPr="007F121F" w:rsidRDefault="00812F36" w:rsidP="00812F36">
            <w:pPr>
              <w:jc w:val="center"/>
              <w:rPr>
                <w:b/>
              </w:rPr>
            </w:pPr>
            <w:r w:rsidRPr="007F12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12F36" w:rsidRPr="007F121F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7F121F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Pr="007F1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.0.00.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R5582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A46580" w:rsidRDefault="00812F36" w:rsidP="00812F3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12F36" w:rsidTr="00812F36">
        <w:trPr>
          <w:trHeight w:val="30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7F121F" w:rsidRDefault="00812F36" w:rsidP="00812F36">
            <w:pPr>
              <w:jc w:val="center"/>
            </w:pPr>
            <w:r w:rsidRPr="007F121F">
              <w:rPr>
                <w:rFonts w:ascii="Times New Roman" w:hAnsi="Times New Roman" w:cs="Times New Roman"/>
                <w:bCs/>
                <w:sz w:val="24"/>
                <w:szCs w:val="24"/>
              </w:rPr>
              <w:t>11.0.00.</w:t>
            </w:r>
            <w:r w:rsidRPr="007F12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R5582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33" w:type="dxa"/>
          </w:tcPr>
          <w:p w:rsidR="00812F36" w:rsidRPr="00A46580" w:rsidRDefault="00812F36" w:rsidP="00812F3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12F36" w:rsidTr="00812F36">
        <w:trPr>
          <w:trHeight w:val="525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7F121F" w:rsidRDefault="00812F36" w:rsidP="00812F36">
            <w:pPr>
              <w:jc w:val="center"/>
            </w:pPr>
            <w:r w:rsidRPr="007F121F">
              <w:rPr>
                <w:rFonts w:ascii="Times New Roman" w:hAnsi="Times New Roman" w:cs="Times New Roman"/>
                <w:bCs/>
                <w:sz w:val="24"/>
                <w:szCs w:val="24"/>
              </w:rPr>
              <w:t>11.0.00.</w:t>
            </w:r>
            <w:r w:rsidRPr="007F12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R5582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33" w:type="dxa"/>
          </w:tcPr>
          <w:p w:rsidR="00812F36" w:rsidRPr="00A46580" w:rsidRDefault="00812F36" w:rsidP="00812F3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12F36" w:rsidTr="00812F36">
        <w:trPr>
          <w:trHeight w:val="604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12F36" w:rsidRPr="00EB77DD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EB77DD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851,7</w:t>
            </w:r>
          </w:p>
        </w:tc>
      </w:tr>
      <w:tr w:rsidR="00812F36" w:rsidTr="00812F36">
        <w:trPr>
          <w:trHeight w:val="51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 деятельности ДК</w:t>
            </w:r>
          </w:p>
        </w:tc>
        <w:tc>
          <w:tcPr>
            <w:tcW w:w="567" w:type="dxa"/>
          </w:tcPr>
          <w:p w:rsidR="00812F36" w:rsidRPr="00434539" w:rsidRDefault="00812F36" w:rsidP="00812F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12F36" w:rsidRPr="00936D20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6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936D20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6D20">
              <w:rPr>
                <w:rFonts w:ascii="Times New Roman" w:hAnsi="Times New Roman" w:cs="Times New Roman"/>
                <w:b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812F36" w:rsidRPr="00936D20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833,7</w:t>
            </w:r>
          </w:p>
        </w:tc>
      </w:tr>
      <w:tr w:rsidR="00812F36" w:rsidTr="00812F36">
        <w:trPr>
          <w:trHeight w:val="510"/>
        </w:trPr>
        <w:tc>
          <w:tcPr>
            <w:tcW w:w="5771" w:type="dxa"/>
          </w:tcPr>
          <w:p w:rsidR="00812F36" w:rsidRPr="00EB77DD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</w:tcPr>
          <w:p w:rsidR="00812F36" w:rsidRPr="00EB77DD" w:rsidRDefault="00812F36" w:rsidP="00812F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12F36" w:rsidRPr="00EB77DD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EB77DD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812F36" w:rsidRPr="00EB77DD" w:rsidRDefault="00812F36" w:rsidP="00812F3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33" w:type="dxa"/>
          </w:tcPr>
          <w:p w:rsidR="00812F36" w:rsidRPr="00961934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646,1</w:t>
            </w:r>
          </w:p>
        </w:tc>
      </w:tr>
      <w:tr w:rsidR="00812F36" w:rsidTr="00812F36">
        <w:trPr>
          <w:trHeight w:val="300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812F36" w:rsidRPr="00434539" w:rsidRDefault="00812F36" w:rsidP="00812F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936D20" w:rsidRDefault="00812F36" w:rsidP="00812F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6D20">
              <w:rPr>
                <w:rFonts w:ascii="Times New Roman" w:hAnsi="Times New Roman" w:cs="Times New Roman"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33" w:type="dxa"/>
          </w:tcPr>
          <w:p w:rsidR="00812F36" w:rsidRPr="00961934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646,1</w:t>
            </w:r>
          </w:p>
        </w:tc>
      </w:tr>
      <w:tr w:rsidR="00812F36" w:rsidTr="00812F36">
        <w:trPr>
          <w:trHeight w:val="556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936D20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812F36" w:rsidRPr="00E2106B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5210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812F36" w:rsidRPr="00E2106B" w:rsidTr="00812F36">
        <w:trPr>
          <w:trHeight w:val="486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5210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812F36" w:rsidRPr="00E2106B" w:rsidTr="00812F36">
        <w:trPr>
          <w:trHeight w:val="232"/>
        </w:trPr>
        <w:tc>
          <w:tcPr>
            <w:tcW w:w="5771" w:type="dxa"/>
          </w:tcPr>
          <w:p w:rsidR="00812F36" w:rsidRPr="00AE2BEA" w:rsidRDefault="00812F36" w:rsidP="00812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BE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в области культуры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12F36" w:rsidRPr="008A54E6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E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8A54E6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E6">
              <w:rPr>
                <w:rFonts w:ascii="Times New Roman" w:hAnsi="Times New Roman" w:cs="Times New Roman"/>
                <w:b/>
                <w:sz w:val="24"/>
                <w:szCs w:val="24"/>
              </w:rPr>
              <w:t>99.0.00.07090</w:t>
            </w:r>
          </w:p>
        </w:tc>
        <w:tc>
          <w:tcPr>
            <w:tcW w:w="709" w:type="dxa"/>
          </w:tcPr>
          <w:p w:rsidR="00812F36" w:rsidRPr="008A54E6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8A54E6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18,0</w:t>
            </w:r>
          </w:p>
        </w:tc>
      </w:tr>
      <w:tr w:rsidR="00812F36" w:rsidRPr="00E2106B" w:rsidTr="00812F36">
        <w:trPr>
          <w:trHeight w:val="270"/>
        </w:trPr>
        <w:tc>
          <w:tcPr>
            <w:tcW w:w="5771" w:type="dxa"/>
          </w:tcPr>
          <w:p w:rsidR="00812F36" w:rsidRPr="00AE2BEA" w:rsidRDefault="00812F36" w:rsidP="00812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BE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07090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812F36" w:rsidRPr="00E2106B" w:rsidTr="00812F36">
        <w:trPr>
          <w:trHeight w:val="255"/>
        </w:trPr>
        <w:tc>
          <w:tcPr>
            <w:tcW w:w="5771" w:type="dxa"/>
          </w:tcPr>
          <w:p w:rsidR="00812F36" w:rsidRPr="00AE2BEA" w:rsidRDefault="00812F36" w:rsidP="00812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BE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812F36" w:rsidRPr="00E13AE8" w:rsidTr="00812F36">
        <w:trPr>
          <w:trHeight w:val="255"/>
        </w:trPr>
        <w:tc>
          <w:tcPr>
            <w:tcW w:w="5771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812F36" w:rsidRPr="0060571F" w:rsidRDefault="00812F36" w:rsidP="00812F3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812F36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bottom w:val="single" w:sz="4" w:space="0" w:color="000000" w:themeColor="text1"/>
            </w:tcBorders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116,1</w:t>
            </w:r>
          </w:p>
        </w:tc>
      </w:tr>
      <w:tr w:rsidR="00812F36" w:rsidTr="00812F36">
        <w:trPr>
          <w:trHeight w:val="255"/>
        </w:trPr>
        <w:tc>
          <w:tcPr>
            <w:tcW w:w="5771" w:type="dxa"/>
          </w:tcPr>
          <w:p w:rsidR="00812F36" w:rsidRPr="005238D0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812F36" w:rsidRPr="00C647F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C647F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C647FF" w:rsidRDefault="00812F36" w:rsidP="00812F3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116,1</w:t>
            </w:r>
          </w:p>
        </w:tc>
      </w:tr>
      <w:tr w:rsidR="00812F36" w:rsidTr="00812F36">
        <w:trPr>
          <w:trHeight w:val="690"/>
        </w:trPr>
        <w:tc>
          <w:tcPr>
            <w:tcW w:w="5771" w:type="dxa"/>
          </w:tcPr>
          <w:p w:rsidR="00812F36" w:rsidRPr="005238D0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38D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812F36" w:rsidRPr="00C647F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C647FF" w:rsidRDefault="00812F36" w:rsidP="00812F36">
            <w:pPr>
              <w:tabs>
                <w:tab w:val="center" w:pos="54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12F36" w:rsidRPr="00C647FF" w:rsidRDefault="00812F36" w:rsidP="00812F3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116,1</w:t>
            </w:r>
          </w:p>
        </w:tc>
      </w:tr>
      <w:tr w:rsidR="00812F36" w:rsidRPr="009D4A03" w:rsidTr="00812F36">
        <w:trPr>
          <w:trHeight w:val="315"/>
        </w:trPr>
        <w:tc>
          <w:tcPr>
            <w:tcW w:w="5771" w:type="dxa"/>
          </w:tcPr>
          <w:p w:rsidR="00812F36" w:rsidRPr="005238D0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sz w:val="24"/>
                <w:szCs w:val="24"/>
              </w:rPr>
              <w:t xml:space="preserve">Доплаты к пенсиям муниципальных служащих 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99.0.00.08010</w:t>
            </w:r>
          </w:p>
        </w:tc>
        <w:tc>
          <w:tcPr>
            <w:tcW w:w="709" w:type="dxa"/>
            <w:vAlign w:val="bottom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116,1</w:t>
            </w:r>
          </w:p>
        </w:tc>
      </w:tr>
      <w:tr w:rsidR="00812F36" w:rsidRPr="00514699" w:rsidTr="00812F36">
        <w:trPr>
          <w:trHeight w:val="405"/>
        </w:trPr>
        <w:tc>
          <w:tcPr>
            <w:tcW w:w="5771" w:type="dxa"/>
          </w:tcPr>
          <w:p w:rsidR="00812F36" w:rsidRPr="005238D0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8010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33" w:type="dxa"/>
          </w:tcPr>
          <w:p w:rsidR="00812F36" w:rsidRPr="00846323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116,1</w:t>
            </w:r>
          </w:p>
        </w:tc>
      </w:tr>
      <w:tr w:rsidR="00812F36" w:rsidRPr="00514699" w:rsidTr="00812F36">
        <w:trPr>
          <w:trHeight w:val="614"/>
        </w:trPr>
        <w:tc>
          <w:tcPr>
            <w:tcW w:w="5771" w:type="dxa"/>
          </w:tcPr>
          <w:p w:rsidR="00812F36" w:rsidRPr="005238D0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8010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033" w:type="dxa"/>
          </w:tcPr>
          <w:p w:rsidR="00812F36" w:rsidRPr="00846323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116,1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60571F" w:rsidRDefault="00812F36" w:rsidP="00812F3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</w:tr>
      <w:tr w:rsidR="00812F36" w:rsidTr="00812F36">
        <w:trPr>
          <w:trHeight w:val="662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</w:pPr>
            <w:r w:rsidRPr="00685C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</w:tr>
      <w:tr w:rsidR="00812F36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812F36" w:rsidRPr="00C647F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812F36" w:rsidRPr="00C647F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812F36" w:rsidRPr="00C647FF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</w:pPr>
            <w:r w:rsidRPr="00685C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</w:tr>
      <w:tr w:rsidR="00812F36" w:rsidRPr="009D4A03" w:rsidTr="00812F36">
        <w:trPr>
          <w:trHeight w:val="885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Прочие расходы в сфере физической культуры и спорта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7080</w:t>
            </w:r>
          </w:p>
        </w:tc>
        <w:tc>
          <w:tcPr>
            <w:tcW w:w="709" w:type="dxa"/>
          </w:tcPr>
          <w:p w:rsidR="00812F36" w:rsidRPr="009D4A03" w:rsidRDefault="00812F36" w:rsidP="00812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Default="00812F36" w:rsidP="00812F36">
            <w:pPr>
              <w:jc w:val="center"/>
            </w:pPr>
            <w:r w:rsidRPr="00685C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</w:tr>
      <w:tr w:rsidR="00812F36" w:rsidRPr="00514699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7080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812F36" w:rsidRPr="00A46580" w:rsidRDefault="00812F36" w:rsidP="00812F36">
            <w:pPr>
              <w:jc w:val="center"/>
            </w:pPr>
            <w:r w:rsidRPr="00A46580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812F36" w:rsidRPr="00514699" w:rsidTr="00812F36">
        <w:trPr>
          <w:trHeight w:val="987"/>
        </w:trPr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7080</w:t>
            </w: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812F36" w:rsidRPr="00A46580" w:rsidRDefault="00812F36" w:rsidP="00812F36">
            <w:pPr>
              <w:jc w:val="center"/>
            </w:pPr>
            <w:r w:rsidRPr="00A46580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812F36" w:rsidRPr="00E13AE8" w:rsidTr="00812F36">
        <w:tc>
          <w:tcPr>
            <w:tcW w:w="5771" w:type="dxa"/>
          </w:tcPr>
          <w:p w:rsidR="00812F36" w:rsidRPr="00E13AE8" w:rsidRDefault="00812F36" w:rsidP="00812F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567" w:type="dxa"/>
          </w:tcPr>
          <w:p w:rsidR="00812F36" w:rsidRDefault="00812F36" w:rsidP="00812F36">
            <w:pPr>
              <w:jc w:val="center"/>
            </w:pPr>
          </w:p>
        </w:tc>
        <w:tc>
          <w:tcPr>
            <w:tcW w:w="567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812F36" w:rsidRPr="00E13AE8" w:rsidRDefault="00812F36" w:rsidP="00812F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7 583,1</w:t>
            </w:r>
          </w:p>
        </w:tc>
      </w:tr>
    </w:tbl>
    <w:p w:rsidR="00812F36" w:rsidRDefault="00812F36" w:rsidP="00812F36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</w:t>
      </w:r>
    </w:p>
    <w:p w:rsidR="00627A11" w:rsidRDefault="00627A11" w:rsidP="005E6743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</w:t>
      </w:r>
      <w:r w:rsidR="005E6743">
        <w:rPr>
          <w:rFonts w:ascii="Times New Roman" w:hAnsi="Times New Roman" w:cs="Times New Roman"/>
          <w:b/>
          <w:sz w:val="20"/>
          <w:szCs w:val="20"/>
        </w:rPr>
        <w:t xml:space="preserve">                             </w:t>
      </w:r>
    </w:p>
    <w:p w:rsidR="005E6743" w:rsidRPr="005E6743" w:rsidRDefault="005E6743" w:rsidP="005E6743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27A11" w:rsidRDefault="00627A11" w:rsidP="00627A11">
      <w:pPr>
        <w:rPr>
          <w:rFonts w:ascii="Times New Roman" w:hAnsi="Times New Roman" w:cs="Times New Roman"/>
          <w:sz w:val="24"/>
          <w:szCs w:val="24"/>
        </w:rPr>
      </w:pPr>
    </w:p>
    <w:p w:rsidR="00841C27" w:rsidRDefault="00841C27" w:rsidP="00627A11">
      <w:pPr>
        <w:rPr>
          <w:rFonts w:ascii="Times New Roman" w:hAnsi="Times New Roman" w:cs="Times New Roman"/>
          <w:sz w:val="24"/>
          <w:szCs w:val="24"/>
        </w:rPr>
      </w:pPr>
    </w:p>
    <w:p w:rsidR="00841C27" w:rsidRDefault="00841C27" w:rsidP="00627A11">
      <w:pPr>
        <w:rPr>
          <w:rFonts w:ascii="Times New Roman" w:hAnsi="Times New Roman" w:cs="Times New Roman"/>
          <w:sz w:val="24"/>
          <w:szCs w:val="24"/>
        </w:rPr>
      </w:pPr>
    </w:p>
    <w:p w:rsidR="00841C27" w:rsidRDefault="00841C27" w:rsidP="00627A11">
      <w:pPr>
        <w:rPr>
          <w:rFonts w:ascii="Times New Roman" w:hAnsi="Times New Roman" w:cs="Times New Roman"/>
          <w:sz w:val="24"/>
          <w:szCs w:val="24"/>
        </w:rPr>
      </w:pPr>
    </w:p>
    <w:p w:rsidR="00841C27" w:rsidRDefault="00841C27" w:rsidP="00627A11">
      <w:pPr>
        <w:rPr>
          <w:rFonts w:ascii="Times New Roman" w:hAnsi="Times New Roman" w:cs="Times New Roman"/>
          <w:sz w:val="24"/>
          <w:szCs w:val="24"/>
        </w:rPr>
      </w:pPr>
    </w:p>
    <w:p w:rsidR="00841C27" w:rsidRDefault="00841C27" w:rsidP="00627A11">
      <w:pPr>
        <w:rPr>
          <w:rFonts w:ascii="Times New Roman" w:hAnsi="Times New Roman" w:cs="Times New Roman"/>
          <w:sz w:val="24"/>
          <w:szCs w:val="24"/>
        </w:rPr>
      </w:pPr>
    </w:p>
    <w:p w:rsidR="00841C27" w:rsidRDefault="00841C27" w:rsidP="00627A11">
      <w:pPr>
        <w:rPr>
          <w:rFonts w:ascii="Times New Roman" w:hAnsi="Times New Roman" w:cs="Times New Roman"/>
          <w:sz w:val="24"/>
          <w:szCs w:val="24"/>
        </w:rPr>
      </w:pPr>
    </w:p>
    <w:p w:rsidR="00841C27" w:rsidRDefault="00841C27" w:rsidP="00627A11">
      <w:pPr>
        <w:rPr>
          <w:rFonts w:ascii="Times New Roman" w:hAnsi="Times New Roman" w:cs="Times New Roman"/>
          <w:sz w:val="24"/>
          <w:szCs w:val="24"/>
        </w:rPr>
      </w:pPr>
    </w:p>
    <w:p w:rsidR="00841C27" w:rsidRDefault="00841C27" w:rsidP="00627A11">
      <w:pPr>
        <w:rPr>
          <w:rFonts w:ascii="Times New Roman" w:hAnsi="Times New Roman" w:cs="Times New Roman"/>
          <w:sz w:val="24"/>
          <w:szCs w:val="24"/>
        </w:rPr>
      </w:pPr>
    </w:p>
    <w:p w:rsidR="00841C27" w:rsidRDefault="00841C27" w:rsidP="00627A11">
      <w:pPr>
        <w:rPr>
          <w:rFonts w:ascii="Times New Roman" w:hAnsi="Times New Roman" w:cs="Times New Roman"/>
          <w:sz w:val="24"/>
          <w:szCs w:val="24"/>
        </w:rPr>
      </w:pPr>
    </w:p>
    <w:p w:rsidR="00627A11" w:rsidRPr="000F57B3" w:rsidRDefault="00627A11" w:rsidP="00627A11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Pr="000F57B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 xml:space="preserve"> </w:t>
      </w:r>
      <w:r w:rsidRPr="000F57B3">
        <w:rPr>
          <w:rFonts w:ascii="Times New Roman" w:hAnsi="Times New Roman" w:cs="Times New Roman"/>
          <w:b/>
          <w:sz w:val="20"/>
          <w:szCs w:val="20"/>
        </w:rPr>
        <w:t xml:space="preserve">Приложение </w:t>
      </w:r>
      <w:r w:rsidR="00841C27">
        <w:rPr>
          <w:rFonts w:ascii="Times New Roman" w:hAnsi="Times New Roman" w:cs="Times New Roman"/>
          <w:b/>
          <w:sz w:val="20"/>
          <w:szCs w:val="20"/>
        </w:rPr>
        <w:t>5</w:t>
      </w:r>
    </w:p>
    <w:p w:rsidR="00607A0B" w:rsidRPr="000F57B3" w:rsidRDefault="00627A11" w:rsidP="00607A0B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="00607A0B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</w:t>
      </w:r>
      <w:r w:rsidR="00607A0B" w:rsidRPr="000F57B3">
        <w:rPr>
          <w:rFonts w:ascii="Times New Roman" w:hAnsi="Times New Roman" w:cs="Times New Roman"/>
          <w:color w:val="000000"/>
          <w:sz w:val="20"/>
          <w:szCs w:val="20"/>
        </w:rPr>
        <w:t xml:space="preserve">к  решению </w:t>
      </w:r>
      <w:r w:rsidR="00607A0B">
        <w:rPr>
          <w:rFonts w:ascii="Times New Roman" w:hAnsi="Times New Roman" w:cs="Times New Roman"/>
          <w:color w:val="000000"/>
          <w:sz w:val="20"/>
          <w:szCs w:val="20"/>
        </w:rPr>
        <w:t>тридцать первой</w:t>
      </w:r>
      <w:r w:rsidR="00607A0B" w:rsidRPr="000F57B3">
        <w:rPr>
          <w:rFonts w:ascii="Times New Roman" w:hAnsi="Times New Roman" w:cs="Times New Roman"/>
          <w:color w:val="000000"/>
          <w:sz w:val="20"/>
          <w:szCs w:val="20"/>
        </w:rPr>
        <w:t xml:space="preserve"> сессии пятого</w:t>
      </w:r>
    </w:p>
    <w:p w:rsidR="00607A0B" w:rsidRPr="000F57B3" w:rsidRDefault="00607A0B" w:rsidP="00607A0B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созыва Совета депутатов Казачемысского</w:t>
      </w:r>
    </w:p>
    <w:p w:rsidR="00607A0B" w:rsidRPr="000F57B3" w:rsidRDefault="00607A0B" w:rsidP="00607A0B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сельсовета</w:t>
      </w:r>
    </w:p>
    <w:p w:rsidR="00607A0B" w:rsidRPr="000F57B3" w:rsidRDefault="00607A0B" w:rsidP="00607A0B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Pr="000F57B3">
        <w:rPr>
          <w:rFonts w:ascii="Times New Roman" w:hAnsi="Times New Roman" w:cs="Times New Roman"/>
          <w:sz w:val="20"/>
          <w:szCs w:val="20"/>
        </w:rPr>
        <w:t xml:space="preserve">О бюджете муниципального образования </w:t>
      </w:r>
    </w:p>
    <w:p w:rsidR="00607A0B" w:rsidRPr="000F57B3" w:rsidRDefault="00607A0B" w:rsidP="00607A0B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 xml:space="preserve">Казачемысского сельсовета Татарского района </w:t>
      </w:r>
    </w:p>
    <w:p w:rsidR="00607A0B" w:rsidRPr="000F57B3" w:rsidRDefault="00607A0B" w:rsidP="00607A0B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>Новосибирской области на 201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0F57B3">
        <w:rPr>
          <w:rFonts w:ascii="Times New Roman" w:hAnsi="Times New Roman" w:cs="Times New Roman"/>
          <w:sz w:val="20"/>
          <w:szCs w:val="20"/>
        </w:rPr>
        <w:t xml:space="preserve"> год </w:t>
      </w:r>
    </w:p>
    <w:p w:rsidR="00607A0B" w:rsidRDefault="00607A0B" w:rsidP="00607A0B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>и плановый период 20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0F57B3">
        <w:rPr>
          <w:rFonts w:ascii="Times New Roman" w:hAnsi="Times New Roman" w:cs="Times New Roman"/>
          <w:sz w:val="20"/>
          <w:szCs w:val="20"/>
        </w:rPr>
        <w:t xml:space="preserve"> и 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0F57B3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627A11" w:rsidRDefault="00627A11" w:rsidP="00607A0B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4"/>
          <w:szCs w:val="24"/>
        </w:rPr>
      </w:pPr>
    </w:p>
    <w:p w:rsidR="00627A11" w:rsidRPr="00C647FF" w:rsidRDefault="00627A11" w:rsidP="00627A11">
      <w:pPr>
        <w:jc w:val="center"/>
        <w:rPr>
          <w:rFonts w:ascii="Times New Roman" w:hAnsi="Times New Roman" w:cs="Times New Roman"/>
          <w:sz w:val="24"/>
          <w:szCs w:val="24"/>
        </w:rPr>
      </w:pPr>
      <w:r w:rsidRPr="0037490B">
        <w:rPr>
          <w:rFonts w:ascii="Times New Roman" w:hAnsi="Times New Roman" w:cs="Times New Roman"/>
          <w:b/>
          <w:bCs/>
          <w:sz w:val="24"/>
          <w:szCs w:val="24"/>
        </w:rPr>
        <w:t>Ведомственная структура расходов местного бюджета на 201</w:t>
      </w:r>
      <w:r w:rsidR="00607A0B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490B">
        <w:rPr>
          <w:rFonts w:ascii="Times New Roman" w:hAnsi="Times New Roman" w:cs="Times New Roman"/>
          <w:b/>
          <w:bCs/>
          <w:sz w:val="24"/>
          <w:szCs w:val="24"/>
        </w:rPr>
        <w:t>год</w:t>
      </w:r>
    </w:p>
    <w:p w:rsidR="00627A11" w:rsidRDefault="00627A11" w:rsidP="00627A11">
      <w:pPr>
        <w:jc w:val="center"/>
        <w:rPr>
          <w:rFonts w:ascii="Times New Roman" w:hAnsi="Times New Roman" w:cs="Times New Roman"/>
          <w:sz w:val="24"/>
          <w:szCs w:val="24"/>
        </w:rPr>
      </w:pPr>
      <w:r w:rsidRPr="0037490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Pr="0037490B">
        <w:rPr>
          <w:rFonts w:ascii="Times New Roman" w:hAnsi="Times New Roman" w:cs="Times New Roman"/>
          <w:b/>
          <w:bCs/>
          <w:sz w:val="24"/>
          <w:szCs w:val="24"/>
        </w:rPr>
        <w:t>тыс.руб</w:t>
      </w:r>
      <w:r w:rsidRPr="0037490B">
        <w:rPr>
          <w:rFonts w:ascii="Times New Roman" w:hAnsi="Times New Roman" w:cs="Times New Roman"/>
          <w:sz w:val="24"/>
          <w:szCs w:val="24"/>
        </w:rPr>
        <w:t xml:space="preserve">      </w:t>
      </w:r>
    </w:p>
    <w:tbl>
      <w:tblPr>
        <w:tblW w:w="11057" w:type="dxa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71"/>
        <w:gridCol w:w="709"/>
        <w:gridCol w:w="567"/>
        <w:gridCol w:w="567"/>
        <w:gridCol w:w="1701"/>
        <w:gridCol w:w="709"/>
        <w:gridCol w:w="1033"/>
      </w:tblGrid>
      <w:tr w:rsidR="00627A11" w:rsidRPr="00E13AE8" w:rsidTr="00C41452">
        <w:trPr>
          <w:trHeight w:val="487"/>
        </w:trPr>
        <w:tc>
          <w:tcPr>
            <w:tcW w:w="577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</w:tcPr>
          <w:p w:rsidR="00627A11" w:rsidRPr="00483D54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ГРБС</w:t>
            </w:r>
          </w:p>
        </w:tc>
        <w:tc>
          <w:tcPr>
            <w:tcW w:w="567" w:type="dxa"/>
          </w:tcPr>
          <w:p w:rsidR="00627A11" w:rsidRPr="00483D54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РЗ</w:t>
            </w:r>
          </w:p>
        </w:tc>
        <w:tc>
          <w:tcPr>
            <w:tcW w:w="567" w:type="dxa"/>
          </w:tcPr>
          <w:p w:rsidR="00627A11" w:rsidRPr="00483D54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ПР</w:t>
            </w:r>
          </w:p>
        </w:tc>
        <w:tc>
          <w:tcPr>
            <w:tcW w:w="1701" w:type="dxa"/>
          </w:tcPr>
          <w:p w:rsidR="00627A11" w:rsidRPr="00483D54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ЦСР</w:t>
            </w:r>
          </w:p>
        </w:tc>
        <w:tc>
          <w:tcPr>
            <w:tcW w:w="709" w:type="dxa"/>
          </w:tcPr>
          <w:p w:rsidR="00627A11" w:rsidRPr="00483D54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D54">
              <w:rPr>
                <w:rFonts w:ascii="Times New Roman" w:hAnsi="Times New Roman" w:cs="Times New Roman"/>
                <w:b/>
                <w:bCs/>
              </w:rPr>
              <w:t>ВР</w:t>
            </w:r>
          </w:p>
        </w:tc>
        <w:tc>
          <w:tcPr>
            <w:tcW w:w="1033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627A11" w:rsidRPr="005238D0" w:rsidTr="00C41452">
        <w:trPr>
          <w:trHeight w:val="454"/>
        </w:trPr>
        <w:tc>
          <w:tcPr>
            <w:tcW w:w="5771" w:type="dxa"/>
          </w:tcPr>
          <w:p w:rsidR="00627A11" w:rsidRPr="005238D0" w:rsidRDefault="00627A11" w:rsidP="00607A0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</w:tcPr>
          <w:p w:rsidR="00627A11" w:rsidRPr="005238D0" w:rsidRDefault="00627A11" w:rsidP="00627A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5238D0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5238D0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A11" w:rsidRPr="005238D0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5238D0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5238D0" w:rsidRDefault="00775E8F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3 125,2</w:t>
            </w:r>
          </w:p>
        </w:tc>
      </w:tr>
      <w:tr w:rsidR="00627A11" w:rsidRPr="00E13AE8" w:rsidTr="00C41452">
        <w:trPr>
          <w:trHeight w:val="878"/>
        </w:trPr>
        <w:tc>
          <w:tcPr>
            <w:tcW w:w="5771" w:type="dxa"/>
          </w:tcPr>
          <w:p w:rsidR="00627A11" w:rsidRPr="005238D0" w:rsidRDefault="00627A11" w:rsidP="00607A0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Функционирование высшего должностного лица субъекта РФ и муниципального образования  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E13AE8" w:rsidRDefault="00775E8F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688,7</w:t>
            </w:r>
          </w:p>
        </w:tc>
      </w:tr>
      <w:tr w:rsidR="00627A11" w:rsidRPr="002122AF" w:rsidTr="00C41452">
        <w:trPr>
          <w:trHeight w:val="1122"/>
        </w:trPr>
        <w:tc>
          <w:tcPr>
            <w:tcW w:w="5771" w:type="dxa"/>
          </w:tcPr>
          <w:p w:rsidR="00627A11" w:rsidRPr="007816D0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709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DD00B6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DD00B6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2122AF" w:rsidRDefault="00775E8F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91,5</w:t>
            </w:r>
          </w:p>
        </w:tc>
      </w:tr>
      <w:tr w:rsidR="00627A11" w:rsidRPr="009D4A03" w:rsidTr="00C41452">
        <w:tc>
          <w:tcPr>
            <w:tcW w:w="5771" w:type="dxa"/>
          </w:tcPr>
          <w:p w:rsidR="00627A11" w:rsidRPr="007816D0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709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DD00B6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DD00B6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0B6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9D4A03" w:rsidRDefault="00775E8F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91,5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7816D0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3" w:type="dxa"/>
          </w:tcPr>
          <w:p w:rsidR="00627A11" w:rsidRPr="00E13AE8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</w:tr>
      <w:tr w:rsidR="00627A11" w:rsidRPr="00E13AE8" w:rsidTr="00C41452">
        <w:trPr>
          <w:trHeight w:val="645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627A11" w:rsidRPr="00ED3E8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33" w:type="dxa"/>
          </w:tcPr>
          <w:p w:rsidR="00627A11" w:rsidRPr="00E13AE8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</w:tr>
      <w:tr w:rsidR="00627A11" w:rsidRPr="00E13AE8" w:rsidTr="00C41452">
        <w:trPr>
          <w:trHeight w:val="375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D3E80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627A11" w:rsidRPr="00ED3E80" w:rsidRDefault="00627A11" w:rsidP="00627A11">
            <w:pPr>
              <w:rPr>
                <w:b/>
              </w:rPr>
            </w:pP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99.0.00.0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D3E8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775E8F" w:rsidRPr="00283049" w:rsidRDefault="00775E8F" w:rsidP="00775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597,2</w:t>
            </w:r>
          </w:p>
        </w:tc>
      </w:tr>
      <w:tr w:rsidR="00627A11" w:rsidRPr="00E13AE8" w:rsidTr="00C41452">
        <w:trPr>
          <w:trHeight w:val="172"/>
        </w:trPr>
        <w:tc>
          <w:tcPr>
            <w:tcW w:w="5771" w:type="dxa"/>
          </w:tcPr>
          <w:p w:rsidR="00627A11" w:rsidRPr="00ED3E80" w:rsidRDefault="00627A11" w:rsidP="0060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главы органа муниципального самоуправления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283049" w:rsidRDefault="00627A11" w:rsidP="00627A11">
            <w:pPr>
              <w:jc w:val="center"/>
            </w:pPr>
            <w:r w:rsidRPr="002830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627A11" w:rsidRDefault="00627A11" w:rsidP="00627A11">
            <w:r w:rsidRPr="007A5123">
              <w:rPr>
                <w:rFonts w:ascii="Times New Roman" w:hAnsi="Times New Roman" w:cs="Times New Roman"/>
                <w:sz w:val="24"/>
                <w:szCs w:val="24"/>
              </w:rPr>
              <w:t>99.0.00.01010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597,2</w:t>
            </w:r>
          </w:p>
        </w:tc>
      </w:tr>
      <w:tr w:rsidR="00627A11" w:rsidRPr="00E13AE8" w:rsidTr="00C41452">
        <w:trPr>
          <w:trHeight w:val="210"/>
        </w:trPr>
        <w:tc>
          <w:tcPr>
            <w:tcW w:w="5771" w:type="dxa"/>
          </w:tcPr>
          <w:p w:rsidR="00627A11" w:rsidRPr="00ED3E80" w:rsidRDefault="00627A11" w:rsidP="0060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283049" w:rsidRDefault="00627A11" w:rsidP="00627A11">
            <w:pPr>
              <w:jc w:val="center"/>
            </w:pPr>
            <w:r w:rsidRPr="002830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627A11" w:rsidRDefault="00627A11" w:rsidP="00627A11">
            <w:r w:rsidRPr="007A5123">
              <w:rPr>
                <w:rFonts w:ascii="Times New Roman" w:hAnsi="Times New Roman" w:cs="Times New Roman"/>
                <w:sz w:val="24"/>
                <w:szCs w:val="24"/>
              </w:rPr>
              <w:t>99.0.00.01010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3" w:type="dxa"/>
          </w:tcPr>
          <w:p w:rsidR="00627A11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597,2</w:t>
            </w:r>
          </w:p>
        </w:tc>
      </w:tr>
      <w:tr w:rsidR="00627A11" w:rsidRPr="00E13AE8" w:rsidTr="00C41452">
        <w:trPr>
          <w:trHeight w:val="300"/>
        </w:trPr>
        <w:tc>
          <w:tcPr>
            <w:tcW w:w="5771" w:type="dxa"/>
          </w:tcPr>
          <w:p w:rsidR="00627A11" w:rsidRPr="00ED3E80" w:rsidRDefault="00627A11" w:rsidP="0060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E8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283049" w:rsidRDefault="00627A11" w:rsidP="00627A11">
            <w:pPr>
              <w:jc w:val="center"/>
            </w:pPr>
            <w:r w:rsidRPr="002830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627A11" w:rsidRDefault="00627A11" w:rsidP="00627A11">
            <w:r w:rsidRPr="007A5123">
              <w:rPr>
                <w:rFonts w:ascii="Times New Roman" w:hAnsi="Times New Roman" w:cs="Times New Roman"/>
                <w:sz w:val="24"/>
                <w:szCs w:val="24"/>
              </w:rPr>
              <w:t>99.0.00.01010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33" w:type="dxa"/>
          </w:tcPr>
          <w:p w:rsidR="00627A11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597,2</w:t>
            </w:r>
          </w:p>
          <w:p w:rsidR="00627A11" w:rsidRDefault="00627A11" w:rsidP="00627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A11" w:rsidRPr="005238D0" w:rsidTr="00C41452">
        <w:trPr>
          <w:trHeight w:val="1185"/>
        </w:trPr>
        <w:tc>
          <w:tcPr>
            <w:tcW w:w="5771" w:type="dxa"/>
          </w:tcPr>
          <w:p w:rsidR="00627A11" w:rsidRPr="005238D0" w:rsidRDefault="00627A11" w:rsidP="00607A0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5238D0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627A11" w:rsidRPr="005238D0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5238D0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5238D0" w:rsidRDefault="00627A11" w:rsidP="00775E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775E8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775E8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91,9</w:t>
            </w:r>
          </w:p>
        </w:tc>
      </w:tr>
      <w:tr w:rsidR="00627A11" w:rsidRPr="005238D0" w:rsidTr="00C41452">
        <w:trPr>
          <w:trHeight w:val="232"/>
        </w:trPr>
        <w:tc>
          <w:tcPr>
            <w:tcW w:w="5771" w:type="dxa"/>
          </w:tcPr>
          <w:p w:rsidR="00627A11" w:rsidRPr="007816D0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709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7816D0" w:rsidRDefault="00775E8F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724,6</w:t>
            </w:r>
          </w:p>
        </w:tc>
      </w:tr>
      <w:tr w:rsidR="00627A11" w:rsidRPr="005238D0" w:rsidTr="00C41452">
        <w:trPr>
          <w:trHeight w:val="270"/>
        </w:trPr>
        <w:tc>
          <w:tcPr>
            <w:tcW w:w="5771" w:type="dxa"/>
          </w:tcPr>
          <w:p w:rsidR="00627A11" w:rsidRPr="007816D0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709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7816D0" w:rsidRDefault="00775E8F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724,6</w:t>
            </w:r>
          </w:p>
        </w:tc>
      </w:tr>
      <w:tr w:rsidR="00627A11" w:rsidRPr="005238D0" w:rsidTr="00C41452">
        <w:trPr>
          <w:trHeight w:val="277"/>
        </w:trPr>
        <w:tc>
          <w:tcPr>
            <w:tcW w:w="5771" w:type="dxa"/>
          </w:tcPr>
          <w:p w:rsidR="00627A11" w:rsidRPr="007816D0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3" w:type="dxa"/>
          </w:tcPr>
          <w:p w:rsidR="00627A11" w:rsidRPr="007816D0" w:rsidRDefault="00775E8F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724,6</w:t>
            </w:r>
          </w:p>
        </w:tc>
      </w:tr>
      <w:tr w:rsidR="00627A11" w:rsidRPr="005238D0" w:rsidTr="00C41452">
        <w:trPr>
          <w:trHeight w:val="480"/>
        </w:trPr>
        <w:tc>
          <w:tcPr>
            <w:tcW w:w="5771" w:type="dxa"/>
          </w:tcPr>
          <w:p w:rsidR="00627A11" w:rsidRPr="007816D0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33" w:type="dxa"/>
          </w:tcPr>
          <w:p w:rsidR="00627A11" w:rsidRPr="007816D0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724,6</w:t>
            </w:r>
          </w:p>
        </w:tc>
      </w:tr>
      <w:tr w:rsidR="00627A11" w:rsidRPr="00E13AE8" w:rsidTr="00C41452">
        <w:trPr>
          <w:trHeight w:val="30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Государственная программа Новосибирской области "Юстиция" на 2014 - 2020 годы 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05.0.00.00000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627A11" w:rsidRPr="009D4A03" w:rsidTr="00C41452">
        <w:trPr>
          <w:trHeight w:val="255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05.0.0070190</w:t>
            </w:r>
          </w:p>
        </w:tc>
        <w:tc>
          <w:tcPr>
            <w:tcW w:w="709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202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05.0.0070190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30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05.0.0070190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E13AE8" w:rsidRDefault="00627A11" w:rsidP="00775E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75E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667,2</w:t>
            </w:r>
          </w:p>
        </w:tc>
      </w:tr>
      <w:tr w:rsidR="00627A11" w:rsidRPr="009D4A03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9D4A03" w:rsidRDefault="00627A11" w:rsidP="00775E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75E8F">
              <w:rPr>
                <w:rFonts w:ascii="Times New Roman" w:hAnsi="Times New Roman" w:cs="Times New Roman"/>
                <w:b/>
                <w:sz w:val="24"/>
                <w:szCs w:val="24"/>
              </w:rPr>
              <w:t> 667,2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3" w:type="dxa"/>
          </w:tcPr>
          <w:p w:rsidR="00627A11" w:rsidRPr="00E13AE8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875,5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33" w:type="dxa"/>
          </w:tcPr>
          <w:p w:rsidR="00627A11" w:rsidRPr="00E13AE8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875,5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627A11" w:rsidRPr="00E13AE8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763,7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627A11" w:rsidRPr="00E13AE8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763,7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33" w:type="dxa"/>
          </w:tcPr>
          <w:p w:rsidR="00627A11" w:rsidRPr="00E13AE8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27A1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99.0.00.01030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33" w:type="dxa"/>
          </w:tcPr>
          <w:p w:rsidR="00627A11" w:rsidRPr="00E13AE8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27A1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5238D0" w:rsidRDefault="00627A11" w:rsidP="00607A0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Обеспечение деятельности финансовых, налоговых и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E13AE8" w:rsidRDefault="00775E8F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38,5</w:t>
            </w:r>
          </w:p>
        </w:tc>
      </w:tr>
      <w:tr w:rsidR="00627A11" w:rsidRPr="002122AF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2122AF" w:rsidRDefault="00775E8F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38,5</w:t>
            </w:r>
          </w:p>
        </w:tc>
      </w:tr>
      <w:tr w:rsidR="00627A11" w:rsidRPr="009D4A03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органов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99.0.00.00010</w:t>
            </w:r>
          </w:p>
        </w:tc>
        <w:tc>
          <w:tcPr>
            <w:tcW w:w="709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9D4A03" w:rsidRDefault="00775E8F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38,5</w:t>
            </w:r>
          </w:p>
        </w:tc>
      </w:tr>
      <w:tr w:rsidR="00627A11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0010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33" w:type="dxa"/>
          </w:tcPr>
          <w:p w:rsidR="00627A11" w:rsidRDefault="00775E8F" w:rsidP="00627A1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627A11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0010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033" w:type="dxa"/>
          </w:tcPr>
          <w:p w:rsidR="00627A11" w:rsidRDefault="00775E8F" w:rsidP="00627A1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627A11" w:rsidRPr="00E13AE8" w:rsidTr="00C41452">
        <w:trPr>
          <w:trHeight w:val="240"/>
        </w:trPr>
        <w:tc>
          <w:tcPr>
            <w:tcW w:w="5771" w:type="dxa"/>
          </w:tcPr>
          <w:p w:rsidR="00627A11" w:rsidRPr="005238D0" w:rsidRDefault="00627A11" w:rsidP="00607A0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E13AE8" w:rsidRDefault="00775E8F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627A11" w:rsidRPr="002122AF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2122AF" w:rsidRDefault="00775E8F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</w:tr>
      <w:tr w:rsidR="00627A11" w:rsidRPr="009D4A03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муниципального образования 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6537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99.0.00.02020</w:t>
            </w:r>
          </w:p>
        </w:tc>
        <w:tc>
          <w:tcPr>
            <w:tcW w:w="709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9D4A03" w:rsidRDefault="00775E8F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33" w:type="dxa"/>
          </w:tcPr>
          <w:p w:rsidR="00627A11" w:rsidRPr="00E13AE8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033" w:type="dxa"/>
          </w:tcPr>
          <w:p w:rsidR="00627A11" w:rsidRPr="00E13AE8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27A11" w:rsidRPr="00E13AE8" w:rsidTr="00C41452">
        <w:trPr>
          <w:trHeight w:val="135"/>
        </w:trPr>
        <w:tc>
          <w:tcPr>
            <w:tcW w:w="5771" w:type="dxa"/>
          </w:tcPr>
          <w:p w:rsidR="00627A11" w:rsidRPr="005238D0" w:rsidRDefault="00627A11" w:rsidP="00607A0B">
            <w:pPr>
              <w:pStyle w:val="a8"/>
              <w:ind w:left="0"/>
              <w:rPr>
                <w:b/>
                <w:color w:val="000000" w:themeColor="text1"/>
              </w:rPr>
            </w:pPr>
            <w:r w:rsidRPr="005238D0"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E13AE8" w:rsidRDefault="00775E8F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5,1</w:t>
            </w:r>
          </w:p>
        </w:tc>
      </w:tr>
      <w:tr w:rsidR="00627A11" w:rsidRPr="002122AF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2122AF" w:rsidRDefault="00775E8F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5,1</w:t>
            </w:r>
          </w:p>
        </w:tc>
      </w:tr>
      <w:tr w:rsidR="00627A11" w:rsidRPr="009D4A03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общегосударственных вопросов, осуществляемые органами местного самоуправления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3B3A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9D4A03" w:rsidRDefault="00775E8F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5,1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627A11" w:rsidRPr="002308EA" w:rsidRDefault="00775E8F" w:rsidP="00627A1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96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627A11" w:rsidRPr="002308EA" w:rsidRDefault="00775E8F" w:rsidP="00627A1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330"/>
        </w:trPr>
        <w:tc>
          <w:tcPr>
            <w:tcW w:w="5771" w:type="dxa"/>
          </w:tcPr>
          <w:p w:rsidR="00627A11" w:rsidRPr="0037551E" w:rsidRDefault="00627A11" w:rsidP="0060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33" w:type="dxa"/>
          </w:tcPr>
          <w:p w:rsidR="00627A11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27A11" w:rsidRPr="00E13AE8" w:rsidTr="00C41452">
        <w:trPr>
          <w:trHeight w:val="360"/>
        </w:trPr>
        <w:tc>
          <w:tcPr>
            <w:tcW w:w="5771" w:type="dxa"/>
          </w:tcPr>
          <w:p w:rsidR="00627A11" w:rsidRPr="0037551E" w:rsidRDefault="00627A11" w:rsidP="0060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99.0.00.02040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33" w:type="dxa"/>
          </w:tcPr>
          <w:p w:rsidR="00627A11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27A11" w:rsidRPr="00E13AE8" w:rsidTr="00C41452">
        <w:trPr>
          <w:trHeight w:val="270"/>
        </w:trPr>
        <w:tc>
          <w:tcPr>
            <w:tcW w:w="5771" w:type="dxa"/>
          </w:tcPr>
          <w:p w:rsidR="00627A11" w:rsidRPr="005238D0" w:rsidRDefault="00627A11" w:rsidP="00607A0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A338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E13AE8" w:rsidRDefault="00775E8F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627A11" w:rsidTr="00C41452">
        <w:trPr>
          <w:trHeight w:val="42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Мобилизационная  и вневойсковая подготовка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Default="00775E8F" w:rsidP="00627A1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627A11" w:rsidTr="00C41452">
        <w:trPr>
          <w:trHeight w:val="152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Default="00775E8F" w:rsidP="00627A1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627A11" w:rsidRPr="009D4A03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Default="00775E8F" w:rsidP="00627A1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92,8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3" w:type="dxa"/>
          </w:tcPr>
          <w:p w:rsidR="00627A11" w:rsidRPr="00E13AE8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33" w:type="dxa"/>
          </w:tcPr>
          <w:p w:rsidR="00627A11" w:rsidRPr="00E13AE8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C0070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99.0.00.51180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5238D0" w:rsidRDefault="00627A11" w:rsidP="00607A0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E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E8F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627A11" w:rsidRPr="002122AF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E8F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627A11" w:rsidRPr="009D4A03" w:rsidTr="00C41452">
        <w:trPr>
          <w:trHeight w:val="885"/>
        </w:trPr>
        <w:tc>
          <w:tcPr>
            <w:tcW w:w="5771" w:type="dxa"/>
            <w:tcBorders>
              <w:bottom w:val="single" w:sz="4" w:space="0" w:color="auto"/>
            </w:tcBorders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627A11" w:rsidRDefault="00627A11" w:rsidP="00627A11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99.0.00.03070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  <w:tcBorders>
              <w:bottom w:val="single" w:sz="4" w:space="0" w:color="000000" w:themeColor="text1"/>
            </w:tcBorders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E8F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99.0.00.03070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E8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46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99.0.00.03070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E8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120"/>
        </w:trPr>
        <w:tc>
          <w:tcPr>
            <w:tcW w:w="5771" w:type="dxa"/>
          </w:tcPr>
          <w:p w:rsidR="00627A11" w:rsidRPr="005238D0" w:rsidRDefault="00627A11" w:rsidP="00607A0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Национальная  экономика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E13AE8" w:rsidRDefault="00775E8F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462,6</w:t>
            </w:r>
          </w:p>
        </w:tc>
      </w:tr>
      <w:tr w:rsidR="00627A11" w:rsidRPr="00E13AE8" w:rsidTr="00C41452">
        <w:trPr>
          <w:trHeight w:val="339"/>
        </w:trPr>
        <w:tc>
          <w:tcPr>
            <w:tcW w:w="5771" w:type="dxa"/>
          </w:tcPr>
          <w:p w:rsidR="00627A11" w:rsidRPr="005238D0" w:rsidRDefault="00627A11" w:rsidP="00607A0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E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255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E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</w:t>
            </w:r>
          </w:p>
        </w:tc>
      </w:tr>
      <w:tr w:rsidR="00627A11" w:rsidRPr="009D4A03" w:rsidTr="00C41452">
        <w:trPr>
          <w:trHeight w:val="18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сельского хозяйства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99.0.00.03120</w:t>
            </w:r>
          </w:p>
        </w:tc>
        <w:tc>
          <w:tcPr>
            <w:tcW w:w="709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E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165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3120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E8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45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3120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240"/>
        </w:trPr>
        <w:tc>
          <w:tcPr>
            <w:tcW w:w="5771" w:type="dxa"/>
          </w:tcPr>
          <w:p w:rsidR="00627A11" w:rsidRPr="00324C85" w:rsidRDefault="00627A11" w:rsidP="00607A0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24C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Лесное хозяйство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195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627A11" w:rsidRPr="009D4A03" w:rsidTr="00C41452">
        <w:trPr>
          <w:trHeight w:val="135"/>
        </w:trPr>
        <w:tc>
          <w:tcPr>
            <w:tcW w:w="5771" w:type="dxa"/>
          </w:tcPr>
          <w:p w:rsidR="00627A11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охраны, восстановления и</w:t>
            </w:r>
          </w:p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использования лесов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99.0.00.03110</w:t>
            </w:r>
          </w:p>
        </w:tc>
        <w:tc>
          <w:tcPr>
            <w:tcW w:w="709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42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30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375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462,2</w:t>
            </w:r>
          </w:p>
        </w:tc>
      </w:tr>
      <w:tr w:rsidR="00627A11" w:rsidRPr="00E13AE8" w:rsidTr="00C41452">
        <w:trPr>
          <w:trHeight w:val="345"/>
        </w:trPr>
        <w:tc>
          <w:tcPr>
            <w:tcW w:w="5771" w:type="dxa"/>
          </w:tcPr>
          <w:p w:rsidR="00627A11" w:rsidRPr="00FD0610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Долгосрочные целевые программы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FD0610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627A11" w:rsidRPr="00FD0610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61.0.00.70760</w:t>
            </w:r>
          </w:p>
        </w:tc>
        <w:tc>
          <w:tcPr>
            <w:tcW w:w="709" w:type="dxa"/>
          </w:tcPr>
          <w:p w:rsidR="00627A11" w:rsidRPr="00FD0610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775E8F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7A11" w:rsidRPr="00E13AE8" w:rsidTr="00C41452">
        <w:trPr>
          <w:trHeight w:val="375"/>
        </w:trPr>
        <w:tc>
          <w:tcPr>
            <w:tcW w:w="5771" w:type="dxa"/>
          </w:tcPr>
          <w:p w:rsidR="00627A11" w:rsidRPr="00FD0610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FD0610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627A11" w:rsidRPr="00FD0610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61.0.00.70760</w:t>
            </w:r>
          </w:p>
        </w:tc>
        <w:tc>
          <w:tcPr>
            <w:tcW w:w="709" w:type="dxa"/>
          </w:tcPr>
          <w:p w:rsidR="00627A11" w:rsidRPr="00FD061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627A11" w:rsidRPr="00775E8F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A11" w:rsidRPr="00E13AE8" w:rsidTr="00C41452">
        <w:trPr>
          <w:trHeight w:val="615"/>
        </w:trPr>
        <w:tc>
          <w:tcPr>
            <w:tcW w:w="5771" w:type="dxa"/>
          </w:tcPr>
          <w:p w:rsidR="00627A11" w:rsidRPr="00FD0610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FD0610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627A11" w:rsidRPr="00FD0610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bCs/>
                <w:sz w:val="24"/>
                <w:szCs w:val="24"/>
              </w:rPr>
              <w:t>61.0.00.70760</w:t>
            </w:r>
          </w:p>
        </w:tc>
        <w:tc>
          <w:tcPr>
            <w:tcW w:w="709" w:type="dxa"/>
          </w:tcPr>
          <w:p w:rsidR="00627A11" w:rsidRPr="00FD061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627A11" w:rsidRPr="00775E8F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A11" w:rsidRPr="00E13AE8" w:rsidTr="00C41452">
        <w:trPr>
          <w:trHeight w:val="51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462,2</w:t>
            </w:r>
          </w:p>
        </w:tc>
      </w:tr>
      <w:tr w:rsidR="00627A11" w:rsidRPr="00E13AE8" w:rsidTr="00C41452">
        <w:trPr>
          <w:trHeight w:val="51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модернизация , реконструкция автомобильных дорог общего пользования, в том числе дорог в поселениях (за исключением автомобильных дорог федерального значения),  капитальный ремонт, ремонт и содержание автомобильных дорог общего пользования местного значения, включая разработку проектной документации 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99.0.00.04010</w:t>
            </w:r>
          </w:p>
        </w:tc>
        <w:tc>
          <w:tcPr>
            <w:tcW w:w="709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462,2</w:t>
            </w:r>
          </w:p>
        </w:tc>
      </w:tr>
      <w:tr w:rsidR="00627A11" w:rsidTr="00C41452">
        <w:trPr>
          <w:trHeight w:val="540"/>
        </w:trPr>
        <w:tc>
          <w:tcPr>
            <w:tcW w:w="5771" w:type="dxa"/>
          </w:tcPr>
          <w:p w:rsidR="00627A11" w:rsidRPr="00FD0610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462,2</w:t>
            </w:r>
          </w:p>
        </w:tc>
      </w:tr>
      <w:tr w:rsidR="00627A11" w:rsidTr="00C41452">
        <w:trPr>
          <w:trHeight w:val="364"/>
        </w:trPr>
        <w:tc>
          <w:tcPr>
            <w:tcW w:w="5771" w:type="dxa"/>
          </w:tcPr>
          <w:p w:rsidR="00627A11" w:rsidRPr="00FD0610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462,2</w:t>
            </w:r>
          </w:p>
        </w:tc>
      </w:tr>
      <w:tr w:rsidR="00627A11" w:rsidRPr="00E13AE8" w:rsidTr="00C41452">
        <w:trPr>
          <w:trHeight w:val="532"/>
        </w:trPr>
        <w:tc>
          <w:tcPr>
            <w:tcW w:w="5771" w:type="dxa"/>
          </w:tcPr>
          <w:p w:rsidR="00627A11" w:rsidRPr="005238D0" w:rsidRDefault="00627A11" w:rsidP="00607A0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0,2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0,2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99.0.00.03040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775E8F" w:rsidRDefault="00775E8F" w:rsidP="00775E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3040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3040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135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3060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0,1</w:t>
            </w:r>
          </w:p>
        </w:tc>
      </w:tr>
      <w:tr w:rsidR="00627A11" w:rsidRPr="009D4A03" w:rsidTr="00C41452">
        <w:trPr>
          <w:trHeight w:val="24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9D4A03" w:rsidRDefault="00627A11" w:rsidP="00627A11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99.0.00.03060</w:t>
            </w:r>
          </w:p>
        </w:tc>
        <w:tc>
          <w:tcPr>
            <w:tcW w:w="709" w:type="dxa"/>
          </w:tcPr>
          <w:p w:rsidR="00627A11" w:rsidRPr="009D4A03" w:rsidRDefault="00627A11" w:rsidP="00627A11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555"/>
        </w:trPr>
        <w:tc>
          <w:tcPr>
            <w:tcW w:w="5771" w:type="dxa"/>
          </w:tcPr>
          <w:p w:rsidR="00627A11" w:rsidRPr="005238D0" w:rsidRDefault="00627A11" w:rsidP="00607A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8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3060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5238D0" w:rsidRDefault="00627A11" w:rsidP="00607A0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643,2</w:t>
            </w:r>
          </w:p>
        </w:tc>
      </w:tr>
      <w:tr w:rsidR="00627A11" w:rsidRPr="00E13AE8" w:rsidTr="00C41452">
        <w:trPr>
          <w:trHeight w:val="27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627A11" w:rsidRPr="00E13AE8" w:rsidTr="00C41452">
        <w:trPr>
          <w:trHeight w:val="217"/>
        </w:trPr>
        <w:tc>
          <w:tcPr>
            <w:tcW w:w="5771" w:type="dxa"/>
          </w:tcPr>
          <w:p w:rsidR="00627A11" w:rsidRPr="007816D0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709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775E8F" w:rsidRDefault="00775E8F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12,4</w:t>
            </w:r>
          </w:p>
        </w:tc>
      </w:tr>
      <w:tr w:rsidR="00627A11" w:rsidRPr="00E13AE8" w:rsidTr="00C41452">
        <w:trPr>
          <w:trHeight w:val="285"/>
        </w:trPr>
        <w:tc>
          <w:tcPr>
            <w:tcW w:w="5771" w:type="dxa"/>
          </w:tcPr>
          <w:p w:rsidR="00627A11" w:rsidRPr="007816D0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709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7816D0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Default="00775E8F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12,4</w:t>
            </w:r>
          </w:p>
        </w:tc>
      </w:tr>
      <w:tr w:rsidR="00627A11" w:rsidRPr="00E13AE8" w:rsidTr="00C41452">
        <w:trPr>
          <w:trHeight w:val="187"/>
        </w:trPr>
        <w:tc>
          <w:tcPr>
            <w:tcW w:w="5771" w:type="dxa"/>
          </w:tcPr>
          <w:p w:rsidR="00627A11" w:rsidRPr="00CD4C13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627A11" w:rsidRPr="008F19F9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9F9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627A11" w:rsidRPr="008F19F9" w:rsidRDefault="00775E8F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12,4</w:t>
            </w:r>
          </w:p>
        </w:tc>
      </w:tr>
      <w:tr w:rsidR="00627A11" w:rsidRPr="00E13AE8" w:rsidTr="00C41452">
        <w:trPr>
          <w:trHeight w:val="315"/>
        </w:trPr>
        <w:tc>
          <w:tcPr>
            <w:tcW w:w="5771" w:type="dxa"/>
          </w:tcPr>
          <w:p w:rsidR="00627A11" w:rsidRPr="00CD4C13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627A11" w:rsidRPr="008F19F9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9F9"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627A11" w:rsidRPr="008F19F9" w:rsidRDefault="00775E8F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12,4</w:t>
            </w:r>
          </w:p>
        </w:tc>
      </w:tr>
      <w:tr w:rsidR="00627A11" w:rsidRPr="002122AF" w:rsidTr="00C41452">
        <w:trPr>
          <w:trHeight w:val="240"/>
        </w:trPr>
        <w:tc>
          <w:tcPr>
            <w:tcW w:w="5771" w:type="dxa"/>
          </w:tcPr>
          <w:p w:rsidR="00627A11" w:rsidRPr="0060571F" w:rsidRDefault="00627A11" w:rsidP="00607A0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2122AF" w:rsidRDefault="00775E8F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</w:t>
            </w:r>
          </w:p>
        </w:tc>
      </w:tr>
      <w:tr w:rsidR="00627A11" w:rsidRPr="009D4A03" w:rsidTr="00C41452">
        <w:trPr>
          <w:trHeight w:val="330"/>
        </w:trPr>
        <w:tc>
          <w:tcPr>
            <w:tcW w:w="5771" w:type="dxa"/>
            <w:tcBorders>
              <w:bottom w:val="single" w:sz="4" w:space="0" w:color="000000" w:themeColor="text1"/>
            </w:tcBorders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627A11" w:rsidRDefault="00627A11" w:rsidP="00627A11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99.0.00.04120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  <w:tcBorders>
              <w:bottom w:val="single" w:sz="4" w:space="0" w:color="000000" w:themeColor="text1"/>
            </w:tcBorders>
          </w:tcPr>
          <w:p w:rsidR="00627A11" w:rsidRPr="009D4A03" w:rsidRDefault="00775E8F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555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627A11" w:rsidRPr="00E13AE8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54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627A11" w:rsidRPr="00E13AE8" w:rsidRDefault="00775E8F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307"/>
        </w:trPr>
        <w:tc>
          <w:tcPr>
            <w:tcW w:w="5771" w:type="dxa"/>
          </w:tcPr>
          <w:p w:rsidR="00627A11" w:rsidRPr="005238D0" w:rsidRDefault="00627A11" w:rsidP="00607A0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E13AE8" w:rsidRDefault="00775E8F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161,4</w:t>
            </w:r>
          </w:p>
        </w:tc>
      </w:tr>
      <w:tr w:rsidR="00627A11" w:rsidRPr="00E13AE8" w:rsidTr="00C41452">
        <w:trPr>
          <w:trHeight w:val="247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9950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Default="00775E8F" w:rsidP="00627A1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155,0</w:t>
            </w:r>
          </w:p>
        </w:tc>
      </w:tr>
      <w:tr w:rsidR="00627A11" w:rsidRPr="00E13AE8" w:rsidTr="00C41452">
        <w:trPr>
          <w:trHeight w:val="572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обеспечение сбалансированности бюджетов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Default="00775E8F" w:rsidP="00627A1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155,0</w:t>
            </w:r>
          </w:p>
        </w:tc>
      </w:tr>
      <w:tr w:rsidR="00627A11" w:rsidRPr="00E13AE8" w:rsidTr="00C41452">
        <w:trPr>
          <w:trHeight w:val="390"/>
        </w:trPr>
        <w:tc>
          <w:tcPr>
            <w:tcW w:w="5771" w:type="dxa"/>
          </w:tcPr>
          <w:p w:rsidR="00627A11" w:rsidRPr="007A4800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7A4800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627A11" w:rsidRPr="007A4800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627A11" w:rsidRPr="007A4800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800</w:t>
            </w:r>
          </w:p>
        </w:tc>
        <w:tc>
          <w:tcPr>
            <w:tcW w:w="1033" w:type="dxa"/>
          </w:tcPr>
          <w:p w:rsidR="00627A11" w:rsidRDefault="00775E8F" w:rsidP="00627A1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155,0</w:t>
            </w:r>
          </w:p>
        </w:tc>
      </w:tr>
      <w:tr w:rsidR="00627A11" w:rsidRPr="00E13AE8" w:rsidTr="00C41452">
        <w:trPr>
          <w:trHeight w:val="1155"/>
        </w:trPr>
        <w:tc>
          <w:tcPr>
            <w:tcW w:w="5771" w:type="dxa"/>
          </w:tcPr>
          <w:p w:rsidR="00627A11" w:rsidRPr="00846323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32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7A480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627A11" w:rsidRPr="007A4800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800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627A11" w:rsidRPr="007A4800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810</w:t>
            </w:r>
          </w:p>
        </w:tc>
        <w:tc>
          <w:tcPr>
            <w:tcW w:w="1033" w:type="dxa"/>
          </w:tcPr>
          <w:p w:rsidR="00627A11" w:rsidRPr="002D1A94" w:rsidRDefault="00775E8F" w:rsidP="00627A11">
            <w:pPr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155,0</w:t>
            </w:r>
          </w:p>
        </w:tc>
      </w:tr>
      <w:tr w:rsidR="00627A11" w:rsidRPr="00E13AE8" w:rsidTr="00C41452">
        <w:trPr>
          <w:trHeight w:val="300"/>
        </w:trPr>
        <w:tc>
          <w:tcPr>
            <w:tcW w:w="5771" w:type="dxa"/>
          </w:tcPr>
          <w:p w:rsidR="00627A11" w:rsidRPr="00CD4C13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t>Не программные направления местного бюджета</w:t>
            </w:r>
          </w:p>
        </w:tc>
        <w:tc>
          <w:tcPr>
            <w:tcW w:w="709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CD4C13" w:rsidRDefault="00DC46C6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6,4</w:t>
            </w:r>
          </w:p>
        </w:tc>
      </w:tr>
      <w:tr w:rsidR="00627A11" w:rsidRPr="00E13AE8" w:rsidTr="00C41452">
        <w:trPr>
          <w:trHeight w:val="300"/>
        </w:trPr>
        <w:tc>
          <w:tcPr>
            <w:tcW w:w="5771" w:type="dxa"/>
          </w:tcPr>
          <w:p w:rsidR="00627A11" w:rsidRPr="00CD4C13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99.0.00.04190</w:t>
            </w:r>
          </w:p>
        </w:tc>
        <w:tc>
          <w:tcPr>
            <w:tcW w:w="709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800</w:t>
            </w:r>
          </w:p>
        </w:tc>
        <w:tc>
          <w:tcPr>
            <w:tcW w:w="1033" w:type="dxa"/>
          </w:tcPr>
          <w:p w:rsidR="00627A11" w:rsidRPr="00CD4C13" w:rsidRDefault="00DC46C6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6,4</w:t>
            </w:r>
          </w:p>
        </w:tc>
      </w:tr>
      <w:tr w:rsidR="00627A11" w:rsidRPr="00E13AE8" w:rsidTr="00C41452">
        <w:trPr>
          <w:trHeight w:val="367"/>
        </w:trPr>
        <w:tc>
          <w:tcPr>
            <w:tcW w:w="5771" w:type="dxa"/>
          </w:tcPr>
          <w:p w:rsidR="00627A11" w:rsidRPr="00CD4C13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99.0.00.04190</w:t>
            </w:r>
          </w:p>
        </w:tc>
        <w:tc>
          <w:tcPr>
            <w:tcW w:w="709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033" w:type="dxa"/>
          </w:tcPr>
          <w:p w:rsidR="00627A11" w:rsidRPr="00CD4C13" w:rsidRDefault="00DC46C6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6,4</w:t>
            </w:r>
          </w:p>
        </w:tc>
      </w:tr>
      <w:tr w:rsidR="00627A11" w:rsidRPr="00E13AE8" w:rsidTr="00C41452">
        <w:trPr>
          <w:trHeight w:val="30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E13AE8" w:rsidRDefault="00DC46C6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469,3</w:t>
            </w:r>
          </w:p>
        </w:tc>
      </w:tr>
      <w:tr w:rsidR="00627A11" w:rsidRPr="00E13AE8" w:rsidTr="00C41452">
        <w:trPr>
          <w:trHeight w:val="232"/>
        </w:trPr>
        <w:tc>
          <w:tcPr>
            <w:tcW w:w="5771" w:type="dxa"/>
          </w:tcPr>
          <w:p w:rsidR="00627A11" w:rsidRPr="00CD4C13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709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CD4C13" w:rsidRDefault="00DC46C6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38,1</w:t>
            </w:r>
          </w:p>
        </w:tc>
      </w:tr>
      <w:tr w:rsidR="00627A11" w:rsidRPr="00E13AE8" w:rsidTr="00C41452">
        <w:trPr>
          <w:trHeight w:val="270"/>
        </w:trPr>
        <w:tc>
          <w:tcPr>
            <w:tcW w:w="5771" w:type="dxa"/>
          </w:tcPr>
          <w:p w:rsidR="00627A11" w:rsidRPr="00CD4C13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709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CD4C13" w:rsidRDefault="00DC46C6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38,1</w:t>
            </w:r>
          </w:p>
        </w:tc>
      </w:tr>
      <w:tr w:rsidR="00627A11" w:rsidRPr="00E13AE8" w:rsidTr="00C41452">
        <w:trPr>
          <w:trHeight w:val="285"/>
        </w:trPr>
        <w:tc>
          <w:tcPr>
            <w:tcW w:w="5771" w:type="dxa"/>
          </w:tcPr>
          <w:p w:rsidR="00627A11" w:rsidRPr="00CD4C13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627A11" w:rsidRPr="00CD4C13" w:rsidRDefault="00DC46C6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38,1</w:t>
            </w:r>
          </w:p>
        </w:tc>
      </w:tr>
      <w:tr w:rsidR="00627A11" w:rsidRPr="00E13AE8" w:rsidTr="00C41452">
        <w:trPr>
          <w:trHeight w:val="240"/>
        </w:trPr>
        <w:tc>
          <w:tcPr>
            <w:tcW w:w="5771" w:type="dxa"/>
          </w:tcPr>
          <w:p w:rsidR="00627A11" w:rsidRPr="00CD4C13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627A11" w:rsidRPr="00CD4C13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C1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627A11" w:rsidRPr="00CD4C13" w:rsidRDefault="00DC46C6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38,1</w:t>
            </w:r>
          </w:p>
        </w:tc>
      </w:tr>
      <w:tr w:rsidR="00627A11" w:rsidRPr="00E13AE8" w:rsidTr="00C41452">
        <w:trPr>
          <w:trHeight w:val="33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533F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E13AE8" w:rsidRDefault="00DC46C6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0,1</w:t>
            </w:r>
          </w:p>
        </w:tc>
      </w:tr>
      <w:tr w:rsidR="00627A11" w:rsidRPr="009D4A03" w:rsidTr="00C41452">
        <w:trPr>
          <w:trHeight w:val="30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Озеленение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99.0.00.04210</w:t>
            </w:r>
          </w:p>
        </w:tc>
        <w:tc>
          <w:tcPr>
            <w:tcW w:w="709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9D4A03" w:rsidRDefault="00DC46C6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555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627A11" w:rsidRPr="00E13AE8" w:rsidRDefault="00DC46C6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81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627A11" w:rsidRPr="00E13AE8" w:rsidRDefault="00DC46C6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27A11" w:rsidRPr="009D4A03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Освещение улиц и установка указателей с назваваниями улиц и номерами домов на территории муниципальных образований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99.0.00.04220</w:t>
            </w:r>
          </w:p>
        </w:tc>
        <w:tc>
          <w:tcPr>
            <w:tcW w:w="709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9D4A03" w:rsidRDefault="00DC46C6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430,9</w:t>
            </w:r>
          </w:p>
        </w:tc>
      </w:tr>
      <w:tr w:rsidR="00627A11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D373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4220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627A11" w:rsidRPr="00A46580" w:rsidRDefault="00DC46C6" w:rsidP="00627A11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430,9</w:t>
            </w:r>
          </w:p>
        </w:tc>
      </w:tr>
      <w:tr w:rsidR="00627A11" w:rsidTr="00C41452">
        <w:trPr>
          <w:trHeight w:val="555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1E36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4220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627A11" w:rsidRPr="00A46580" w:rsidRDefault="00DC46C6" w:rsidP="00627A11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430,9</w:t>
            </w:r>
          </w:p>
        </w:tc>
      </w:tr>
      <w:tr w:rsidR="00627A11" w:rsidRPr="009D4A03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1E36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99.0.00.04230</w:t>
            </w:r>
          </w:p>
        </w:tc>
        <w:tc>
          <w:tcPr>
            <w:tcW w:w="709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9D4A03" w:rsidRDefault="00DC46C6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4230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627A11" w:rsidRPr="00E13AE8" w:rsidRDefault="00DC46C6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4230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627A11" w:rsidRPr="00E13AE8" w:rsidRDefault="00DC46C6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27A11" w:rsidRPr="009D4A03" w:rsidTr="00C41452">
        <w:trPr>
          <w:trHeight w:val="12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99.0.00.04290</w:t>
            </w:r>
          </w:p>
        </w:tc>
        <w:tc>
          <w:tcPr>
            <w:tcW w:w="709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9D4A03" w:rsidRDefault="00DC46C6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33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4290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627A11" w:rsidRPr="00E13AE8" w:rsidRDefault="00DC46C6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968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377D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4290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627A11" w:rsidRPr="00E13AE8" w:rsidRDefault="00DC46C6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165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E13AE8" w:rsidRDefault="00DC46C6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285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E13AE8" w:rsidRDefault="00DC46C6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</w:t>
            </w:r>
          </w:p>
        </w:tc>
      </w:tr>
      <w:tr w:rsidR="00627A11" w:rsidRPr="002122AF" w:rsidTr="00C41452">
        <w:trPr>
          <w:trHeight w:val="165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627A11" w:rsidRPr="002122AF" w:rsidRDefault="00627A11" w:rsidP="00627A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2122AF" w:rsidRDefault="00DC46C6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627A11" w:rsidRPr="009D4A03" w:rsidTr="00C41452">
        <w:trPr>
          <w:trHeight w:val="165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Природоохранные мероприятия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99.0.00.03090</w:t>
            </w:r>
          </w:p>
        </w:tc>
        <w:tc>
          <w:tcPr>
            <w:tcW w:w="709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9D4A03" w:rsidRDefault="00DC46C6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898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3090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627A11" w:rsidRPr="00E13AE8" w:rsidRDefault="00DC46C6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27A11" w:rsidRPr="00E13AE8" w:rsidTr="00C41452">
        <w:trPr>
          <w:trHeight w:val="824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733F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3090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627A11" w:rsidRPr="00E13AE8" w:rsidRDefault="00DC46C6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60571F" w:rsidRDefault="00627A11" w:rsidP="00607A0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E13AE8" w:rsidRDefault="00DC46C6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3 141,0</w:t>
            </w:r>
          </w:p>
        </w:tc>
      </w:tr>
      <w:tr w:rsidR="00627A11" w:rsidRPr="00E13AE8" w:rsidTr="00C41452">
        <w:trPr>
          <w:trHeight w:val="27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Default="00DC46C6" w:rsidP="00627A1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3 141,0</w:t>
            </w:r>
          </w:p>
        </w:tc>
      </w:tr>
      <w:tr w:rsidR="00627A11" w:rsidRPr="00E13AE8" w:rsidTr="00C41452">
        <w:trPr>
          <w:trHeight w:val="232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программа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03.0.00.00000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Default="00DC46C6" w:rsidP="00627A1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2 289,3</w:t>
            </w:r>
          </w:p>
        </w:tc>
      </w:tr>
      <w:tr w:rsidR="00627A11" w:rsidRPr="009D4A03" w:rsidTr="00C41452">
        <w:trPr>
          <w:trHeight w:val="315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на обеспечение сбалансированности бюджетов                           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Default="00DC46C6" w:rsidP="00627A1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2 289,3</w:t>
            </w:r>
          </w:p>
        </w:tc>
      </w:tr>
      <w:tr w:rsidR="00627A11" w:rsidTr="00C41452">
        <w:trPr>
          <w:trHeight w:val="63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33" w:type="dxa"/>
          </w:tcPr>
          <w:p w:rsidR="00627A11" w:rsidRPr="00E140BC" w:rsidRDefault="00DC46C6" w:rsidP="00627A11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2 289,3</w:t>
            </w:r>
          </w:p>
        </w:tc>
      </w:tr>
      <w:tr w:rsidR="00627A11" w:rsidTr="00C41452">
        <w:trPr>
          <w:trHeight w:val="315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03.0.00.70510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33" w:type="dxa"/>
          </w:tcPr>
          <w:p w:rsidR="00627A11" w:rsidRPr="00E140BC" w:rsidRDefault="00DC46C6" w:rsidP="00627A11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2 289,3</w:t>
            </w:r>
          </w:p>
        </w:tc>
      </w:tr>
      <w:tr w:rsidR="00627A11" w:rsidTr="00C41452">
        <w:trPr>
          <w:trHeight w:val="202"/>
        </w:trPr>
        <w:tc>
          <w:tcPr>
            <w:tcW w:w="5771" w:type="dxa"/>
          </w:tcPr>
          <w:p w:rsidR="00627A11" w:rsidRPr="007F121F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21F">
              <w:rPr>
                <w:rFonts w:ascii="Times New Roman" w:hAnsi="Times New Roman" w:cs="Times New Roman"/>
                <w:b/>
                <w:sz w:val="24"/>
                <w:szCs w:val="24"/>
              </w:rPr>
              <w:t>Субсидия</w:t>
            </w:r>
          </w:p>
        </w:tc>
        <w:tc>
          <w:tcPr>
            <w:tcW w:w="709" w:type="dxa"/>
          </w:tcPr>
          <w:p w:rsidR="00627A11" w:rsidRPr="007F121F" w:rsidRDefault="00627A11" w:rsidP="00627A11">
            <w:pPr>
              <w:jc w:val="center"/>
              <w:rPr>
                <w:b/>
              </w:rPr>
            </w:pPr>
            <w:r w:rsidRPr="007F12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7F121F" w:rsidRDefault="00627A11" w:rsidP="00627A11">
            <w:pPr>
              <w:jc w:val="center"/>
              <w:rPr>
                <w:b/>
              </w:rPr>
            </w:pPr>
            <w:r w:rsidRPr="007F12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27A11" w:rsidRPr="007F121F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7F121F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Pr="007F1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.0.00.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R5582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A46580" w:rsidRDefault="00627A11" w:rsidP="00627A1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27A11" w:rsidTr="00C41452">
        <w:trPr>
          <w:trHeight w:val="30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7F121F" w:rsidRDefault="00627A11" w:rsidP="00627A11">
            <w:pPr>
              <w:jc w:val="center"/>
            </w:pPr>
            <w:r w:rsidRPr="007F121F">
              <w:rPr>
                <w:rFonts w:ascii="Times New Roman" w:hAnsi="Times New Roman" w:cs="Times New Roman"/>
                <w:bCs/>
                <w:sz w:val="24"/>
                <w:szCs w:val="24"/>
              </w:rPr>
              <w:t>11.0.00.</w:t>
            </w:r>
            <w:r w:rsidRPr="007F12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R5582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33" w:type="dxa"/>
          </w:tcPr>
          <w:p w:rsidR="00627A11" w:rsidRPr="00A46580" w:rsidRDefault="00627A11" w:rsidP="00627A1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27A11" w:rsidTr="00C41452">
        <w:trPr>
          <w:trHeight w:val="525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7F121F" w:rsidRDefault="00627A11" w:rsidP="00627A11">
            <w:pPr>
              <w:jc w:val="center"/>
            </w:pPr>
            <w:r w:rsidRPr="007F121F">
              <w:rPr>
                <w:rFonts w:ascii="Times New Roman" w:hAnsi="Times New Roman" w:cs="Times New Roman"/>
                <w:bCs/>
                <w:sz w:val="24"/>
                <w:szCs w:val="24"/>
              </w:rPr>
              <w:t>11.0.00.</w:t>
            </w:r>
            <w:r w:rsidRPr="007F12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R5582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33" w:type="dxa"/>
          </w:tcPr>
          <w:p w:rsidR="00627A11" w:rsidRPr="00A46580" w:rsidRDefault="00627A11" w:rsidP="00627A1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27A11" w:rsidTr="00C41452">
        <w:trPr>
          <w:trHeight w:val="604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627A11" w:rsidRPr="00EB77DD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EB77DD" w:rsidRDefault="00DC46C6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851,7</w:t>
            </w:r>
          </w:p>
        </w:tc>
      </w:tr>
      <w:tr w:rsidR="00627A11" w:rsidTr="00C41452">
        <w:trPr>
          <w:trHeight w:val="51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 деятельности ДК</w:t>
            </w:r>
          </w:p>
        </w:tc>
        <w:tc>
          <w:tcPr>
            <w:tcW w:w="709" w:type="dxa"/>
          </w:tcPr>
          <w:p w:rsidR="00627A11" w:rsidRPr="007D61DC" w:rsidRDefault="00627A11" w:rsidP="00627A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434539" w:rsidRDefault="00627A11" w:rsidP="00627A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27A11" w:rsidRPr="00936D20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6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936D20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6D20">
              <w:rPr>
                <w:rFonts w:ascii="Times New Roman" w:hAnsi="Times New Roman" w:cs="Times New Roman"/>
                <w:b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627A11" w:rsidRPr="00936D20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Default="00DC46C6" w:rsidP="00627A1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833,7</w:t>
            </w:r>
          </w:p>
        </w:tc>
      </w:tr>
      <w:tr w:rsidR="00627A11" w:rsidTr="00C41452">
        <w:trPr>
          <w:trHeight w:val="510"/>
        </w:trPr>
        <w:tc>
          <w:tcPr>
            <w:tcW w:w="5771" w:type="dxa"/>
          </w:tcPr>
          <w:p w:rsidR="00627A11" w:rsidRPr="00EB77DD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</w:tcPr>
          <w:p w:rsidR="00627A11" w:rsidRPr="00EB77DD" w:rsidRDefault="00627A11" w:rsidP="00627A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EB77DD" w:rsidRDefault="00627A11" w:rsidP="00627A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27A11" w:rsidRPr="00EB77DD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EB77DD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77DD">
              <w:rPr>
                <w:rFonts w:ascii="Times New Roman" w:hAnsi="Times New Roman" w:cs="Times New Roman"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627A11" w:rsidRPr="00EB77DD" w:rsidRDefault="00627A11" w:rsidP="00627A1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33" w:type="dxa"/>
          </w:tcPr>
          <w:p w:rsidR="00627A11" w:rsidRPr="00961934" w:rsidRDefault="00DC46C6" w:rsidP="00627A11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646,1</w:t>
            </w:r>
          </w:p>
        </w:tc>
      </w:tr>
      <w:tr w:rsidR="00627A11" w:rsidTr="00C41452">
        <w:trPr>
          <w:trHeight w:val="300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</w:tcPr>
          <w:p w:rsidR="00627A11" w:rsidRPr="007D61DC" w:rsidRDefault="00627A11" w:rsidP="00627A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Pr="00434539" w:rsidRDefault="00627A11" w:rsidP="00627A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936D20" w:rsidRDefault="00627A11" w:rsidP="00627A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6D20">
              <w:rPr>
                <w:rFonts w:ascii="Times New Roman" w:hAnsi="Times New Roman" w:cs="Times New Roman"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33" w:type="dxa"/>
          </w:tcPr>
          <w:p w:rsidR="00627A11" w:rsidRPr="00961934" w:rsidRDefault="00DC46C6" w:rsidP="00627A11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646,1</w:t>
            </w:r>
          </w:p>
        </w:tc>
      </w:tr>
      <w:tr w:rsidR="00627A11" w:rsidTr="00C41452">
        <w:trPr>
          <w:trHeight w:val="556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99.0.00.05210</w:t>
            </w:r>
          </w:p>
        </w:tc>
        <w:tc>
          <w:tcPr>
            <w:tcW w:w="709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936D20" w:rsidRDefault="00DC46C6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627A11" w:rsidRPr="00E2106B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5210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33" w:type="dxa"/>
          </w:tcPr>
          <w:p w:rsidR="00627A11" w:rsidRDefault="00DC46C6" w:rsidP="00627A1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627A11" w:rsidRPr="00E2106B" w:rsidTr="00C41452">
        <w:trPr>
          <w:trHeight w:val="486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5210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33" w:type="dxa"/>
          </w:tcPr>
          <w:p w:rsidR="00627A11" w:rsidRDefault="00DC46C6" w:rsidP="00627A1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627A11" w:rsidRPr="00E2106B" w:rsidTr="00C41452">
        <w:trPr>
          <w:trHeight w:val="232"/>
        </w:trPr>
        <w:tc>
          <w:tcPr>
            <w:tcW w:w="5771" w:type="dxa"/>
          </w:tcPr>
          <w:p w:rsidR="00627A11" w:rsidRPr="00AE2BEA" w:rsidRDefault="00627A11" w:rsidP="0060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BE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в области культуры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27A11" w:rsidRPr="008A54E6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E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8A54E6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E6">
              <w:rPr>
                <w:rFonts w:ascii="Times New Roman" w:hAnsi="Times New Roman" w:cs="Times New Roman"/>
                <w:b/>
                <w:sz w:val="24"/>
                <w:szCs w:val="24"/>
              </w:rPr>
              <w:t>99.0.00.07090</w:t>
            </w:r>
          </w:p>
        </w:tc>
        <w:tc>
          <w:tcPr>
            <w:tcW w:w="709" w:type="dxa"/>
          </w:tcPr>
          <w:p w:rsidR="00627A11" w:rsidRPr="008A54E6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8A54E6" w:rsidRDefault="00DC46C6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18,0</w:t>
            </w:r>
          </w:p>
        </w:tc>
      </w:tr>
      <w:tr w:rsidR="00627A11" w:rsidRPr="00E2106B" w:rsidTr="00C41452">
        <w:trPr>
          <w:trHeight w:val="270"/>
        </w:trPr>
        <w:tc>
          <w:tcPr>
            <w:tcW w:w="5771" w:type="dxa"/>
          </w:tcPr>
          <w:p w:rsidR="00627A11" w:rsidRPr="00AE2BEA" w:rsidRDefault="00627A11" w:rsidP="0060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BE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07090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627A11" w:rsidRDefault="00DC46C6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627A11" w:rsidRPr="00E2106B" w:rsidTr="00C41452">
        <w:trPr>
          <w:trHeight w:val="255"/>
        </w:trPr>
        <w:tc>
          <w:tcPr>
            <w:tcW w:w="5771" w:type="dxa"/>
          </w:tcPr>
          <w:p w:rsidR="00627A11" w:rsidRPr="00AE2BEA" w:rsidRDefault="00627A11" w:rsidP="00607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BE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43453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627A11" w:rsidRDefault="00C41452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627A11" w:rsidRPr="00E13AE8" w:rsidTr="00C41452">
        <w:trPr>
          <w:trHeight w:val="255"/>
        </w:trPr>
        <w:tc>
          <w:tcPr>
            <w:tcW w:w="5771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627A11" w:rsidRPr="0060571F" w:rsidRDefault="00627A11" w:rsidP="00607A0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627A11" w:rsidRDefault="00627A11" w:rsidP="00627A11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tcBorders>
              <w:bottom w:val="single" w:sz="4" w:space="0" w:color="000000" w:themeColor="text1"/>
            </w:tcBorders>
          </w:tcPr>
          <w:p w:rsidR="00627A11" w:rsidRPr="00E13AE8" w:rsidRDefault="00C41452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116,1</w:t>
            </w:r>
          </w:p>
        </w:tc>
      </w:tr>
      <w:tr w:rsidR="00627A11" w:rsidTr="00C41452">
        <w:trPr>
          <w:trHeight w:val="255"/>
        </w:trPr>
        <w:tc>
          <w:tcPr>
            <w:tcW w:w="5771" w:type="dxa"/>
          </w:tcPr>
          <w:p w:rsidR="00627A11" w:rsidRPr="005238D0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627A11" w:rsidRPr="00C647FF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C647FF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C647FF" w:rsidRDefault="00627A11" w:rsidP="00627A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Default="00C41452" w:rsidP="00627A1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116,1</w:t>
            </w:r>
          </w:p>
        </w:tc>
      </w:tr>
      <w:tr w:rsidR="00627A11" w:rsidTr="00C41452">
        <w:trPr>
          <w:trHeight w:val="690"/>
        </w:trPr>
        <w:tc>
          <w:tcPr>
            <w:tcW w:w="5771" w:type="dxa"/>
          </w:tcPr>
          <w:p w:rsidR="00627A11" w:rsidRPr="005238D0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38D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627A11" w:rsidRPr="00C647FF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C647FF" w:rsidRDefault="00627A11" w:rsidP="00627A11">
            <w:pPr>
              <w:tabs>
                <w:tab w:val="center" w:pos="54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627A11" w:rsidRPr="00C647FF" w:rsidRDefault="00627A11" w:rsidP="00627A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Default="00C41452" w:rsidP="00627A1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116,1</w:t>
            </w:r>
          </w:p>
        </w:tc>
      </w:tr>
      <w:tr w:rsidR="00627A11" w:rsidRPr="009D4A03" w:rsidTr="00C41452">
        <w:trPr>
          <w:trHeight w:val="315"/>
        </w:trPr>
        <w:tc>
          <w:tcPr>
            <w:tcW w:w="5771" w:type="dxa"/>
          </w:tcPr>
          <w:p w:rsidR="00627A11" w:rsidRPr="005238D0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sz w:val="24"/>
                <w:szCs w:val="24"/>
              </w:rPr>
              <w:t xml:space="preserve">Доплаты к пенсиям муниципальных служащих 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99.0.00.08010</w:t>
            </w:r>
          </w:p>
        </w:tc>
        <w:tc>
          <w:tcPr>
            <w:tcW w:w="709" w:type="dxa"/>
            <w:vAlign w:val="bottom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Default="00C41452" w:rsidP="00627A1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116,1</w:t>
            </w:r>
          </w:p>
        </w:tc>
      </w:tr>
      <w:tr w:rsidR="00627A11" w:rsidRPr="00514699" w:rsidTr="00C41452">
        <w:trPr>
          <w:trHeight w:val="405"/>
        </w:trPr>
        <w:tc>
          <w:tcPr>
            <w:tcW w:w="5771" w:type="dxa"/>
          </w:tcPr>
          <w:p w:rsidR="00627A11" w:rsidRPr="005238D0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8010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33" w:type="dxa"/>
          </w:tcPr>
          <w:p w:rsidR="00627A11" w:rsidRPr="00846323" w:rsidRDefault="00C41452" w:rsidP="00627A11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116,1</w:t>
            </w:r>
          </w:p>
        </w:tc>
      </w:tr>
      <w:tr w:rsidR="00627A11" w:rsidRPr="00514699" w:rsidTr="00C41452">
        <w:trPr>
          <w:trHeight w:val="614"/>
        </w:trPr>
        <w:tc>
          <w:tcPr>
            <w:tcW w:w="5771" w:type="dxa"/>
          </w:tcPr>
          <w:p w:rsidR="00627A11" w:rsidRPr="005238D0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8D0"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C101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8010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033" w:type="dxa"/>
          </w:tcPr>
          <w:p w:rsidR="00627A11" w:rsidRPr="00846323" w:rsidRDefault="00C41452" w:rsidP="00627A11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116,1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60571F" w:rsidRDefault="00627A11" w:rsidP="00607A0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57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</w:tr>
      <w:tr w:rsidR="00627A11" w:rsidTr="00C41452">
        <w:trPr>
          <w:trHeight w:val="662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Default="00627A11" w:rsidP="00627A11">
            <w:pPr>
              <w:jc w:val="center"/>
            </w:pPr>
            <w:r w:rsidRPr="00685C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</w:tr>
      <w:tr w:rsidR="00627A11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программные направления местного бюджета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627A11" w:rsidRPr="00C647FF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627A11" w:rsidRPr="00C647FF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99.0.00.00000</w:t>
            </w:r>
          </w:p>
        </w:tc>
        <w:tc>
          <w:tcPr>
            <w:tcW w:w="709" w:type="dxa"/>
          </w:tcPr>
          <w:p w:rsidR="00627A11" w:rsidRPr="00C647FF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Default="00627A11" w:rsidP="00627A11">
            <w:pPr>
              <w:jc w:val="center"/>
            </w:pPr>
            <w:r w:rsidRPr="00685C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</w:tr>
      <w:tr w:rsidR="00627A11" w:rsidRPr="009D4A03" w:rsidTr="00C41452">
        <w:trPr>
          <w:trHeight w:val="885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Прочие расходы в сфере физической культуры и спорта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D4A03">
              <w:rPr>
                <w:rFonts w:ascii="Times New Roman" w:hAnsi="Times New Roman" w:cs="Times New Roman"/>
                <w:b/>
                <w:sz w:val="24"/>
                <w:szCs w:val="24"/>
              </w:rPr>
              <w:t>7080</w:t>
            </w:r>
          </w:p>
        </w:tc>
        <w:tc>
          <w:tcPr>
            <w:tcW w:w="709" w:type="dxa"/>
          </w:tcPr>
          <w:p w:rsidR="00627A11" w:rsidRPr="009D4A03" w:rsidRDefault="00627A11" w:rsidP="00627A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Default="00627A11" w:rsidP="00627A11">
            <w:pPr>
              <w:jc w:val="center"/>
            </w:pPr>
            <w:r w:rsidRPr="00685C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</w:tr>
      <w:tr w:rsidR="00627A11" w:rsidRPr="00514699" w:rsidTr="00C41452"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7080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3" w:type="dxa"/>
          </w:tcPr>
          <w:p w:rsidR="00627A11" w:rsidRPr="00A46580" w:rsidRDefault="00627A11" w:rsidP="00627A11">
            <w:pPr>
              <w:jc w:val="center"/>
            </w:pPr>
            <w:r w:rsidRPr="00A46580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627A11" w:rsidRPr="00514699" w:rsidTr="00C41452">
        <w:trPr>
          <w:trHeight w:val="987"/>
        </w:trPr>
        <w:tc>
          <w:tcPr>
            <w:tcW w:w="5771" w:type="dxa"/>
          </w:tcPr>
          <w:p w:rsidR="00627A11" w:rsidRPr="00E13AE8" w:rsidRDefault="00627A11" w:rsidP="00607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  <w:r w:rsidRPr="007D6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</w:t>
            </w: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  <w:r w:rsidRPr="00524A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99.0.00.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7080</w:t>
            </w: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33" w:type="dxa"/>
          </w:tcPr>
          <w:p w:rsidR="00627A11" w:rsidRPr="00A46580" w:rsidRDefault="00627A11" w:rsidP="00627A11">
            <w:pPr>
              <w:jc w:val="center"/>
            </w:pPr>
            <w:r w:rsidRPr="00A46580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627A11" w:rsidRPr="00E13AE8" w:rsidTr="00C41452">
        <w:tc>
          <w:tcPr>
            <w:tcW w:w="5771" w:type="dxa"/>
          </w:tcPr>
          <w:p w:rsidR="00627A11" w:rsidRPr="00E13AE8" w:rsidRDefault="00627A11" w:rsidP="00627A1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</w:tcPr>
          <w:p w:rsidR="00627A11" w:rsidRDefault="00627A11" w:rsidP="00627A11">
            <w:pPr>
              <w:jc w:val="center"/>
            </w:pPr>
          </w:p>
        </w:tc>
        <w:tc>
          <w:tcPr>
            <w:tcW w:w="567" w:type="dxa"/>
          </w:tcPr>
          <w:p w:rsidR="00627A11" w:rsidRDefault="00627A11" w:rsidP="00627A11">
            <w:pPr>
              <w:jc w:val="center"/>
            </w:pPr>
          </w:p>
        </w:tc>
        <w:tc>
          <w:tcPr>
            <w:tcW w:w="567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627A11" w:rsidRPr="00E13AE8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</w:tcPr>
          <w:p w:rsidR="00627A11" w:rsidRPr="00E13AE8" w:rsidRDefault="00C41452" w:rsidP="00C414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7 583,1</w:t>
            </w:r>
          </w:p>
        </w:tc>
      </w:tr>
    </w:tbl>
    <w:p w:rsidR="00627A11" w:rsidRDefault="00627A11" w:rsidP="00627A11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</w:t>
      </w:r>
    </w:p>
    <w:p w:rsidR="00627A11" w:rsidRDefault="00627A11" w:rsidP="00627A1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27A11" w:rsidRDefault="00627A11" w:rsidP="00627A1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27A11" w:rsidRDefault="00627A11" w:rsidP="00627A1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27A11" w:rsidRDefault="00627A11" w:rsidP="00627A1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27A11" w:rsidRDefault="00627A11" w:rsidP="00627A1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27A11" w:rsidRDefault="00627A11" w:rsidP="00627A1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27A11" w:rsidRDefault="00627A11" w:rsidP="00627A1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27A11" w:rsidRDefault="00627A11" w:rsidP="00627A1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27A11" w:rsidRDefault="00627A11" w:rsidP="00627A1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07A0B" w:rsidRDefault="00607A0B" w:rsidP="00627A1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41C27" w:rsidRDefault="00841C27" w:rsidP="00627A1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07A0B" w:rsidRDefault="00607A0B" w:rsidP="00627A1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07A0B" w:rsidRDefault="00607A0B" w:rsidP="00627A1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27A11" w:rsidRPr="000F57B3" w:rsidRDefault="00627A11" w:rsidP="00627A11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                                                                                                             </w:t>
      </w:r>
      <w:r w:rsidRPr="000F57B3">
        <w:rPr>
          <w:rFonts w:ascii="Times New Roman" w:hAnsi="Times New Roman" w:cs="Times New Roman"/>
          <w:b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b/>
          <w:sz w:val="20"/>
          <w:szCs w:val="20"/>
        </w:rPr>
        <w:t>7</w:t>
      </w:r>
    </w:p>
    <w:p w:rsidR="00607A0B" w:rsidRPr="000F57B3" w:rsidRDefault="00627A11" w:rsidP="00607A0B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="00607A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607A0B" w:rsidRPr="000F57B3">
        <w:rPr>
          <w:rFonts w:ascii="Times New Roman" w:hAnsi="Times New Roman" w:cs="Times New Roman"/>
          <w:color w:val="000000"/>
          <w:sz w:val="20"/>
          <w:szCs w:val="20"/>
        </w:rPr>
        <w:t xml:space="preserve">к  решению </w:t>
      </w:r>
      <w:r w:rsidR="00607A0B">
        <w:rPr>
          <w:rFonts w:ascii="Times New Roman" w:hAnsi="Times New Roman" w:cs="Times New Roman"/>
          <w:color w:val="000000"/>
          <w:sz w:val="20"/>
          <w:szCs w:val="20"/>
        </w:rPr>
        <w:t>тридцать первой</w:t>
      </w:r>
      <w:r w:rsidR="00607A0B" w:rsidRPr="000F57B3">
        <w:rPr>
          <w:rFonts w:ascii="Times New Roman" w:hAnsi="Times New Roman" w:cs="Times New Roman"/>
          <w:color w:val="000000"/>
          <w:sz w:val="20"/>
          <w:szCs w:val="20"/>
        </w:rPr>
        <w:t xml:space="preserve"> сессии пятого</w:t>
      </w:r>
    </w:p>
    <w:p w:rsidR="00607A0B" w:rsidRPr="000F57B3" w:rsidRDefault="00607A0B" w:rsidP="00607A0B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созыва Совета депутатов Казачемысского</w:t>
      </w:r>
    </w:p>
    <w:p w:rsidR="00607A0B" w:rsidRPr="000F57B3" w:rsidRDefault="00607A0B" w:rsidP="00607A0B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сельсовета</w:t>
      </w:r>
    </w:p>
    <w:p w:rsidR="00607A0B" w:rsidRPr="000F57B3" w:rsidRDefault="00607A0B" w:rsidP="00607A0B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Pr="000F57B3">
        <w:rPr>
          <w:rFonts w:ascii="Times New Roman" w:hAnsi="Times New Roman" w:cs="Times New Roman"/>
          <w:sz w:val="20"/>
          <w:szCs w:val="20"/>
        </w:rPr>
        <w:t xml:space="preserve">О бюджете муниципального образования </w:t>
      </w:r>
    </w:p>
    <w:p w:rsidR="00607A0B" w:rsidRPr="000F57B3" w:rsidRDefault="00607A0B" w:rsidP="00607A0B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 xml:space="preserve">Казачемысского сельсовета Татарского района </w:t>
      </w:r>
    </w:p>
    <w:p w:rsidR="00607A0B" w:rsidRPr="000F57B3" w:rsidRDefault="00607A0B" w:rsidP="00607A0B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>Новосибирской области на 201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0F57B3">
        <w:rPr>
          <w:rFonts w:ascii="Times New Roman" w:hAnsi="Times New Roman" w:cs="Times New Roman"/>
          <w:sz w:val="20"/>
          <w:szCs w:val="20"/>
        </w:rPr>
        <w:t xml:space="preserve"> год </w:t>
      </w:r>
    </w:p>
    <w:p w:rsidR="00607A0B" w:rsidRDefault="00607A0B" w:rsidP="00607A0B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0F57B3">
        <w:rPr>
          <w:rFonts w:ascii="Times New Roman" w:hAnsi="Times New Roman" w:cs="Times New Roman"/>
          <w:sz w:val="20"/>
          <w:szCs w:val="20"/>
        </w:rPr>
        <w:t>и плановый период 20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0F57B3">
        <w:rPr>
          <w:rFonts w:ascii="Times New Roman" w:hAnsi="Times New Roman" w:cs="Times New Roman"/>
          <w:sz w:val="20"/>
          <w:szCs w:val="20"/>
        </w:rPr>
        <w:t xml:space="preserve"> и 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0F57B3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627A11" w:rsidRPr="005A4EA5" w:rsidRDefault="00627A11" w:rsidP="00627A11">
      <w:pPr>
        <w:tabs>
          <w:tab w:val="left" w:pos="3134"/>
        </w:tabs>
        <w:spacing w:after="0" w:line="240" w:lineRule="auto"/>
        <w:ind w:firstLine="3840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page" w:tblpX="1" w:tblpY="432"/>
        <w:tblW w:w="12960" w:type="dxa"/>
        <w:tblLook w:val="0000"/>
      </w:tblPr>
      <w:tblGrid>
        <w:gridCol w:w="12960"/>
      </w:tblGrid>
      <w:tr w:rsidR="00627A11" w:rsidRPr="00405BF7" w:rsidTr="00627A11">
        <w:trPr>
          <w:trHeight w:val="375"/>
        </w:trPr>
        <w:tc>
          <w:tcPr>
            <w:tcW w:w="12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27A11" w:rsidRPr="00405BF7" w:rsidRDefault="00627A11" w:rsidP="00627A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27A11" w:rsidRPr="00405BF7" w:rsidTr="00627A11">
        <w:trPr>
          <w:trHeight w:val="375"/>
        </w:trPr>
        <w:tc>
          <w:tcPr>
            <w:tcW w:w="12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27A11" w:rsidRPr="00405BF7" w:rsidRDefault="00627A11" w:rsidP="00627A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27A11" w:rsidRPr="00405BF7" w:rsidRDefault="00627A11" w:rsidP="00627A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7490B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627A11" w:rsidRPr="005A4EA5" w:rsidRDefault="00627A11" w:rsidP="00627A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EA5">
        <w:rPr>
          <w:rFonts w:ascii="Times New Roman" w:hAnsi="Times New Roman" w:cs="Times New Roman"/>
          <w:b/>
          <w:sz w:val="24"/>
          <w:szCs w:val="24"/>
        </w:rPr>
        <w:t>Источники  финансирования дефицита  местного бюджета на 201</w:t>
      </w:r>
      <w:r w:rsidR="00607A0B">
        <w:rPr>
          <w:rFonts w:ascii="Times New Roman" w:hAnsi="Times New Roman" w:cs="Times New Roman"/>
          <w:b/>
          <w:sz w:val="24"/>
          <w:szCs w:val="24"/>
        </w:rPr>
        <w:t>9</w:t>
      </w:r>
      <w:r w:rsidRPr="005A4EA5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627A11" w:rsidRPr="00405BF7" w:rsidRDefault="00627A11" w:rsidP="00627A11">
      <w:pPr>
        <w:jc w:val="center"/>
        <w:rPr>
          <w:rFonts w:ascii="Times New Roman" w:hAnsi="Times New Roman" w:cs="Times New Roman"/>
        </w:rPr>
      </w:pPr>
      <w:r w:rsidRPr="00405BF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Тыс.руб.                                                                                                     </w:t>
      </w:r>
    </w:p>
    <w:tbl>
      <w:tblPr>
        <w:tblW w:w="105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9"/>
        <w:gridCol w:w="6673"/>
        <w:gridCol w:w="1021"/>
      </w:tblGrid>
      <w:tr w:rsidR="00627A11" w:rsidRPr="00405BF7" w:rsidTr="00627A11">
        <w:trPr>
          <w:trHeight w:val="145"/>
        </w:trPr>
        <w:tc>
          <w:tcPr>
            <w:tcW w:w="2829" w:type="dxa"/>
          </w:tcPr>
          <w:p w:rsidR="00627A11" w:rsidRPr="00F27DA8" w:rsidRDefault="00627A11" w:rsidP="00627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Российской  Федерации</w:t>
            </w:r>
          </w:p>
        </w:tc>
        <w:tc>
          <w:tcPr>
            <w:tcW w:w="6673" w:type="dxa"/>
          </w:tcPr>
          <w:p w:rsidR="00627A11" w:rsidRPr="00F27DA8" w:rsidRDefault="00627A11" w:rsidP="00627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Наименование кода группы, подгруппы, статьи, вида источника финансирования дефицита местного бюджета</w:t>
            </w:r>
          </w:p>
        </w:tc>
        <w:tc>
          <w:tcPr>
            <w:tcW w:w="1021" w:type="dxa"/>
          </w:tcPr>
          <w:p w:rsidR="00627A11" w:rsidRPr="00F27DA8" w:rsidRDefault="00627A11" w:rsidP="00607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607A0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627A11" w:rsidRPr="00405BF7" w:rsidTr="00627A11">
        <w:trPr>
          <w:trHeight w:val="145"/>
        </w:trPr>
        <w:tc>
          <w:tcPr>
            <w:tcW w:w="2829" w:type="dxa"/>
          </w:tcPr>
          <w:p w:rsidR="00627A11" w:rsidRPr="00F27DA8" w:rsidRDefault="00627A11" w:rsidP="00607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607A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01 03 01 00 10 0000 710</w:t>
            </w:r>
          </w:p>
        </w:tc>
        <w:tc>
          <w:tcPr>
            <w:tcW w:w="6673" w:type="dxa"/>
            <w:vAlign w:val="center"/>
          </w:tcPr>
          <w:p w:rsidR="00627A11" w:rsidRPr="00F27DA8" w:rsidRDefault="00627A11" w:rsidP="00627A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021" w:type="dxa"/>
          </w:tcPr>
          <w:p w:rsidR="00627A11" w:rsidRPr="00F27DA8" w:rsidRDefault="00627A11" w:rsidP="00627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A11" w:rsidRPr="00405BF7" w:rsidTr="00627A11">
        <w:trPr>
          <w:trHeight w:val="1000"/>
        </w:trPr>
        <w:tc>
          <w:tcPr>
            <w:tcW w:w="2829" w:type="dxa"/>
          </w:tcPr>
          <w:p w:rsidR="00627A11" w:rsidRPr="00F27DA8" w:rsidRDefault="00627A11" w:rsidP="00607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607A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01 03 01 00 10 0000  810</w:t>
            </w:r>
          </w:p>
        </w:tc>
        <w:tc>
          <w:tcPr>
            <w:tcW w:w="6673" w:type="dxa"/>
            <w:vAlign w:val="center"/>
          </w:tcPr>
          <w:p w:rsidR="00627A11" w:rsidRPr="00F27DA8" w:rsidRDefault="00627A11" w:rsidP="00627A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21" w:type="dxa"/>
          </w:tcPr>
          <w:p w:rsidR="00627A11" w:rsidRPr="00F27DA8" w:rsidRDefault="00627A11" w:rsidP="00627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A11" w:rsidRPr="00405BF7" w:rsidTr="00627A11">
        <w:trPr>
          <w:trHeight w:val="485"/>
        </w:trPr>
        <w:tc>
          <w:tcPr>
            <w:tcW w:w="2829" w:type="dxa"/>
          </w:tcPr>
          <w:p w:rsidR="00627A11" w:rsidRPr="00F27DA8" w:rsidRDefault="00627A11" w:rsidP="00607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607A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6673" w:type="dxa"/>
          </w:tcPr>
          <w:p w:rsidR="00627A11" w:rsidRPr="00F27DA8" w:rsidRDefault="00627A11" w:rsidP="00627A11">
            <w:pPr>
              <w:jc w:val="both"/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021" w:type="dxa"/>
          </w:tcPr>
          <w:p w:rsidR="00627A11" w:rsidRPr="00F27DA8" w:rsidRDefault="00627A11" w:rsidP="00627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7A11" w:rsidRPr="00405BF7" w:rsidTr="00627A11">
        <w:trPr>
          <w:trHeight w:val="485"/>
        </w:trPr>
        <w:tc>
          <w:tcPr>
            <w:tcW w:w="2829" w:type="dxa"/>
          </w:tcPr>
          <w:p w:rsidR="00627A11" w:rsidRPr="00F27DA8" w:rsidRDefault="00627A11" w:rsidP="00607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607A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01 05 00 00 00 0000 500</w:t>
            </w:r>
          </w:p>
        </w:tc>
        <w:tc>
          <w:tcPr>
            <w:tcW w:w="6673" w:type="dxa"/>
          </w:tcPr>
          <w:p w:rsidR="00627A11" w:rsidRPr="00F27DA8" w:rsidRDefault="00627A11" w:rsidP="00627A11">
            <w:pPr>
              <w:jc w:val="both"/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021" w:type="dxa"/>
          </w:tcPr>
          <w:p w:rsidR="00627A11" w:rsidRPr="00F27DA8" w:rsidRDefault="00627A11" w:rsidP="00607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07A0B">
              <w:rPr>
                <w:rFonts w:ascii="Times New Roman" w:hAnsi="Times New Roman" w:cs="Times New Roman"/>
                <w:sz w:val="20"/>
                <w:szCs w:val="20"/>
              </w:rPr>
              <w:t>7 249,5</w:t>
            </w:r>
          </w:p>
        </w:tc>
      </w:tr>
      <w:tr w:rsidR="00627A11" w:rsidRPr="00405BF7" w:rsidTr="00627A11">
        <w:trPr>
          <w:trHeight w:val="500"/>
        </w:trPr>
        <w:tc>
          <w:tcPr>
            <w:tcW w:w="2829" w:type="dxa"/>
          </w:tcPr>
          <w:p w:rsidR="00627A11" w:rsidRPr="00F27DA8" w:rsidRDefault="00627A11" w:rsidP="00607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607A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01 05 02 00 00 0000 500</w:t>
            </w:r>
          </w:p>
        </w:tc>
        <w:tc>
          <w:tcPr>
            <w:tcW w:w="6673" w:type="dxa"/>
          </w:tcPr>
          <w:p w:rsidR="00627A11" w:rsidRPr="00F27DA8" w:rsidRDefault="00627A11" w:rsidP="00627A11">
            <w:pPr>
              <w:jc w:val="both"/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 xml:space="preserve">Увеличение прочих остатков средств бюджетов </w:t>
            </w:r>
          </w:p>
        </w:tc>
        <w:tc>
          <w:tcPr>
            <w:tcW w:w="1021" w:type="dxa"/>
          </w:tcPr>
          <w:p w:rsidR="00627A11" w:rsidRPr="00D11DC1" w:rsidRDefault="00627A11" w:rsidP="00627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07A0B">
              <w:rPr>
                <w:rFonts w:ascii="Times New Roman" w:hAnsi="Times New Roman" w:cs="Times New Roman"/>
                <w:sz w:val="20"/>
                <w:szCs w:val="20"/>
              </w:rPr>
              <w:t>7 249,5</w:t>
            </w:r>
          </w:p>
        </w:tc>
      </w:tr>
      <w:tr w:rsidR="00627A11" w:rsidRPr="00405BF7" w:rsidTr="00627A11">
        <w:trPr>
          <w:trHeight w:val="500"/>
        </w:trPr>
        <w:tc>
          <w:tcPr>
            <w:tcW w:w="2829" w:type="dxa"/>
          </w:tcPr>
          <w:p w:rsidR="00627A11" w:rsidRPr="00F27DA8" w:rsidRDefault="00627A11" w:rsidP="00607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607A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01 05 02 01 00 0000 510</w:t>
            </w:r>
          </w:p>
        </w:tc>
        <w:tc>
          <w:tcPr>
            <w:tcW w:w="6673" w:type="dxa"/>
          </w:tcPr>
          <w:p w:rsidR="00627A11" w:rsidRPr="00F27DA8" w:rsidRDefault="00627A11" w:rsidP="00627A11">
            <w:pPr>
              <w:jc w:val="both"/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021" w:type="dxa"/>
          </w:tcPr>
          <w:p w:rsidR="00627A11" w:rsidRPr="00D11DC1" w:rsidRDefault="00627A11" w:rsidP="00627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07A0B">
              <w:rPr>
                <w:rFonts w:ascii="Times New Roman" w:hAnsi="Times New Roman" w:cs="Times New Roman"/>
                <w:sz w:val="20"/>
                <w:szCs w:val="20"/>
              </w:rPr>
              <w:t>7 249,5</w:t>
            </w:r>
          </w:p>
        </w:tc>
      </w:tr>
      <w:tr w:rsidR="00627A11" w:rsidRPr="00405BF7" w:rsidTr="00627A11">
        <w:trPr>
          <w:trHeight w:val="788"/>
        </w:trPr>
        <w:tc>
          <w:tcPr>
            <w:tcW w:w="2829" w:type="dxa"/>
          </w:tcPr>
          <w:p w:rsidR="00627A11" w:rsidRPr="00F27DA8" w:rsidRDefault="00627A11" w:rsidP="00607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607A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6673" w:type="dxa"/>
          </w:tcPr>
          <w:p w:rsidR="00627A11" w:rsidRPr="00F27DA8" w:rsidRDefault="00627A11" w:rsidP="00627A11">
            <w:pPr>
              <w:jc w:val="both"/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21" w:type="dxa"/>
          </w:tcPr>
          <w:p w:rsidR="00627A11" w:rsidRPr="00D11DC1" w:rsidRDefault="00627A11" w:rsidP="00627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07A0B">
              <w:rPr>
                <w:rFonts w:ascii="Times New Roman" w:hAnsi="Times New Roman" w:cs="Times New Roman"/>
                <w:sz w:val="20"/>
                <w:szCs w:val="20"/>
              </w:rPr>
              <w:t>7 249,5</w:t>
            </w:r>
          </w:p>
        </w:tc>
      </w:tr>
      <w:tr w:rsidR="00627A11" w:rsidRPr="00405BF7" w:rsidTr="00627A11">
        <w:trPr>
          <w:trHeight w:val="485"/>
        </w:trPr>
        <w:tc>
          <w:tcPr>
            <w:tcW w:w="2829" w:type="dxa"/>
          </w:tcPr>
          <w:p w:rsidR="00627A11" w:rsidRPr="00F27DA8" w:rsidRDefault="00627A11" w:rsidP="00607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607A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01 05 00 00 00 0000 600</w:t>
            </w:r>
          </w:p>
        </w:tc>
        <w:tc>
          <w:tcPr>
            <w:tcW w:w="6673" w:type="dxa"/>
          </w:tcPr>
          <w:p w:rsidR="00627A11" w:rsidRPr="00F27DA8" w:rsidRDefault="00627A11" w:rsidP="00627A11">
            <w:pPr>
              <w:jc w:val="both"/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021" w:type="dxa"/>
          </w:tcPr>
          <w:p w:rsidR="00627A11" w:rsidRDefault="00627A11" w:rsidP="00607A0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07A0B">
              <w:rPr>
                <w:rFonts w:ascii="Times New Roman" w:hAnsi="Times New Roman" w:cs="Times New Roman"/>
                <w:sz w:val="20"/>
                <w:szCs w:val="20"/>
              </w:rPr>
              <w:t> 583,1</w:t>
            </w:r>
          </w:p>
        </w:tc>
      </w:tr>
      <w:tr w:rsidR="00607A0B" w:rsidRPr="00405BF7" w:rsidTr="00627A11">
        <w:trPr>
          <w:trHeight w:val="485"/>
        </w:trPr>
        <w:tc>
          <w:tcPr>
            <w:tcW w:w="2829" w:type="dxa"/>
          </w:tcPr>
          <w:p w:rsidR="00607A0B" w:rsidRPr="00F27DA8" w:rsidRDefault="00607A0B" w:rsidP="00607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01 05 02 00 00 0000 600</w:t>
            </w:r>
          </w:p>
        </w:tc>
        <w:tc>
          <w:tcPr>
            <w:tcW w:w="6673" w:type="dxa"/>
          </w:tcPr>
          <w:p w:rsidR="00607A0B" w:rsidRPr="00F27DA8" w:rsidRDefault="00607A0B" w:rsidP="00627A11">
            <w:pPr>
              <w:jc w:val="both"/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 xml:space="preserve">Уменьшение прочих остатков средств бюджетов </w:t>
            </w:r>
          </w:p>
        </w:tc>
        <w:tc>
          <w:tcPr>
            <w:tcW w:w="1021" w:type="dxa"/>
          </w:tcPr>
          <w:p w:rsidR="00607A0B" w:rsidRDefault="00607A0B" w:rsidP="00607A0B">
            <w:pPr>
              <w:jc w:val="center"/>
            </w:pPr>
            <w:r w:rsidRPr="00167FFA">
              <w:rPr>
                <w:rFonts w:ascii="Times New Roman" w:hAnsi="Times New Roman" w:cs="Times New Roman"/>
                <w:sz w:val="20"/>
                <w:szCs w:val="20"/>
              </w:rPr>
              <w:t>7 583,1</w:t>
            </w:r>
          </w:p>
        </w:tc>
      </w:tr>
      <w:tr w:rsidR="00607A0B" w:rsidRPr="00405BF7" w:rsidTr="00627A11">
        <w:trPr>
          <w:trHeight w:val="500"/>
        </w:trPr>
        <w:tc>
          <w:tcPr>
            <w:tcW w:w="2829" w:type="dxa"/>
          </w:tcPr>
          <w:p w:rsidR="00607A0B" w:rsidRPr="00F27DA8" w:rsidRDefault="00607A0B" w:rsidP="00607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01 05 02 01 00 0000 610</w:t>
            </w:r>
          </w:p>
        </w:tc>
        <w:tc>
          <w:tcPr>
            <w:tcW w:w="6673" w:type="dxa"/>
          </w:tcPr>
          <w:p w:rsidR="00607A0B" w:rsidRPr="00F27DA8" w:rsidRDefault="00607A0B" w:rsidP="00627A11">
            <w:pPr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021" w:type="dxa"/>
          </w:tcPr>
          <w:p w:rsidR="00607A0B" w:rsidRDefault="00607A0B" w:rsidP="00607A0B">
            <w:pPr>
              <w:jc w:val="center"/>
            </w:pPr>
            <w:r w:rsidRPr="00167FFA">
              <w:rPr>
                <w:rFonts w:ascii="Times New Roman" w:hAnsi="Times New Roman" w:cs="Times New Roman"/>
                <w:sz w:val="20"/>
                <w:szCs w:val="20"/>
              </w:rPr>
              <w:t>7 583,1</w:t>
            </w:r>
          </w:p>
        </w:tc>
      </w:tr>
      <w:tr w:rsidR="00607A0B" w:rsidRPr="00405BF7" w:rsidTr="00627A11">
        <w:trPr>
          <w:trHeight w:val="576"/>
        </w:trPr>
        <w:tc>
          <w:tcPr>
            <w:tcW w:w="2829" w:type="dxa"/>
          </w:tcPr>
          <w:p w:rsidR="00607A0B" w:rsidRPr="00F27DA8" w:rsidRDefault="00607A0B" w:rsidP="00607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7DA8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01 05 02 01 10 0000 610</w:t>
            </w:r>
          </w:p>
        </w:tc>
        <w:tc>
          <w:tcPr>
            <w:tcW w:w="6673" w:type="dxa"/>
          </w:tcPr>
          <w:p w:rsidR="00607A0B" w:rsidRPr="00F27DA8" w:rsidRDefault="00607A0B" w:rsidP="00627A11">
            <w:pPr>
              <w:rPr>
                <w:rFonts w:ascii="Times New Roman" w:hAnsi="Times New Roman" w:cs="Times New Roman"/>
              </w:rPr>
            </w:pPr>
            <w:r w:rsidRPr="00F27DA8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021" w:type="dxa"/>
          </w:tcPr>
          <w:p w:rsidR="00607A0B" w:rsidRDefault="00607A0B" w:rsidP="00607A0B">
            <w:pPr>
              <w:jc w:val="center"/>
            </w:pPr>
            <w:r w:rsidRPr="00167FFA">
              <w:rPr>
                <w:rFonts w:ascii="Times New Roman" w:hAnsi="Times New Roman" w:cs="Times New Roman"/>
                <w:sz w:val="20"/>
                <w:szCs w:val="20"/>
              </w:rPr>
              <w:t>7 583,1</w:t>
            </w:r>
          </w:p>
        </w:tc>
      </w:tr>
    </w:tbl>
    <w:p w:rsidR="00627A11" w:rsidRDefault="00627A11" w:rsidP="00627A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AB484D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CE028D" w:rsidRDefault="00CE028D" w:rsidP="00AB484D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CE028D" w:rsidRDefault="00CE028D" w:rsidP="00AB484D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CE028D" w:rsidRDefault="00CE028D" w:rsidP="00CE028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E028D" w:rsidSect="001659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D0C" w:rsidRDefault="00642D0C" w:rsidP="00366F35">
      <w:pPr>
        <w:spacing w:after="0" w:line="240" w:lineRule="auto"/>
      </w:pPr>
      <w:r>
        <w:separator/>
      </w:r>
    </w:p>
  </w:endnote>
  <w:endnote w:type="continuationSeparator" w:id="1">
    <w:p w:rsidR="00642D0C" w:rsidRDefault="00642D0C" w:rsidP="0036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D0C" w:rsidRDefault="00642D0C" w:rsidP="00366F35">
      <w:pPr>
        <w:spacing w:after="0" w:line="240" w:lineRule="auto"/>
      </w:pPr>
      <w:r>
        <w:separator/>
      </w:r>
    </w:p>
  </w:footnote>
  <w:footnote w:type="continuationSeparator" w:id="1">
    <w:p w:rsidR="00642D0C" w:rsidRDefault="00642D0C" w:rsidP="00366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60618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D34D72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6924782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0E394CF3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FCE04FF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10E56006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26042550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3A3C5909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430F6BB1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5270543E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58B731CF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5903015A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646F413D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6BCE19EB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6C217722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71F105D0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6">
    <w:nsid w:val="7708340D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7">
    <w:nsid w:val="77511FBA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8">
    <w:nsid w:val="7912011B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>
    <w:nsid w:val="7A705BD6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0">
    <w:nsid w:val="7AB0759F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1">
    <w:nsid w:val="7D685CB8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0"/>
  </w:num>
  <w:num w:numId="2">
    <w:abstractNumId w:val="20"/>
  </w:num>
  <w:num w:numId="3">
    <w:abstractNumId w:val="1"/>
  </w:num>
  <w:num w:numId="4">
    <w:abstractNumId w:val="19"/>
  </w:num>
  <w:num w:numId="5">
    <w:abstractNumId w:val="13"/>
  </w:num>
  <w:num w:numId="6">
    <w:abstractNumId w:val="7"/>
  </w:num>
  <w:num w:numId="7">
    <w:abstractNumId w:val="3"/>
  </w:num>
  <w:num w:numId="8">
    <w:abstractNumId w:val="2"/>
  </w:num>
  <w:num w:numId="9">
    <w:abstractNumId w:val="0"/>
  </w:num>
  <w:num w:numId="10">
    <w:abstractNumId w:val="5"/>
  </w:num>
  <w:num w:numId="11">
    <w:abstractNumId w:val="15"/>
  </w:num>
  <w:num w:numId="12">
    <w:abstractNumId w:val="21"/>
  </w:num>
  <w:num w:numId="13">
    <w:abstractNumId w:val="12"/>
  </w:num>
  <w:num w:numId="14">
    <w:abstractNumId w:val="18"/>
  </w:num>
  <w:num w:numId="15">
    <w:abstractNumId w:val="17"/>
  </w:num>
  <w:num w:numId="16">
    <w:abstractNumId w:val="14"/>
  </w:num>
  <w:num w:numId="17">
    <w:abstractNumId w:val="4"/>
  </w:num>
  <w:num w:numId="18">
    <w:abstractNumId w:val="9"/>
  </w:num>
  <w:num w:numId="19">
    <w:abstractNumId w:val="8"/>
  </w:num>
  <w:num w:numId="20">
    <w:abstractNumId w:val="16"/>
  </w:num>
  <w:num w:numId="21">
    <w:abstractNumId w:val="6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6F35"/>
    <w:rsid w:val="00015903"/>
    <w:rsid w:val="00016E2B"/>
    <w:rsid w:val="000208EB"/>
    <w:rsid w:val="000276BC"/>
    <w:rsid w:val="00032963"/>
    <w:rsid w:val="00036D5D"/>
    <w:rsid w:val="00037A95"/>
    <w:rsid w:val="00040885"/>
    <w:rsid w:val="00046953"/>
    <w:rsid w:val="0006704D"/>
    <w:rsid w:val="00092E96"/>
    <w:rsid w:val="000A2CB2"/>
    <w:rsid w:val="000B1846"/>
    <w:rsid w:val="000B4D9B"/>
    <w:rsid w:val="000B513B"/>
    <w:rsid w:val="000B7BE3"/>
    <w:rsid w:val="000D26DC"/>
    <w:rsid w:val="000F0589"/>
    <w:rsid w:val="000F100D"/>
    <w:rsid w:val="000F5989"/>
    <w:rsid w:val="000F6D4E"/>
    <w:rsid w:val="00102A74"/>
    <w:rsid w:val="001154CE"/>
    <w:rsid w:val="00115BE0"/>
    <w:rsid w:val="0013089E"/>
    <w:rsid w:val="00146523"/>
    <w:rsid w:val="0014765D"/>
    <w:rsid w:val="00147B72"/>
    <w:rsid w:val="00161670"/>
    <w:rsid w:val="00161864"/>
    <w:rsid w:val="00162C62"/>
    <w:rsid w:val="00165975"/>
    <w:rsid w:val="00170C35"/>
    <w:rsid w:val="001A6A73"/>
    <w:rsid w:val="001A754D"/>
    <w:rsid w:val="001A77EA"/>
    <w:rsid w:val="001D07E7"/>
    <w:rsid w:val="001D4B22"/>
    <w:rsid w:val="001E2FA8"/>
    <w:rsid w:val="001E77C5"/>
    <w:rsid w:val="0022378E"/>
    <w:rsid w:val="00241880"/>
    <w:rsid w:val="002474CF"/>
    <w:rsid w:val="00266847"/>
    <w:rsid w:val="00274260"/>
    <w:rsid w:val="002910EA"/>
    <w:rsid w:val="00292B9A"/>
    <w:rsid w:val="002A4BA7"/>
    <w:rsid w:val="002C191C"/>
    <w:rsid w:val="002E7D68"/>
    <w:rsid w:val="002F0BE9"/>
    <w:rsid w:val="00306A41"/>
    <w:rsid w:val="00346AF2"/>
    <w:rsid w:val="00357132"/>
    <w:rsid w:val="003608BC"/>
    <w:rsid w:val="003611BB"/>
    <w:rsid w:val="00366CAC"/>
    <w:rsid w:val="00366F35"/>
    <w:rsid w:val="0038351B"/>
    <w:rsid w:val="003926A4"/>
    <w:rsid w:val="003C1613"/>
    <w:rsid w:val="003C56B7"/>
    <w:rsid w:val="003D1BC6"/>
    <w:rsid w:val="003D3841"/>
    <w:rsid w:val="003E6270"/>
    <w:rsid w:val="003E6C85"/>
    <w:rsid w:val="003F0B0C"/>
    <w:rsid w:val="003F3FB9"/>
    <w:rsid w:val="0041567B"/>
    <w:rsid w:val="004349ED"/>
    <w:rsid w:val="0044685E"/>
    <w:rsid w:val="00483395"/>
    <w:rsid w:val="004929AF"/>
    <w:rsid w:val="004B4952"/>
    <w:rsid w:val="004C7779"/>
    <w:rsid w:val="004D4FCB"/>
    <w:rsid w:val="004E234C"/>
    <w:rsid w:val="004E2FDD"/>
    <w:rsid w:val="004E6F1D"/>
    <w:rsid w:val="004E7029"/>
    <w:rsid w:val="005046B5"/>
    <w:rsid w:val="00510FA7"/>
    <w:rsid w:val="00534267"/>
    <w:rsid w:val="0053500B"/>
    <w:rsid w:val="00550317"/>
    <w:rsid w:val="0055304A"/>
    <w:rsid w:val="00563826"/>
    <w:rsid w:val="00565EAA"/>
    <w:rsid w:val="00567ED9"/>
    <w:rsid w:val="00576E85"/>
    <w:rsid w:val="00580243"/>
    <w:rsid w:val="0058511B"/>
    <w:rsid w:val="0058577B"/>
    <w:rsid w:val="005872A0"/>
    <w:rsid w:val="00594501"/>
    <w:rsid w:val="005A3D7F"/>
    <w:rsid w:val="005A6F38"/>
    <w:rsid w:val="005A7E8E"/>
    <w:rsid w:val="005C0332"/>
    <w:rsid w:val="005D2B66"/>
    <w:rsid w:val="005D6621"/>
    <w:rsid w:val="005E6743"/>
    <w:rsid w:val="005F189E"/>
    <w:rsid w:val="005F3ADC"/>
    <w:rsid w:val="005F72CC"/>
    <w:rsid w:val="005F7EEF"/>
    <w:rsid w:val="00607A0B"/>
    <w:rsid w:val="00615853"/>
    <w:rsid w:val="00620AA8"/>
    <w:rsid w:val="006252DA"/>
    <w:rsid w:val="00627A11"/>
    <w:rsid w:val="0063536C"/>
    <w:rsid w:val="00642D0C"/>
    <w:rsid w:val="00644F72"/>
    <w:rsid w:val="006523B4"/>
    <w:rsid w:val="0065457A"/>
    <w:rsid w:val="00681E2E"/>
    <w:rsid w:val="006829A1"/>
    <w:rsid w:val="00682B06"/>
    <w:rsid w:val="006900F7"/>
    <w:rsid w:val="006A046E"/>
    <w:rsid w:val="006A60AC"/>
    <w:rsid w:val="006B338D"/>
    <w:rsid w:val="006C690D"/>
    <w:rsid w:val="006D0DB8"/>
    <w:rsid w:val="006D27F3"/>
    <w:rsid w:val="006D2895"/>
    <w:rsid w:val="006E0A29"/>
    <w:rsid w:val="006E5420"/>
    <w:rsid w:val="006F7EAC"/>
    <w:rsid w:val="00711294"/>
    <w:rsid w:val="0071674B"/>
    <w:rsid w:val="00727136"/>
    <w:rsid w:val="00775E8F"/>
    <w:rsid w:val="00781E76"/>
    <w:rsid w:val="00784CBC"/>
    <w:rsid w:val="00796698"/>
    <w:rsid w:val="007A08A3"/>
    <w:rsid w:val="007A1AFF"/>
    <w:rsid w:val="007C766D"/>
    <w:rsid w:val="007D2DAE"/>
    <w:rsid w:val="007F3A29"/>
    <w:rsid w:val="00812F36"/>
    <w:rsid w:val="00815EC2"/>
    <w:rsid w:val="008225A7"/>
    <w:rsid w:val="0082283A"/>
    <w:rsid w:val="00823254"/>
    <w:rsid w:val="00841C27"/>
    <w:rsid w:val="00843260"/>
    <w:rsid w:val="008B452A"/>
    <w:rsid w:val="008C3F16"/>
    <w:rsid w:val="008D1EC1"/>
    <w:rsid w:val="008D50BA"/>
    <w:rsid w:val="008D55A1"/>
    <w:rsid w:val="008F4C15"/>
    <w:rsid w:val="008F7C24"/>
    <w:rsid w:val="009248E9"/>
    <w:rsid w:val="00925D28"/>
    <w:rsid w:val="0092776D"/>
    <w:rsid w:val="00944406"/>
    <w:rsid w:val="00951897"/>
    <w:rsid w:val="00975BAE"/>
    <w:rsid w:val="0098397C"/>
    <w:rsid w:val="00990052"/>
    <w:rsid w:val="009A4264"/>
    <w:rsid w:val="009C1940"/>
    <w:rsid w:val="009E17F8"/>
    <w:rsid w:val="00A0250E"/>
    <w:rsid w:val="00A2074B"/>
    <w:rsid w:val="00A2274D"/>
    <w:rsid w:val="00A30D13"/>
    <w:rsid w:val="00A46CDE"/>
    <w:rsid w:val="00A51B7E"/>
    <w:rsid w:val="00A658D5"/>
    <w:rsid w:val="00A773C2"/>
    <w:rsid w:val="00A90607"/>
    <w:rsid w:val="00AB484D"/>
    <w:rsid w:val="00AF3A05"/>
    <w:rsid w:val="00B278C5"/>
    <w:rsid w:val="00B304CE"/>
    <w:rsid w:val="00B44AD3"/>
    <w:rsid w:val="00B648F3"/>
    <w:rsid w:val="00B65800"/>
    <w:rsid w:val="00B761F8"/>
    <w:rsid w:val="00B87769"/>
    <w:rsid w:val="00B97B99"/>
    <w:rsid w:val="00BA1143"/>
    <w:rsid w:val="00BA28A5"/>
    <w:rsid w:val="00BA3E6D"/>
    <w:rsid w:val="00BC2E56"/>
    <w:rsid w:val="00BC48C6"/>
    <w:rsid w:val="00BE77C1"/>
    <w:rsid w:val="00BF4E95"/>
    <w:rsid w:val="00C034C0"/>
    <w:rsid w:val="00C105F7"/>
    <w:rsid w:val="00C3003B"/>
    <w:rsid w:val="00C316F8"/>
    <w:rsid w:val="00C41452"/>
    <w:rsid w:val="00C50D14"/>
    <w:rsid w:val="00C6259F"/>
    <w:rsid w:val="00C83846"/>
    <w:rsid w:val="00C95EC4"/>
    <w:rsid w:val="00CA4AB4"/>
    <w:rsid w:val="00CA608F"/>
    <w:rsid w:val="00CA6978"/>
    <w:rsid w:val="00CC3D50"/>
    <w:rsid w:val="00CD4844"/>
    <w:rsid w:val="00CE028D"/>
    <w:rsid w:val="00CF7057"/>
    <w:rsid w:val="00D04144"/>
    <w:rsid w:val="00D123F3"/>
    <w:rsid w:val="00D12E85"/>
    <w:rsid w:val="00D232CE"/>
    <w:rsid w:val="00D30395"/>
    <w:rsid w:val="00D449EA"/>
    <w:rsid w:val="00D64ECE"/>
    <w:rsid w:val="00D7677F"/>
    <w:rsid w:val="00D869B8"/>
    <w:rsid w:val="00D9526F"/>
    <w:rsid w:val="00D96E82"/>
    <w:rsid w:val="00DA4978"/>
    <w:rsid w:val="00DA76FC"/>
    <w:rsid w:val="00DB37B4"/>
    <w:rsid w:val="00DC46C6"/>
    <w:rsid w:val="00DC597E"/>
    <w:rsid w:val="00DE0B92"/>
    <w:rsid w:val="00E04EB7"/>
    <w:rsid w:val="00E11DD4"/>
    <w:rsid w:val="00E2024D"/>
    <w:rsid w:val="00E20915"/>
    <w:rsid w:val="00E23C8D"/>
    <w:rsid w:val="00E252D8"/>
    <w:rsid w:val="00E36325"/>
    <w:rsid w:val="00E42445"/>
    <w:rsid w:val="00E43E8F"/>
    <w:rsid w:val="00E50403"/>
    <w:rsid w:val="00E62422"/>
    <w:rsid w:val="00E83384"/>
    <w:rsid w:val="00E9035B"/>
    <w:rsid w:val="00ED1F10"/>
    <w:rsid w:val="00ED66A7"/>
    <w:rsid w:val="00EF2D11"/>
    <w:rsid w:val="00F02AE5"/>
    <w:rsid w:val="00F07D38"/>
    <w:rsid w:val="00F25F1B"/>
    <w:rsid w:val="00F32703"/>
    <w:rsid w:val="00F33DD8"/>
    <w:rsid w:val="00F40B3E"/>
    <w:rsid w:val="00F536B7"/>
    <w:rsid w:val="00F5485C"/>
    <w:rsid w:val="00F653D3"/>
    <w:rsid w:val="00F77DEE"/>
    <w:rsid w:val="00F80804"/>
    <w:rsid w:val="00F81FB6"/>
    <w:rsid w:val="00F84818"/>
    <w:rsid w:val="00F9494F"/>
    <w:rsid w:val="00F96080"/>
    <w:rsid w:val="00FC3D2C"/>
    <w:rsid w:val="00FF6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294"/>
  </w:style>
  <w:style w:type="paragraph" w:styleId="1">
    <w:name w:val="heading 1"/>
    <w:basedOn w:val="a"/>
    <w:next w:val="a"/>
    <w:link w:val="10"/>
    <w:uiPriority w:val="99"/>
    <w:qFormat/>
    <w:rsid w:val="00366F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66F3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66F35"/>
    <w:pPr>
      <w:keepNext/>
      <w:spacing w:after="0" w:line="240" w:lineRule="auto"/>
      <w:ind w:firstLine="546"/>
      <w:jc w:val="both"/>
      <w:outlineLvl w:val="2"/>
    </w:pPr>
    <w:rPr>
      <w:rFonts w:ascii="Calibri" w:eastAsia="Times New Roman" w:hAnsi="Calibri" w:cs="Calibri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66F35"/>
    <w:pPr>
      <w:keepNext/>
      <w:spacing w:after="0" w:line="240" w:lineRule="auto"/>
      <w:outlineLvl w:val="3"/>
    </w:pPr>
    <w:rPr>
      <w:rFonts w:ascii="Calibri" w:eastAsia="Times New Roman" w:hAnsi="Calibri" w:cs="Calibri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66F35"/>
    <w:pPr>
      <w:keepNext/>
      <w:spacing w:after="0" w:line="240" w:lineRule="auto"/>
      <w:jc w:val="right"/>
      <w:outlineLvl w:val="4"/>
    </w:pPr>
    <w:rPr>
      <w:rFonts w:ascii="Calibri" w:eastAsia="Times New Roman" w:hAnsi="Calibri" w:cs="Calibri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66F35"/>
    <w:pPr>
      <w:keepNext/>
      <w:spacing w:after="0" w:line="240" w:lineRule="auto"/>
      <w:jc w:val="center"/>
      <w:outlineLvl w:val="5"/>
    </w:pPr>
    <w:rPr>
      <w:rFonts w:ascii="Calibri" w:eastAsia="Times New Roman" w:hAnsi="Calibri" w:cs="Calibr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366F35"/>
    <w:pPr>
      <w:keepNext/>
      <w:spacing w:after="0" w:line="240" w:lineRule="auto"/>
      <w:outlineLvl w:val="6"/>
    </w:pPr>
    <w:rPr>
      <w:rFonts w:ascii="Calibri" w:eastAsia="Times New Roman" w:hAnsi="Calibri" w:cs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366F35"/>
    <w:pPr>
      <w:keepNext/>
      <w:spacing w:after="0" w:line="240" w:lineRule="auto"/>
      <w:outlineLvl w:val="7"/>
    </w:pPr>
    <w:rPr>
      <w:rFonts w:ascii="Calibri" w:eastAsia="Times New Roman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6F3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66F35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30">
    <w:name w:val="Заголовок 3 Знак"/>
    <w:basedOn w:val="a0"/>
    <w:link w:val="3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366F35"/>
    <w:rPr>
      <w:rFonts w:ascii="Calibri" w:eastAsia="Times New Roman" w:hAnsi="Calibri" w:cs="Calibri"/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366F35"/>
    <w:rPr>
      <w:rFonts w:ascii="Calibri" w:eastAsia="Times New Roman" w:hAnsi="Calibri" w:cs="Calibri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rsid w:val="00366F35"/>
    <w:rPr>
      <w:rFonts w:ascii="Calibri" w:eastAsia="Times New Roman" w:hAnsi="Calibri" w:cs="Calibri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366F3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F35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99"/>
    <w:rsid w:val="00366F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6">
    <w:name w:val="Body Text"/>
    <w:basedOn w:val="a"/>
    <w:link w:val="a7"/>
    <w:uiPriority w:val="99"/>
    <w:rsid w:val="00366F3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366F3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366F3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366F35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366F35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366F3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366F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rsid w:val="00366F35"/>
    <w:rPr>
      <w:rFonts w:ascii="Times New Roman" w:hAnsi="Times New Roman" w:cs="Times New Roman"/>
      <w:sz w:val="22"/>
      <w:szCs w:val="22"/>
    </w:rPr>
  </w:style>
  <w:style w:type="paragraph" w:styleId="aa">
    <w:name w:val="header"/>
    <w:basedOn w:val="a"/>
    <w:link w:val="ab"/>
    <w:uiPriority w:val="99"/>
    <w:rsid w:val="00366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366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e">
    <w:name w:val="page number"/>
    <w:basedOn w:val="a0"/>
    <w:uiPriority w:val="99"/>
    <w:rsid w:val="00366F35"/>
    <w:rPr>
      <w:rFonts w:cs="Times New Roman"/>
    </w:rPr>
  </w:style>
  <w:style w:type="paragraph" w:customStyle="1" w:styleId="Normal1">
    <w:name w:val="Normal1"/>
    <w:uiPriority w:val="99"/>
    <w:rsid w:val="00366F35"/>
    <w:pPr>
      <w:spacing w:before="60"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af">
    <w:name w:val="Plain Text"/>
    <w:basedOn w:val="a"/>
    <w:link w:val="af0"/>
    <w:uiPriority w:val="99"/>
    <w:rsid w:val="00366F35"/>
    <w:pPr>
      <w:spacing w:after="0" w:line="240" w:lineRule="auto"/>
    </w:pPr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366F35"/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FooterChar">
    <w:name w:val="Footer Char"/>
    <w:basedOn w:val="a0"/>
    <w:locked/>
    <w:rsid w:val="00366F35"/>
    <w:rPr>
      <w:rFonts w:ascii="Calibri" w:hAnsi="Calibri" w:cs="Calibri"/>
      <w:sz w:val="22"/>
      <w:szCs w:val="22"/>
      <w:lang w:val="ru-RU" w:eastAsia="en-US"/>
    </w:rPr>
  </w:style>
  <w:style w:type="paragraph" w:customStyle="1" w:styleId="BodyText22">
    <w:name w:val="Body Text 22"/>
    <w:basedOn w:val="a"/>
    <w:uiPriority w:val="99"/>
    <w:rsid w:val="00366F35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ConsPlusNonformat">
    <w:name w:val="ConsPlusNonformat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1">
    <w:name w:val="List Bullet"/>
    <w:basedOn w:val="a"/>
    <w:autoRedefine/>
    <w:uiPriority w:val="99"/>
    <w:rsid w:val="00366F35"/>
    <w:pPr>
      <w:spacing w:after="0" w:line="240" w:lineRule="auto"/>
      <w:ind w:left="1470" w:hanging="930"/>
    </w:pPr>
    <w:rPr>
      <w:rFonts w:ascii="Calibri" w:eastAsia="Times New Roman" w:hAnsi="Calibri" w:cs="Calibri"/>
      <w:sz w:val="20"/>
      <w:szCs w:val="20"/>
    </w:rPr>
  </w:style>
  <w:style w:type="paragraph" w:styleId="23">
    <w:name w:val="Body Text Indent 2"/>
    <w:basedOn w:val="a"/>
    <w:link w:val="24"/>
    <w:uiPriority w:val="99"/>
    <w:rsid w:val="00366F35"/>
    <w:pPr>
      <w:spacing w:after="120" w:line="480" w:lineRule="auto"/>
      <w:ind w:left="283"/>
    </w:pPr>
    <w:rPr>
      <w:rFonts w:ascii="Calibri" w:eastAsia="Times New Roman" w:hAnsi="Calibri" w:cs="Calibri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66F35"/>
    <w:rPr>
      <w:rFonts w:ascii="Calibri" w:eastAsia="Times New Roman" w:hAnsi="Calibri" w:cs="Calibri"/>
      <w:sz w:val="24"/>
      <w:szCs w:val="24"/>
    </w:rPr>
  </w:style>
  <w:style w:type="paragraph" w:styleId="31">
    <w:name w:val="Body Text Indent 3"/>
    <w:basedOn w:val="a"/>
    <w:link w:val="32"/>
    <w:uiPriority w:val="99"/>
    <w:rsid w:val="00366F35"/>
    <w:pPr>
      <w:autoSpaceDE w:val="0"/>
      <w:autoSpaceDN w:val="0"/>
      <w:spacing w:after="120" w:line="240" w:lineRule="auto"/>
      <w:ind w:left="283"/>
    </w:pPr>
    <w:rPr>
      <w:rFonts w:ascii="Calibri" w:eastAsia="Times New Roman" w:hAnsi="Calibri" w:cs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66F35"/>
    <w:rPr>
      <w:rFonts w:ascii="Calibri" w:eastAsia="Times New Roman" w:hAnsi="Calibri" w:cs="Calibri"/>
      <w:sz w:val="16"/>
      <w:szCs w:val="16"/>
    </w:rPr>
  </w:style>
  <w:style w:type="paragraph" w:customStyle="1" w:styleId="ConsPlusNormal">
    <w:name w:val="ConsPlusNormal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2">
    <w:name w:val="Знак Знак"/>
    <w:basedOn w:val="a0"/>
    <w:uiPriority w:val="99"/>
    <w:locked/>
    <w:rsid w:val="00366F35"/>
    <w:rPr>
      <w:rFonts w:ascii="Calibri" w:hAnsi="Calibri" w:cs="Calibri"/>
      <w:sz w:val="22"/>
      <w:szCs w:val="22"/>
      <w:lang w:val="ru-RU" w:eastAsia="en-US"/>
    </w:rPr>
  </w:style>
  <w:style w:type="character" w:customStyle="1" w:styleId="25">
    <w:name w:val="Знак Знак2"/>
    <w:basedOn w:val="a0"/>
    <w:uiPriority w:val="99"/>
    <w:locked/>
    <w:rsid w:val="00366F35"/>
    <w:rPr>
      <w:rFonts w:ascii="Calibri" w:hAnsi="Calibri" w:cs="Calibri"/>
      <w:sz w:val="22"/>
      <w:szCs w:val="22"/>
      <w:lang w:val="ru-RU" w:eastAsia="en-US"/>
    </w:rPr>
  </w:style>
  <w:style w:type="character" w:customStyle="1" w:styleId="33">
    <w:name w:val="Знак Знак3"/>
    <w:basedOn w:val="a0"/>
    <w:uiPriority w:val="99"/>
    <w:locked/>
    <w:rsid w:val="00366F35"/>
    <w:rPr>
      <w:rFonts w:cs="Times New Roman"/>
      <w:sz w:val="24"/>
      <w:szCs w:val="24"/>
      <w:lang w:val="ru-RU" w:eastAsia="ru-RU"/>
    </w:rPr>
  </w:style>
  <w:style w:type="paragraph" w:styleId="26">
    <w:name w:val="Body Text First Indent 2"/>
    <w:basedOn w:val="a8"/>
    <w:link w:val="27"/>
    <w:uiPriority w:val="99"/>
    <w:rsid w:val="00366F35"/>
    <w:pPr>
      <w:spacing w:line="276" w:lineRule="auto"/>
      <w:ind w:firstLine="210"/>
    </w:pPr>
    <w:rPr>
      <w:rFonts w:ascii="Calibri" w:hAnsi="Calibri" w:cs="Calibri"/>
      <w:sz w:val="22"/>
      <w:szCs w:val="22"/>
      <w:lang w:eastAsia="en-US"/>
    </w:rPr>
  </w:style>
  <w:style w:type="character" w:customStyle="1" w:styleId="27">
    <w:name w:val="Красная строка 2 Знак"/>
    <w:basedOn w:val="a9"/>
    <w:link w:val="26"/>
    <w:uiPriority w:val="99"/>
    <w:rsid w:val="00366F35"/>
    <w:rPr>
      <w:rFonts w:ascii="Calibri" w:hAnsi="Calibri" w:cs="Calibri"/>
      <w:lang w:eastAsia="en-US"/>
    </w:rPr>
  </w:style>
  <w:style w:type="character" w:customStyle="1" w:styleId="11">
    <w:name w:val="Знак Знак1"/>
    <w:basedOn w:val="a0"/>
    <w:uiPriority w:val="99"/>
    <w:locked/>
    <w:rsid w:val="00366F35"/>
    <w:rPr>
      <w:rFonts w:ascii="Consolas" w:hAnsi="Consolas" w:cs="Consolas"/>
      <w:sz w:val="21"/>
      <w:szCs w:val="21"/>
      <w:lang w:val="ru-RU" w:eastAsia="en-US"/>
    </w:rPr>
  </w:style>
  <w:style w:type="character" w:styleId="af3">
    <w:name w:val="Hyperlink"/>
    <w:basedOn w:val="a0"/>
    <w:uiPriority w:val="99"/>
    <w:rsid w:val="00366F35"/>
    <w:rPr>
      <w:rFonts w:cs="Times New Roman"/>
      <w:color w:val="0000FF"/>
      <w:u w:val="single"/>
    </w:rPr>
  </w:style>
  <w:style w:type="paragraph" w:styleId="af4">
    <w:name w:val="Title"/>
    <w:basedOn w:val="a"/>
    <w:link w:val="af5"/>
    <w:uiPriority w:val="99"/>
    <w:qFormat/>
    <w:rsid w:val="00366F35"/>
    <w:pPr>
      <w:spacing w:after="0" w:line="240" w:lineRule="auto"/>
      <w:jc w:val="center"/>
    </w:pPr>
    <w:rPr>
      <w:rFonts w:ascii="Calibri" w:eastAsia="Times New Roman" w:hAnsi="Calibri" w:cs="Calibri"/>
      <w:sz w:val="36"/>
      <w:szCs w:val="36"/>
    </w:rPr>
  </w:style>
  <w:style w:type="character" w:customStyle="1" w:styleId="af5">
    <w:name w:val="Название Знак"/>
    <w:basedOn w:val="a0"/>
    <w:link w:val="af4"/>
    <w:uiPriority w:val="99"/>
    <w:rsid w:val="00366F35"/>
    <w:rPr>
      <w:rFonts w:ascii="Calibri" w:eastAsia="Times New Roman" w:hAnsi="Calibri" w:cs="Calibri"/>
      <w:sz w:val="36"/>
      <w:szCs w:val="36"/>
    </w:rPr>
  </w:style>
  <w:style w:type="paragraph" w:styleId="af6">
    <w:name w:val="Subtitle"/>
    <w:basedOn w:val="a"/>
    <w:link w:val="af7"/>
    <w:uiPriority w:val="99"/>
    <w:qFormat/>
    <w:rsid w:val="00366F35"/>
    <w:pPr>
      <w:spacing w:after="0" w:line="240" w:lineRule="auto"/>
      <w:jc w:val="center"/>
    </w:pPr>
    <w:rPr>
      <w:rFonts w:ascii="Calibri" w:eastAsia="Times New Roman" w:hAnsi="Calibri" w:cs="Calibri"/>
      <w:sz w:val="36"/>
      <w:szCs w:val="36"/>
    </w:rPr>
  </w:style>
  <w:style w:type="character" w:customStyle="1" w:styleId="af7">
    <w:name w:val="Подзаголовок Знак"/>
    <w:basedOn w:val="a0"/>
    <w:link w:val="af6"/>
    <w:uiPriority w:val="99"/>
    <w:rsid w:val="00366F35"/>
    <w:rPr>
      <w:rFonts w:ascii="Calibri" w:eastAsia="Times New Roman" w:hAnsi="Calibri" w:cs="Calibri"/>
      <w:sz w:val="36"/>
      <w:szCs w:val="36"/>
    </w:rPr>
  </w:style>
  <w:style w:type="character" w:customStyle="1" w:styleId="blk">
    <w:name w:val="blk"/>
    <w:basedOn w:val="a0"/>
    <w:uiPriority w:val="99"/>
    <w:rsid w:val="00366F35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366F35"/>
    <w:rPr>
      <w:rFonts w:cs="Times New Roman"/>
    </w:rPr>
  </w:style>
  <w:style w:type="character" w:customStyle="1" w:styleId="u">
    <w:name w:val="u"/>
    <w:basedOn w:val="a0"/>
    <w:uiPriority w:val="99"/>
    <w:rsid w:val="00366F35"/>
    <w:rPr>
      <w:rFonts w:cs="Times New Roman"/>
    </w:rPr>
  </w:style>
  <w:style w:type="paragraph" w:styleId="af8">
    <w:name w:val="Normal (Web)"/>
    <w:basedOn w:val="a"/>
    <w:uiPriority w:val="99"/>
    <w:unhideWhenUsed/>
    <w:rsid w:val="00366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C6EAB-EE2C-4254-9AEB-EB2B03304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1876</TotalTime>
  <Pages>22</Pages>
  <Words>5550</Words>
  <Characters>31638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buh-gl</cp:lastModifiedBy>
  <cp:revision>112</cp:revision>
  <cp:lastPrinted>2020-03-31T04:05:00Z</cp:lastPrinted>
  <dcterms:created xsi:type="dcterms:W3CDTF">2019-02-19T05:07:00Z</dcterms:created>
  <dcterms:modified xsi:type="dcterms:W3CDTF">2020-10-29T02:37:00Z</dcterms:modified>
</cp:coreProperties>
</file>