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B5" w:rsidRDefault="000604B5" w:rsidP="000D1E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27E" w:rsidRPr="00DF1B43" w:rsidRDefault="004C427E" w:rsidP="004C427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F1B4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C427E" w:rsidRPr="00DF1B43" w:rsidRDefault="004C427E" w:rsidP="004C427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F1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КАЗАЧЕМЫССКОГО</w:t>
      </w:r>
      <w:r w:rsidRPr="00DF1B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C427E" w:rsidRPr="00DF1B43" w:rsidRDefault="004C427E" w:rsidP="004C427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F1B43">
        <w:rPr>
          <w:rFonts w:ascii="Times New Roman" w:hAnsi="Times New Roman" w:cs="Times New Roman"/>
          <w:sz w:val="28"/>
          <w:szCs w:val="28"/>
        </w:rPr>
        <w:t xml:space="preserve"> ТАТАРСКОГО РАЙОНА НОВОСИБИРСКОЙ ОБЛАСТИ</w:t>
      </w:r>
    </w:p>
    <w:p w:rsidR="004C427E" w:rsidRPr="00DF1B43" w:rsidRDefault="004C427E" w:rsidP="004C427E">
      <w:pPr>
        <w:jc w:val="right"/>
        <w:rPr>
          <w:sz w:val="28"/>
          <w:szCs w:val="28"/>
        </w:rPr>
      </w:pPr>
      <w:r w:rsidRPr="00DF1B43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4C427E" w:rsidRDefault="004C427E" w:rsidP="004C427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427E" w:rsidRPr="00501D4A" w:rsidRDefault="004C427E" w:rsidP="003904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71D74">
        <w:rPr>
          <w:rFonts w:ascii="Times New Roman" w:hAnsi="Times New Roman" w:cs="Times New Roman"/>
          <w:sz w:val="28"/>
          <w:szCs w:val="28"/>
        </w:rPr>
        <w:t>Девятой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4A">
        <w:rPr>
          <w:rFonts w:ascii="Times New Roman" w:hAnsi="Times New Roman" w:cs="Times New Roman"/>
          <w:sz w:val="28"/>
          <w:szCs w:val="28"/>
        </w:rPr>
        <w:t xml:space="preserve">сессии 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501D4A">
        <w:rPr>
          <w:rFonts w:ascii="Times New Roman" w:hAnsi="Times New Roman" w:cs="Times New Roman"/>
          <w:sz w:val="28"/>
          <w:szCs w:val="28"/>
        </w:rPr>
        <w:t xml:space="preserve"> созыва)                       </w:t>
      </w:r>
    </w:p>
    <w:p w:rsidR="004C427E" w:rsidRPr="00501D4A" w:rsidRDefault="004C427E" w:rsidP="003904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D4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1D74">
        <w:rPr>
          <w:rFonts w:ascii="Times New Roman" w:hAnsi="Times New Roman" w:cs="Times New Roman"/>
          <w:sz w:val="28"/>
          <w:szCs w:val="28"/>
        </w:rPr>
        <w:t>5</w:t>
      </w:r>
      <w:r w:rsidRPr="00501D4A">
        <w:rPr>
          <w:rFonts w:ascii="Times New Roman" w:hAnsi="Times New Roman" w:cs="Times New Roman"/>
          <w:sz w:val="28"/>
          <w:szCs w:val="28"/>
        </w:rPr>
        <w:t xml:space="preserve"> </w:t>
      </w:r>
      <w:r w:rsidR="00E71D74">
        <w:rPr>
          <w:rFonts w:ascii="Times New Roman" w:hAnsi="Times New Roman" w:cs="Times New Roman"/>
          <w:sz w:val="28"/>
          <w:szCs w:val="28"/>
        </w:rPr>
        <w:t>ноября</w:t>
      </w:r>
      <w:r w:rsidRPr="00501D4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01D4A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01D4A">
        <w:rPr>
          <w:rFonts w:ascii="Times New Roman" w:hAnsi="Times New Roman" w:cs="Times New Roman"/>
          <w:sz w:val="28"/>
          <w:szCs w:val="28"/>
        </w:rPr>
        <w:t xml:space="preserve"> </w:t>
      </w:r>
      <w:r w:rsidRPr="00501D4A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E71D74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4C427E" w:rsidRPr="00483395" w:rsidRDefault="004C427E" w:rsidP="004C427E">
      <w:pPr>
        <w:jc w:val="center"/>
        <w:rPr>
          <w:rFonts w:ascii="Times New Roman" w:hAnsi="Times New Roman" w:cs="Times New Roman"/>
          <w:b/>
        </w:rPr>
      </w:pPr>
      <w:r w:rsidRPr="00501D4A">
        <w:rPr>
          <w:rFonts w:ascii="Times New Roman" w:hAnsi="Times New Roman" w:cs="Times New Roman"/>
          <w:b/>
        </w:rPr>
        <w:t>«О внесении и</w:t>
      </w:r>
      <w:r>
        <w:rPr>
          <w:rFonts w:ascii="Times New Roman" w:hAnsi="Times New Roman" w:cs="Times New Roman"/>
          <w:b/>
        </w:rPr>
        <w:t>зменений и дополнений в решение</w:t>
      </w:r>
      <w:r w:rsidRPr="00585C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третьей </w:t>
      </w:r>
      <w:r w:rsidRPr="00501D4A">
        <w:rPr>
          <w:rFonts w:ascii="Times New Roman" w:hAnsi="Times New Roman" w:cs="Times New Roman"/>
          <w:b/>
        </w:rPr>
        <w:t xml:space="preserve">сессии </w:t>
      </w:r>
      <w:r>
        <w:rPr>
          <w:rFonts w:ascii="Times New Roman" w:hAnsi="Times New Roman" w:cs="Times New Roman"/>
          <w:b/>
        </w:rPr>
        <w:t>шестого</w:t>
      </w:r>
      <w:r w:rsidRPr="00501D4A">
        <w:rPr>
          <w:rFonts w:ascii="Times New Roman" w:hAnsi="Times New Roman" w:cs="Times New Roman"/>
          <w:b/>
        </w:rPr>
        <w:t xml:space="preserve"> созыва Совета депутатов </w:t>
      </w:r>
      <w:r>
        <w:rPr>
          <w:rFonts w:ascii="Times New Roman" w:hAnsi="Times New Roman" w:cs="Times New Roman"/>
          <w:b/>
        </w:rPr>
        <w:t>Казачемысского</w:t>
      </w:r>
      <w:r w:rsidRPr="00501D4A">
        <w:rPr>
          <w:rFonts w:ascii="Times New Roman" w:hAnsi="Times New Roman" w:cs="Times New Roman"/>
          <w:b/>
        </w:rPr>
        <w:t xml:space="preserve"> сельсовета Татарского района Новосибирской области «О бюджете </w:t>
      </w:r>
      <w:r>
        <w:rPr>
          <w:rFonts w:ascii="Times New Roman" w:hAnsi="Times New Roman" w:cs="Times New Roman"/>
          <w:b/>
        </w:rPr>
        <w:t>Казачемысского</w:t>
      </w:r>
      <w:r w:rsidRPr="00501D4A">
        <w:rPr>
          <w:rFonts w:ascii="Times New Roman" w:hAnsi="Times New Roman" w:cs="Times New Roman"/>
          <w:b/>
        </w:rPr>
        <w:t xml:space="preserve"> сельсовета Татарского района Новосибирской области на 20</w:t>
      </w:r>
      <w:r>
        <w:rPr>
          <w:rFonts w:ascii="Times New Roman" w:hAnsi="Times New Roman" w:cs="Times New Roman"/>
          <w:b/>
        </w:rPr>
        <w:t>21</w:t>
      </w:r>
      <w:r w:rsidRPr="00501D4A">
        <w:rPr>
          <w:rFonts w:ascii="Times New Roman" w:hAnsi="Times New Roman" w:cs="Times New Roman"/>
          <w:b/>
        </w:rPr>
        <w:t xml:space="preserve"> год и плановый период 20</w:t>
      </w:r>
      <w:r>
        <w:rPr>
          <w:rFonts w:ascii="Times New Roman" w:hAnsi="Times New Roman" w:cs="Times New Roman"/>
          <w:b/>
        </w:rPr>
        <w:t>22</w:t>
      </w:r>
      <w:r w:rsidRPr="00501D4A">
        <w:rPr>
          <w:rFonts w:ascii="Times New Roman" w:hAnsi="Times New Roman" w:cs="Times New Roman"/>
          <w:b/>
        </w:rPr>
        <w:t xml:space="preserve"> и 202</w:t>
      </w:r>
      <w:r>
        <w:rPr>
          <w:rFonts w:ascii="Times New Roman" w:hAnsi="Times New Roman" w:cs="Times New Roman"/>
          <w:b/>
        </w:rPr>
        <w:t>3</w:t>
      </w:r>
      <w:r w:rsidRPr="00501D4A">
        <w:rPr>
          <w:rFonts w:ascii="Times New Roman" w:hAnsi="Times New Roman" w:cs="Times New Roman"/>
          <w:b/>
        </w:rPr>
        <w:t xml:space="preserve"> годов»</w:t>
      </w:r>
    </w:p>
    <w:p w:rsidR="00082398" w:rsidRPr="00501D4A" w:rsidRDefault="00082398" w:rsidP="00082398">
      <w:pPr>
        <w:ind w:left="180" w:hanging="360"/>
        <w:jc w:val="both"/>
        <w:rPr>
          <w:rFonts w:ascii="Times New Roman" w:hAnsi="Times New Roman" w:cs="Times New Roman"/>
        </w:rPr>
      </w:pPr>
      <w:r w:rsidRPr="00501D4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Pr="00501D4A">
        <w:rPr>
          <w:rFonts w:ascii="Times New Roman" w:hAnsi="Times New Roman" w:cs="Times New Roman"/>
        </w:rPr>
        <w:t>1.1  пункт 1 п/п 1) читать в следующей редакции:</w:t>
      </w:r>
      <w:r>
        <w:rPr>
          <w:rFonts w:ascii="Times New Roman" w:hAnsi="Times New Roman" w:cs="Times New Roman"/>
        </w:rPr>
        <w:t xml:space="preserve"> прогнозируемый объем доходов местного бюджета в </w:t>
      </w:r>
      <w:r w:rsidRPr="00501D4A">
        <w:rPr>
          <w:rFonts w:ascii="Times New Roman" w:hAnsi="Times New Roman" w:cs="Times New Roman"/>
        </w:rPr>
        <w:t>сумм</w:t>
      </w:r>
      <w:r>
        <w:rPr>
          <w:rFonts w:ascii="Times New Roman" w:hAnsi="Times New Roman" w:cs="Times New Roman"/>
        </w:rPr>
        <w:t>е</w:t>
      </w:r>
      <w:r w:rsidRPr="00501D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7 5</w:t>
      </w:r>
      <w:r w:rsidR="0039049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8,</w:t>
      </w:r>
      <w:r w:rsidR="0039049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501D4A">
        <w:rPr>
          <w:rFonts w:ascii="Times New Roman" w:hAnsi="Times New Roman" w:cs="Times New Roman"/>
        </w:rPr>
        <w:t>тыс.руб., в т.ч. объем бе</w:t>
      </w:r>
      <w:r>
        <w:rPr>
          <w:rFonts w:ascii="Times New Roman" w:hAnsi="Times New Roman" w:cs="Times New Roman"/>
        </w:rPr>
        <w:t>звозмездных поступлений в сумме </w:t>
      </w:r>
      <w:r w:rsidR="00390492">
        <w:rPr>
          <w:rFonts w:ascii="Times New Roman" w:hAnsi="Times New Roman" w:cs="Times New Roman"/>
        </w:rPr>
        <w:t>6537,8</w:t>
      </w:r>
      <w:r>
        <w:rPr>
          <w:rFonts w:ascii="Times New Roman" w:hAnsi="Times New Roman" w:cs="Times New Roman"/>
        </w:rPr>
        <w:t xml:space="preserve"> тыс.руб, из них объем межбюджетных трансфертов, получаемых из других бюджетов бюджетной системы Российской Федерации, в сумме 6</w:t>
      </w:r>
      <w:r w:rsidR="00390492">
        <w:rPr>
          <w:rFonts w:ascii="Times New Roman" w:hAnsi="Times New Roman" w:cs="Times New Roman"/>
        </w:rPr>
        <w:t>537,8</w:t>
      </w:r>
      <w:r>
        <w:rPr>
          <w:rFonts w:ascii="Times New Roman" w:hAnsi="Times New Roman" w:cs="Times New Roman"/>
        </w:rPr>
        <w:t xml:space="preserve">тыс руб, в том числе объем субсидий, субвенций и иных межбюджетных трансфертов, имеющих целевое назначение, в сумме </w:t>
      </w:r>
      <w:r w:rsidR="00390492">
        <w:rPr>
          <w:rFonts w:ascii="Times New Roman" w:hAnsi="Times New Roman" w:cs="Times New Roman"/>
        </w:rPr>
        <w:t>4046,0</w:t>
      </w:r>
      <w:r>
        <w:rPr>
          <w:rFonts w:ascii="Times New Roman" w:hAnsi="Times New Roman" w:cs="Times New Roman"/>
        </w:rPr>
        <w:t xml:space="preserve"> тыс.руб</w:t>
      </w:r>
      <w:r w:rsidRPr="00501D4A">
        <w:rPr>
          <w:rFonts w:ascii="Times New Roman" w:hAnsi="Times New Roman" w:cs="Times New Roman"/>
        </w:rPr>
        <w:t>;</w:t>
      </w:r>
    </w:p>
    <w:p w:rsidR="00082398" w:rsidRDefault="00082398" w:rsidP="00082398">
      <w:pPr>
        <w:jc w:val="both"/>
        <w:rPr>
          <w:rFonts w:ascii="Times New Roman" w:hAnsi="Times New Roman" w:cs="Times New Roman"/>
        </w:rPr>
      </w:pPr>
      <w:r w:rsidRPr="00501D4A">
        <w:rPr>
          <w:rFonts w:ascii="Times New Roman" w:hAnsi="Times New Roman" w:cs="Times New Roman"/>
        </w:rPr>
        <w:t xml:space="preserve">           в пункте 1 п/п 2) читать в следующей редакции</w:t>
      </w:r>
      <w:r>
        <w:rPr>
          <w:rFonts w:ascii="Times New Roman" w:hAnsi="Times New Roman" w:cs="Times New Roman"/>
        </w:rPr>
        <w:t xml:space="preserve">: общий объем </w:t>
      </w:r>
      <w:r w:rsidRPr="00501D4A">
        <w:rPr>
          <w:rFonts w:ascii="Times New Roman" w:hAnsi="Times New Roman" w:cs="Times New Roman"/>
        </w:rPr>
        <w:t>расход</w:t>
      </w:r>
      <w:r>
        <w:rPr>
          <w:rFonts w:ascii="Times New Roman" w:hAnsi="Times New Roman" w:cs="Times New Roman"/>
        </w:rPr>
        <w:t>ов местного бюджета</w:t>
      </w:r>
      <w:r w:rsidRPr="00501D4A">
        <w:rPr>
          <w:rFonts w:ascii="Times New Roman" w:hAnsi="Times New Roman" w:cs="Times New Roman"/>
        </w:rPr>
        <w:t xml:space="preserve"> в сумм</w:t>
      </w:r>
      <w:r>
        <w:rPr>
          <w:rFonts w:ascii="Times New Roman" w:hAnsi="Times New Roman" w:cs="Times New Roman"/>
        </w:rPr>
        <w:t xml:space="preserve">е        </w:t>
      </w:r>
      <w:r w:rsidR="00390492">
        <w:rPr>
          <w:rFonts w:ascii="Times New Roman" w:hAnsi="Times New Roman" w:cs="Times New Roman"/>
        </w:rPr>
        <w:t>7 808,1</w:t>
      </w:r>
      <w:r>
        <w:rPr>
          <w:rFonts w:ascii="Times New Roman" w:hAnsi="Times New Roman" w:cs="Times New Roman"/>
        </w:rPr>
        <w:t xml:space="preserve"> </w:t>
      </w:r>
      <w:r w:rsidRPr="00501D4A">
        <w:rPr>
          <w:rFonts w:ascii="Times New Roman" w:hAnsi="Times New Roman" w:cs="Times New Roman"/>
        </w:rPr>
        <w:t xml:space="preserve">тыс.руб. </w:t>
      </w:r>
    </w:p>
    <w:p w:rsidR="00082398" w:rsidRDefault="00082398" w:rsidP="00082398">
      <w:pPr>
        <w:rPr>
          <w:rFonts w:ascii="Times New Roman" w:hAnsi="Times New Roman" w:cs="Times New Roman"/>
        </w:rPr>
      </w:pPr>
      <w:r w:rsidRPr="00501D4A">
        <w:rPr>
          <w:rFonts w:ascii="Times New Roman" w:hAnsi="Times New Roman" w:cs="Times New Roman"/>
        </w:rPr>
        <w:t xml:space="preserve">     1.2</w:t>
      </w:r>
      <w:r w:rsidRPr="00211A7D">
        <w:rPr>
          <w:b/>
          <w:sz w:val="28"/>
          <w:szCs w:val="28"/>
        </w:rPr>
        <w:t xml:space="preserve">     </w:t>
      </w:r>
      <w:r w:rsidRPr="00585CD2">
        <w:rPr>
          <w:rFonts w:ascii="Times New Roman" w:hAnsi="Times New Roman" w:cs="Times New Roman"/>
        </w:rPr>
        <w:t>утвердить приложение 4 «</w:t>
      </w:r>
      <w:r w:rsidRPr="00585CD2">
        <w:rPr>
          <w:rFonts w:ascii="Times New Roman" w:eastAsia="Times New Roman" w:hAnsi="Times New Roman" w:cs="Times New Roman"/>
          <w:bCs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 и подгруппам видов расходов классификации расходов бюджетов на 202</w:t>
      </w:r>
      <w:r>
        <w:rPr>
          <w:rFonts w:ascii="Times New Roman" w:eastAsia="Times New Roman" w:hAnsi="Times New Roman" w:cs="Times New Roman"/>
          <w:bCs/>
        </w:rPr>
        <w:t>1</w:t>
      </w:r>
      <w:r w:rsidRPr="00585CD2">
        <w:rPr>
          <w:rFonts w:ascii="Times New Roman" w:eastAsia="Times New Roman" w:hAnsi="Times New Roman" w:cs="Times New Roman"/>
          <w:bCs/>
        </w:rPr>
        <w:t xml:space="preserve"> года и плановый период 202</w:t>
      </w:r>
      <w:r>
        <w:rPr>
          <w:rFonts w:ascii="Times New Roman" w:eastAsia="Times New Roman" w:hAnsi="Times New Roman" w:cs="Times New Roman"/>
          <w:bCs/>
        </w:rPr>
        <w:t>2</w:t>
      </w:r>
      <w:r w:rsidRPr="00585CD2">
        <w:rPr>
          <w:rFonts w:ascii="Times New Roman" w:eastAsia="Times New Roman" w:hAnsi="Times New Roman" w:cs="Times New Roman"/>
          <w:bCs/>
        </w:rPr>
        <w:t>-202</w:t>
      </w:r>
      <w:r>
        <w:rPr>
          <w:rFonts w:ascii="Times New Roman" w:eastAsia="Times New Roman" w:hAnsi="Times New Roman" w:cs="Times New Roman"/>
          <w:bCs/>
        </w:rPr>
        <w:t xml:space="preserve">3 </w:t>
      </w:r>
      <w:r w:rsidRPr="00585CD2">
        <w:rPr>
          <w:rFonts w:ascii="Times New Roman" w:eastAsia="Times New Roman" w:hAnsi="Times New Roman" w:cs="Times New Roman"/>
          <w:bCs/>
        </w:rPr>
        <w:t>годы</w:t>
      </w:r>
      <w:r w:rsidRPr="00585CD2">
        <w:rPr>
          <w:rFonts w:ascii="Times New Roman" w:hAnsi="Times New Roman" w:cs="Times New Roman"/>
        </w:rPr>
        <w:t>» в прилагаемой редакции;</w:t>
      </w:r>
    </w:p>
    <w:p w:rsidR="00082398" w:rsidRPr="00585CD2" w:rsidRDefault="00082398" w:rsidP="00082398">
      <w:pPr>
        <w:spacing w:after="0"/>
        <w:rPr>
          <w:rFonts w:ascii="Times New Roman" w:hAnsi="Times New Roman" w:cs="Times New Roman"/>
        </w:rPr>
      </w:pPr>
    </w:p>
    <w:p w:rsidR="00082398" w:rsidRDefault="00082398" w:rsidP="000823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01D4A">
        <w:rPr>
          <w:rFonts w:ascii="Times New Roman" w:hAnsi="Times New Roman" w:cs="Times New Roman"/>
        </w:rPr>
        <w:t xml:space="preserve">     1.3 </w:t>
      </w:r>
      <w:r w:rsidRPr="00585CD2">
        <w:rPr>
          <w:rFonts w:ascii="Times New Roman" w:hAnsi="Times New Roman" w:cs="Times New Roman"/>
        </w:rPr>
        <w:t>утвердить приложение 5 «</w:t>
      </w:r>
      <w:r w:rsidRPr="00585CD2">
        <w:rPr>
          <w:rFonts w:ascii="Times New Roman" w:eastAsia="Times New Roman" w:hAnsi="Times New Roman" w:cs="Times New Roman"/>
          <w:color w:val="000000"/>
        </w:rPr>
        <w:t>Ведомственная структура расходов местного бюджета на 202</w:t>
      </w:r>
      <w:r>
        <w:rPr>
          <w:rFonts w:ascii="Times New Roman" w:eastAsia="Times New Roman" w:hAnsi="Times New Roman" w:cs="Times New Roman"/>
          <w:color w:val="000000"/>
        </w:rPr>
        <w:t>1</w:t>
      </w:r>
      <w:r w:rsidRPr="00585CD2">
        <w:rPr>
          <w:rFonts w:ascii="Times New Roman" w:eastAsia="Times New Roman" w:hAnsi="Times New Roman" w:cs="Times New Roman"/>
          <w:color w:val="000000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color w:val="000000"/>
        </w:rPr>
        <w:t>2</w:t>
      </w:r>
      <w:r w:rsidRPr="00585CD2">
        <w:rPr>
          <w:rFonts w:ascii="Times New Roman" w:eastAsia="Times New Roman" w:hAnsi="Times New Roman" w:cs="Times New Roman"/>
          <w:color w:val="000000"/>
        </w:rPr>
        <w:t xml:space="preserve">  и 202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585CD2">
        <w:rPr>
          <w:rFonts w:ascii="Times New Roman" w:eastAsia="Times New Roman" w:hAnsi="Times New Roman" w:cs="Times New Roman"/>
          <w:color w:val="000000"/>
        </w:rPr>
        <w:t xml:space="preserve"> годов»</w:t>
      </w:r>
      <w:r w:rsidRPr="00585CD2">
        <w:rPr>
          <w:rFonts w:ascii="Times New Roman" w:hAnsi="Times New Roman" w:cs="Times New Roman"/>
        </w:rPr>
        <w:t xml:space="preserve"> в прилагаемой редакции;</w:t>
      </w:r>
    </w:p>
    <w:p w:rsidR="00082398" w:rsidRPr="00585CD2" w:rsidRDefault="00082398" w:rsidP="000823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082398" w:rsidRDefault="00082398" w:rsidP="000823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</w:t>
      </w:r>
      <w:r w:rsidR="00803C3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</w:t>
      </w:r>
      <w:r w:rsidRPr="0086456F">
        <w:rPr>
          <w:rFonts w:ascii="Times New Roman" w:hAnsi="Times New Roman" w:cs="Times New Roman"/>
          <w:bCs/>
        </w:rPr>
        <w:t>утвердить приложение 7 "</w:t>
      </w:r>
      <w:r w:rsidRPr="00C9101A">
        <w:rPr>
          <w:rFonts w:ascii="Times New Roman" w:eastAsia="Times New Roman" w:hAnsi="Times New Roman" w:cs="Times New Roman"/>
          <w:b/>
        </w:rPr>
        <w:t xml:space="preserve"> </w:t>
      </w:r>
      <w:r w:rsidRPr="00C9101A">
        <w:rPr>
          <w:rFonts w:ascii="Times New Roman" w:eastAsia="Times New Roman" w:hAnsi="Times New Roman" w:cs="Times New Roman"/>
        </w:rPr>
        <w:t>Источники финансирования дефицита местного бюджета на 202</w:t>
      </w:r>
      <w:r>
        <w:rPr>
          <w:rFonts w:ascii="Times New Roman" w:eastAsia="Times New Roman" w:hAnsi="Times New Roman" w:cs="Times New Roman"/>
        </w:rPr>
        <w:t>1</w:t>
      </w:r>
      <w:r w:rsidRPr="00C9101A">
        <w:rPr>
          <w:rFonts w:ascii="Times New Roman" w:eastAsia="Times New Roman" w:hAnsi="Times New Roman" w:cs="Times New Roman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</w:rPr>
        <w:t>2</w:t>
      </w:r>
      <w:r w:rsidRPr="00C9101A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3</w:t>
      </w:r>
      <w:r w:rsidRPr="00C9101A">
        <w:rPr>
          <w:rFonts w:ascii="Times New Roman" w:eastAsia="Times New Roman" w:hAnsi="Times New Roman" w:cs="Times New Roman"/>
        </w:rPr>
        <w:t xml:space="preserve"> годы</w:t>
      </w:r>
      <w:r w:rsidRPr="0086456F">
        <w:rPr>
          <w:rFonts w:ascii="Times New Roman" w:hAnsi="Times New Roman" w:cs="Times New Roman"/>
          <w:bCs/>
        </w:rPr>
        <w:t xml:space="preserve"> "</w:t>
      </w:r>
      <w:r>
        <w:rPr>
          <w:rFonts w:ascii="Times New Roman" w:hAnsi="Times New Roman" w:cs="Times New Roman"/>
          <w:bCs/>
        </w:rPr>
        <w:t xml:space="preserve"> </w:t>
      </w:r>
      <w:r w:rsidRPr="00501D4A">
        <w:rPr>
          <w:rFonts w:ascii="Times New Roman" w:hAnsi="Times New Roman" w:cs="Times New Roman"/>
        </w:rPr>
        <w:t xml:space="preserve">в прилагаемой </w:t>
      </w:r>
      <w:r>
        <w:rPr>
          <w:rFonts w:ascii="Times New Roman" w:hAnsi="Times New Roman" w:cs="Times New Roman"/>
        </w:rPr>
        <w:t xml:space="preserve"> </w:t>
      </w:r>
      <w:r w:rsidRPr="00501D4A">
        <w:rPr>
          <w:rFonts w:ascii="Times New Roman" w:hAnsi="Times New Roman" w:cs="Times New Roman"/>
        </w:rPr>
        <w:t>редакции</w:t>
      </w:r>
      <w:r>
        <w:rPr>
          <w:rFonts w:ascii="Times New Roman" w:hAnsi="Times New Roman" w:cs="Times New Roman"/>
        </w:rPr>
        <w:t>.</w:t>
      </w:r>
    </w:p>
    <w:p w:rsidR="00082398" w:rsidRPr="00C50D14" w:rsidRDefault="00082398" w:rsidP="00082398">
      <w:pPr>
        <w:spacing w:after="0"/>
        <w:jc w:val="both"/>
        <w:rPr>
          <w:rFonts w:ascii="Times New Roman" w:hAnsi="Times New Roman" w:cs="Times New Roman"/>
        </w:rPr>
      </w:pPr>
    </w:p>
    <w:p w:rsidR="00082398" w:rsidRPr="00501D4A" w:rsidRDefault="00082398" w:rsidP="00082398">
      <w:pPr>
        <w:spacing w:after="0"/>
        <w:ind w:left="180" w:hanging="360"/>
        <w:jc w:val="both"/>
        <w:rPr>
          <w:rFonts w:ascii="Times New Roman" w:hAnsi="Times New Roman" w:cs="Times New Roman"/>
        </w:rPr>
      </w:pPr>
      <w:r w:rsidRPr="00501D4A">
        <w:rPr>
          <w:rFonts w:ascii="Times New Roman" w:hAnsi="Times New Roman" w:cs="Times New Roman"/>
        </w:rPr>
        <w:t>2. Настоящее решение вступает в силу со дня  его опубликования в «</w:t>
      </w:r>
      <w:r>
        <w:rPr>
          <w:rFonts w:ascii="Times New Roman" w:hAnsi="Times New Roman" w:cs="Times New Roman"/>
        </w:rPr>
        <w:t>Казачемысском</w:t>
      </w:r>
      <w:r w:rsidRPr="00501D4A">
        <w:rPr>
          <w:rFonts w:ascii="Times New Roman" w:hAnsi="Times New Roman" w:cs="Times New Roman"/>
        </w:rPr>
        <w:t xml:space="preserve"> вестнике»</w:t>
      </w:r>
      <w:r>
        <w:rPr>
          <w:rFonts w:ascii="Times New Roman" w:hAnsi="Times New Roman" w:cs="Times New Roman"/>
        </w:rPr>
        <w:t>.</w:t>
      </w:r>
    </w:p>
    <w:p w:rsidR="004C427E" w:rsidRDefault="004C427E" w:rsidP="004C427E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4C427E" w:rsidRDefault="004C427E" w:rsidP="004C427E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4C427E" w:rsidRDefault="004C427E" w:rsidP="004C427E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4C427E" w:rsidRDefault="004C427E" w:rsidP="004C427E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Председатель совета депутатов</w:t>
      </w:r>
    </w:p>
    <w:p w:rsidR="004C427E" w:rsidRDefault="004C427E" w:rsidP="004C427E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Казачемысского сельсовета</w:t>
      </w:r>
    </w:p>
    <w:p w:rsidR="004C427E" w:rsidRDefault="004C427E" w:rsidP="004C427E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Татарского района                                                                                    Д.С.Губер</w:t>
      </w:r>
    </w:p>
    <w:p w:rsidR="004C427E" w:rsidRDefault="004C427E" w:rsidP="004C427E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4C427E" w:rsidRDefault="004C427E" w:rsidP="004C427E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4C427E" w:rsidRDefault="004C427E" w:rsidP="004C427E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4C427E" w:rsidRDefault="004C427E" w:rsidP="004C427E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4C427E" w:rsidRPr="00501D4A" w:rsidRDefault="004C427E" w:rsidP="004C427E">
      <w:pPr>
        <w:pStyle w:val="23"/>
        <w:widowControl w:val="0"/>
        <w:tabs>
          <w:tab w:val="right" w:pos="9923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501D4A">
        <w:rPr>
          <w:rFonts w:ascii="Times New Roman" w:hAnsi="Times New Roman" w:cs="Times New Roman"/>
          <w:szCs w:val="28"/>
        </w:rPr>
        <w:t xml:space="preserve">Глава </w:t>
      </w:r>
      <w:r>
        <w:rPr>
          <w:rFonts w:ascii="Times New Roman" w:hAnsi="Times New Roman" w:cs="Times New Roman"/>
          <w:szCs w:val="28"/>
        </w:rPr>
        <w:t>Казачемысского</w:t>
      </w:r>
      <w:r w:rsidRPr="00501D4A">
        <w:rPr>
          <w:rFonts w:ascii="Times New Roman" w:hAnsi="Times New Roman" w:cs="Times New Roman"/>
          <w:szCs w:val="28"/>
        </w:rPr>
        <w:t xml:space="preserve"> сельсовета </w:t>
      </w:r>
    </w:p>
    <w:p w:rsidR="004C427E" w:rsidRPr="00483395" w:rsidRDefault="004C427E" w:rsidP="004C427E">
      <w:pPr>
        <w:pStyle w:val="23"/>
        <w:widowControl w:val="0"/>
        <w:tabs>
          <w:tab w:val="right" w:pos="9923"/>
        </w:tabs>
        <w:spacing w:after="0"/>
        <w:ind w:left="0"/>
        <w:rPr>
          <w:rFonts w:ascii="Times New Roman" w:hAnsi="Times New Roman" w:cs="Times New Roman"/>
          <w:szCs w:val="28"/>
        </w:rPr>
      </w:pPr>
      <w:r w:rsidRPr="00501D4A">
        <w:rPr>
          <w:rFonts w:ascii="Times New Roman" w:hAnsi="Times New Roman" w:cs="Times New Roman"/>
          <w:szCs w:val="28"/>
        </w:rPr>
        <w:t xml:space="preserve">Татарского района Новосибирской области                  </w:t>
      </w:r>
      <w:r>
        <w:rPr>
          <w:rFonts w:ascii="Times New Roman" w:hAnsi="Times New Roman" w:cs="Times New Roman"/>
          <w:szCs w:val="28"/>
        </w:rPr>
        <w:t xml:space="preserve">               </w:t>
      </w:r>
      <w:r w:rsidRPr="00501D4A">
        <w:rPr>
          <w:rFonts w:ascii="Times New Roman" w:hAnsi="Times New Roman" w:cs="Times New Roman"/>
          <w:szCs w:val="28"/>
        </w:rPr>
        <w:t xml:space="preserve">         </w:t>
      </w:r>
      <w:r>
        <w:rPr>
          <w:rFonts w:ascii="Times New Roman" w:hAnsi="Times New Roman" w:cs="Times New Roman"/>
          <w:szCs w:val="28"/>
        </w:rPr>
        <w:t>Н.Г.Авдеев</w:t>
      </w:r>
    </w:p>
    <w:tbl>
      <w:tblPr>
        <w:tblW w:w="10895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62"/>
        <w:gridCol w:w="587"/>
        <w:gridCol w:w="146"/>
      </w:tblGrid>
      <w:tr w:rsidR="004C427E" w:rsidRPr="00AE1105" w:rsidTr="00B57D3D">
        <w:trPr>
          <w:trHeight w:val="2687"/>
        </w:trPr>
        <w:tc>
          <w:tcPr>
            <w:tcW w:w="10162" w:type="dxa"/>
          </w:tcPr>
          <w:p w:rsidR="004C427E" w:rsidRPr="00AE1105" w:rsidRDefault="004C427E" w:rsidP="00F7623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427E" w:rsidRPr="00AE1105" w:rsidRDefault="004C427E" w:rsidP="00B57D3D">
            <w:pPr>
              <w:tabs>
                <w:tab w:val="left" w:pos="3165"/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Приложение  4</w:t>
            </w:r>
          </w:p>
          <w:p w:rsidR="004C427E" w:rsidRPr="00AE1105" w:rsidRDefault="004C427E" w:rsidP="00B57D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r w:rsidR="00A464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r w:rsidR="00E8203C">
              <w:rPr>
                <w:rFonts w:ascii="Times New Roman" w:eastAsia="Times New Roman" w:hAnsi="Times New Roman" w:cs="Times New Roman"/>
                <w:sz w:val="20"/>
                <w:szCs w:val="20"/>
              </w:rPr>
              <w:t>девятой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сессии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шестого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созыва</w:t>
            </w:r>
          </w:p>
          <w:p w:rsidR="004C427E" w:rsidRPr="00AE1105" w:rsidRDefault="004C427E" w:rsidP="00B57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депутатов Казачемысского сельсовета Татарского района </w:t>
            </w:r>
          </w:p>
          <w:p w:rsidR="004C427E" w:rsidRPr="00AE1105" w:rsidRDefault="004C427E" w:rsidP="00B57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Новосибирской области  </w:t>
            </w:r>
          </w:p>
          <w:p w:rsidR="004C427E" w:rsidRPr="00AE1105" w:rsidRDefault="004C427E" w:rsidP="00B57D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«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 бюджете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Казачемысского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сельсовета Татарского</w:t>
            </w:r>
          </w:p>
          <w:p w:rsidR="004C427E" w:rsidRPr="00AE1105" w:rsidRDefault="004C427E" w:rsidP="00B57D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района Новосибирской области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</w:t>
            </w:r>
          </w:p>
          <w:p w:rsidR="004C427E" w:rsidRPr="00AE1105" w:rsidRDefault="004C427E" w:rsidP="00B57D3D">
            <w:pPr>
              <w:spacing w:after="0"/>
              <w:ind w:right="-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и плановый период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годов» </w:t>
            </w:r>
          </w:p>
          <w:p w:rsidR="004C427E" w:rsidRPr="00AE1105" w:rsidRDefault="004C427E" w:rsidP="00B57D3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427E" w:rsidRPr="00AE1105" w:rsidRDefault="004C427E" w:rsidP="00B57D3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</w:tcPr>
          <w:p w:rsidR="004C427E" w:rsidRPr="00AE1105" w:rsidRDefault="004C427E" w:rsidP="00B57D3D">
            <w:pPr>
              <w:autoSpaceDE w:val="0"/>
              <w:autoSpaceDN w:val="0"/>
              <w:adjustRightInd w:val="0"/>
              <w:spacing w:after="0"/>
              <w:ind w:left="11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</w:tcPr>
          <w:p w:rsidR="004C427E" w:rsidRPr="00AE1105" w:rsidRDefault="004C427E" w:rsidP="00B57D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C427E" w:rsidRDefault="004C427E" w:rsidP="004C42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E1105">
        <w:rPr>
          <w:rFonts w:ascii="Times New Roman" w:eastAsia="Times New Roman" w:hAnsi="Times New Roman" w:cs="Times New Roman"/>
          <w:b/>
          <w:bCs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 и подгруппам видов расходов классификации расходов бюджетов на 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AE110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 и плановый период 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AE1105">
        <w:rPr>
          <w:rFonts w:ascii="Times New Roman" w:eastAsia="Times New Roman" w:hAnsi="Times New Roman" w:cs="Times New Roman"/>
          <w:b/>
          <w:bCs/>
          <w:sz w:val="20"/>
          <w:szCs w:val="20"/>
        </w:rPr>
        <w:t>-202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00AE110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годы</w:t>
      </w:r>
    </w:p>
    <w:p w:rsidR="004C427E" w:rsidRDefault="004C427E" w:rsidP="004C42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427E" w:rsidRPr="00AE1105" w:rsidRDefault="004C427E" w:rsidP="004C42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1954" w:rsidRPr="00AE1105" w:rsidRDefault="00A91954" w:rsidP="00A9195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AE1105">
        <w:rPr>
          <w:rFonts w:ascii="Times New Roman" w:eastAsia="Times New Roman" w:hAnsi="Times New Roman" w:cs="Times New Roman"/>
          <w:color w:val="000000"/>
          <w:sz w:val="20"/>
          <w:szCs w:val="20"/>
        </w:rPr>
        <w:t>тыс.рублей</w:t>
      </w:r>
    </w:p>
    <w:p w:rsidR="00A91954" w:rsidRPr="00AE1105" w:rsidRDefault="00A91954" w:rsidP="00A9195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774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7"/>
        <w:gridCol w:w="567"/>
        <w:gridCol w:w="567"/>
        <w:gridCol w:w="1276"/>
        <w:gridCol w:w="425"/>
        <w:gridCol w:w="851"/>
        <w:gridCol w:w="850"/>
        <w:gridCol w:w="851"/>
      </w:tblGrid>
      <w:tr w:rsidR="00A91954" w:rsidRPr="00CA366D" w:rsidTr="00A91954">
        <w:trPr>
          <w:trHeight w:val="203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A91954" w:rsidRPr="00CA366D" w:rsidTr="00A91954">
        <w:trPr>
          <w:trHeight w:val="204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</w:t>
            </w:r>
          </w:p>
        </w:tc>
      </w:tr>
      <w:tr w:rsidR="00A91954" w:rsidRPr="00CA366D" w:rsidTr="00A91954">
        <w:trPr>
          <w:trHeight w:val="59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Казачемысского сельсовета Татарского района Новосибирской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2857,6</w:t>
            </w:r>
          </w:p>
        </w:tc>
      </w:tr>
      <w:tr w:rsidR="00A91954" w:rsidRPr="00CA366D" w:rsidTr="00A91954">
        <w:trPr>
          <w:trHeight w:val="37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723,5</w:t>
            </w:r>
          </w:p>
        </w:tc>
      </w:tr>
      <w:tr w:rsidR="00A91954" w:rsidRPr="00CA366D" w:rsidTr="00A91954">
        <w:trPr>
          <w:trHeight w:val="21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</w:tr>
      <w:tr w:rsidR="00A91954" w:rsidRPr="00CA366D" w:rsidTr="00A91954">
        <w:trPr>
          <w:trHeight w:val="6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</w:tr>
      <w:tr w:rsidR="00A91954" w:rsidRPr="00CA366D" w:rsidTr="00A91954">
        <w:trPr>
          <w:trHeight w:val="6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</w:tr>
      <w:tr w:rsidR="00A91954" w:rsidRPr="00CA366D" w:rsidTr="00A91954">
        <w:trPr>
          <w:trHeight w:val="40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</w:tr>
      <w:tr w:rsidR="00A91954" w:rsidRPr="00CA366D" w:rsidTr="00A91954">
        <w:trPr>
          <w:trHeight w:val="150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в рамках г</w:t>
            </w: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осударственной программы Новосибирской области «Управление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3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99.0.00 70510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94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2065,1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2071,8</w:t>
            </w:r>
          </w:p>
        </w:tc>
      </w:tr>
      <w:tr w:rsidR="00A91954" w:rsidRPr="00CA366D" w:rsidTr="00A91954">
        <w:trPr>
          <w:trHeight w:val="34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2065,1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2071,8</w:t>
            </w:r>
          </w:p>
        </w:tc>
      </w:tr>
      <w:tr w:rsidR="00A91954" w:rsidRPr="00CA366D" w:rsidTr="00A91954">
        <w:trPr>
          <w:trHeight w:val="15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2071,7</w:t>
            </w:r>
          </w:p>
        </w:tc>
      </w:tr>
      <w:tr w:rsidR="00A91954" w:rsidRPr="00CA366D" w:rsidTr="00A91954">
        <w:trPr>
          <w:trHeight w:val="6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653,8</w:t>
            </w:r>
          </w:p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1352,7</w:t>
            </w:r>
          </w:p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1352,7</w:t>
            </w:r>
          </w:p>
        </w:tc>
      </w:tr>
      <w:tr w:rsidR="00A91954" w:rsidRPr="00CA366D" w:rsidTr="00A91954">
        <w:trPr>
          <w:trHeight w:val="6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1352,7</w:t>
            </w:r>
          </w:p>
        </w:tc>
      </w:tr>
      <w:tr w:rsidR="00A91954" w:rsidRPr="00CA366D" w:rsidTr="00A91954">
        <w:trPr>
          <w:trHeight w:val="6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6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</w:tr>
      <w:tr w:rsidR="00A91954" w:rsidRPr="00CA366D" w:rsidTr="00A91954">
        <w:trPr>
          <w:trHeight w:val="6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</w:tr>
      <w:tr w:rsidR="00A91954" w:rsidRPr="00CA366D" w:rsidTr="00A91954">
        <w:trPr>
          <w:trHeight w:val="6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A91954" w:rsidRPr="00CA366D" w:rsidTr="00A91954">
        <w:trPr>
          <w:trHeight w:val="6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A91954" w:rsidRPr="00CA366D" w:rsidTr="00A91954">
        <w:trPr>
          <w:trHeight w:val="18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8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40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89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в рамках г</w:t>
            </w: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осударственной программы Новосибирской области «Управление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</w:t>
            </w: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90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82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56,3</w:t>
            </w:r>
          </w:p>
        </w:tc>
      </w:tr>
      <w:tr w:rsidR="00A91954" w:rsidRPr="00CA366D" w:rsidTr="00A91954">
        <w:trPr>
          <w:trHeight w:val="18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56,3</w:t>
            </w:r>
          </w:p>
        </w:tc>
      </w:tr>
      <w:tr w:rsidR="00A91954" w:rsidRPr="00CA366D" w:rsidTr="00A91954">
        <w:trPr>
          <w:trHeight w:val="18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56,3</w:t>
            </w:r>
          </w:p>
        </w:tc>
      </w:tr>
      <w:tr w:rsidR="00A91954" w:rsidRPr="00CA366D" w:rsidTr="00A91954">
        <w:trPr>
          <w:trHeight w:val="18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</w:tr>
      <w:tr w:rsidR="00A91954" w:rsidRPr="00CA366D" w:rsidTr="00A91954">
        <w:trPr>
          <w:trHeight w:val="18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</w:tr>
      <w:tr w:rsidR="00A91954" w:rsidRPr="00CA366D" w:rsidTr="00A91954">
        <w:trPr>
          <w:trHeight w:val="16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</w:t>
            </w:r>
          </w:p>
        </w:tc>
      </w:tr>
      <w:tr w:rsidR="00A91954" w:rsidRPr="00CA366D" w:rsidTr="00A91954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</w:t>
            </w:r>
          </w:p>
        </w:tc>
      </w:tr>
      <w:tr w:rsidR="00A91954" w:rsidRPr="00CA366D" w:rsidTr="00A91954">
        <w:trPr>
          <w:trHeight w:val="18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8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8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органы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8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8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9F9FA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5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A91954" w:rsidRPr="00CA366D" w:rsidTr="00A91954">
        <w:trPr>
          <w:trHeight w:val="13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91954" w:rsidRPr="00CA366D" w:rsidTr="00A91954">
        <w:trPr>
          <w:trHeight w:val="14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91954" w:rsidRPr="00CA366D" w:rsidTr="00A91954">
        <w:trPr>
          <w:trHeight w:val="14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91954" w:rsidRPr="00CA366D" w:rsidTr="00A91954">
        <w:trPr>
          <w:trHeight w:val="14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91954" w:rsidRPr="00CA366D" w:rsidTr="00A91954">
        <w:trPr>
          <w:trHeight w:val="14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4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4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99.0.00. 02040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4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99.0.00. 02040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4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99.0.00. 02040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4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115,6</w:t>
            </w:r>
          </w:p>
        </w:tc>
      </w:tr>
      <w:tr w:rsidR="00A91954" w:rsidRPr="00CA366D" w:rsidTr="00A91954">
        <w:trPr>
          <w:trHeight w:val="14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115,6</w:t>
            </w:r>
          </w:p>
        </w:tc>
      </w:tr>
      <w:tr w:rsidR="00A91954" w:rsidRPr="00CA366D" w:rsidTr="00A91954">
        <w:trPr>
          <w:trHeight w:val="14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115,6</w:t>
            </w:r>
          </w:p>
        </w:tc>
      </w:tr>
      <w:tr w:rsidR="00A91954" w:rsidRPr="00CA366D" w:rsidTr="00A91954">
        <w:trPr>
          <w:trHeight w:val="14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115,6</w:t>
            </w:r>
          </w:p>
        </w:tc>
      </w:tr>
      <w:tr w:rsidR="00A91954" w:rsidRPr="00CA366D" w:rsidTr="00A91954">
        <w:trPr>
          <w:trHeight w:val="14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103,1</w:t>
            </w:r>
          </w:p>
        </w:tc>
      </w:tr>
      <w:tr w:rsidR="00A91954" w:rsidRPr="00CA366D" w:rsidTr="00A91954">
        <w:trPr>
          <w:trHeight w:val="14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103,1</w:t>
            </w:r>
          </w:p>
        </w:tc>
      </w:tr>
      <w:tr w:rsidR="00A91954" w:rsidRPr="00CA366D" w:rsidTr="00A91954">
        <w:trPr>
          <w:trHeight w:val="14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A91954" w:rsidRPr="00CA366D" w:rsidTr="00A91954">
        <w:trPr>
          <w:trHeight w:val="14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A91954" w:rsidRPr="00CA366D" w:rsidTr="00A91954">
        <w:trPr>
          <w:trHeight w:val="11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339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234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339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99.0.00.03070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339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99.0.00.03070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339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99.0.00.03070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7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234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25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1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22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39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488,7</w:t>
            </w:r>
          </w:p>
        </w:tc>
      </w:tr>
      <w:tr w:rsidR="00A91954" w:rsidRPr="00CA366D" w:rsidTr="00A91954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99.0.00.03120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99.0.00.03120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99.0.00.03120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Лесное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C64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99.0.00.03110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C64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99.0.00.03110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C64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99.0.00.03110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C64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транспортного обслуживания населения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99.0.00.04030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99.0.00.04030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99.0.00.04030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21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488,3</w:t>
            </w:r>
          </w:p>
        </w:tc>
      </w:tr>
      <w:tr w:rsidR="00A91954" w:rsidRPr="00CA366D" w:rsidTr="00A91954">
        <w:trPr>
          <w:trHeight w:val="13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Долгосрочные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61.0.00.70760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50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954" w:rsidRPr="00CA366D" w:rsidRDefault="00A91954" w:rsidP="00A7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sz w:val="20"/>
                <w:szCs w:val="20"/>
              </w:rPr>
              <w:t>61.0.00.70760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954" w:rsidRPr="00CA366D" w:rsidRDefault="00A91954" w:rsidP="00A7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sz w:val="20"/>
                <w:szCs w:val="20"/>
              </w:rPr>
              <w:t>61.0.00.70760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488,3</w:t>
            </w:r>
          </w:p>
        </w:tc>
      </w:tr>
      <w:tr w:rsidR="00A91954" w:rsidRPr="00CA366D" w:rsidTr="00A91954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488,3</w:t>
            </w:r>
          </w:p>
        </w:tc>
      </w:tr>
      <w:tr w:rsidR="00A91954" w:rsidRPr="00CA366D" w:rsidTr="00A91954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488,3</w:t>
            </w:r>
          </w:p>
        </w:tc>
      </w:tr>
      <w:tr w:rsidR="00A91954" w:rsidRPr="00CA366D" w:rsidTr="00A91954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488,3</w:t>
            </w:r>
          </w:p>
        </w:tc>
      </w:tr>
      <w:tr w:rsidR="00A91954" w:rsidRPr="00CA366D" w:rsidTr="00A91954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A91954" w:rsidRPr="00CA366D" w:rsidTr="00A91954">
        <w:trPr>
          <w:trHeight w:val="14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A91954" w:rsidRPr="00CA366D" w:rsidTr="00A91954">
        <w:trPr>
          <w:trHeight w:val="21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5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42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6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99.0.00.03060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3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954" w:rsidRPr="00CA366D" w:rsidRDefault="00A91954" w:rsidP="00A7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99.0.00.03060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3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99.0.00.03060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1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sz w:val="20"/>
                <w:szCs w:val="20"/>
              </w:rPr>
              <w:t>91.0.00.00000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1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 "Развитие субъектов малого и среднего предпринимательства в Казачемысского сельсовете Татарского района Новосибирской области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91.0.00.04040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20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91.0.00.04040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7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91.0.00.04040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74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A91954" w:rsidRPr="00CA366D" w:rsidTr="00A91954">
        <w:trPr>
          <w:trHeight w:val="11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FA6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1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FA6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1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FA6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1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FA6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1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FA6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8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A91954" w:rsidRPr="00CA366D" w:rsidTr="00A91954">
        <w:trPr>
          <w:trHeight w:val="18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91.0.00. 00000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86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программа</w:t>
            </w:r>
          </w:p>
          <w:p w:rsidR="00A91954" w:rsidRPr="00CA366D" w:rsidRDefault="00A91954" w:rsidP="00A75D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 xml:space="preserve"> «Комплексные меры по профилактике наркомании на территории Казачемысского сельсовета Татарского района Новосибирской области на 2019-2021 годов»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91.0.00. 01080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8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91.0.00. 01080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39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91.0.00. 01080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5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A91954" w:rsidRPr="00CA366D" w:rsidTr="00A91954">
        <w:trPr>
          <w:trHeight w:val="15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5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57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229,9</w:t>
            </w:r>
          </w:p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6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Озеленение территорий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84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50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84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84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78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21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21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20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8B4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74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8B4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47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8B4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55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8B4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6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8B4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405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8B4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213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AE1105" w:rsidRDefault="00A91954" w:rsidP="00A75D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AE1105" w:rsidRDefault="00A91954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23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954" w:rsidRPr="00AE1105" w:rsidRDefault="00A91954" w:rsidP="00A75D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r w:rsidRPr="000B3D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AE1105" w:rsidRDefault="00A91954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342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767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954" w:rsidRPr="00AE1105" w:rsidRDefault="00A91954" w:rsidP="00A75D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r w:rsidRPr="000B3D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AE1105" w:rsidRDefault="00A91954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342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3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954" w:rsidRPr="000910DC" w:rsidRDefault="00A91954" w:rsidP="00A75D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91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</w:t>
            </w:r>
          </w:p>
          <w:p w:rsidR="00A91954" w:rsidRPr="00AE1105" w:rsidRDefault="00A91954" w:rsidP="00A75D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0D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 области «Управление финансами  в Новосибирской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D20C67" w:rsidRDefault="00A91954" w:rsidP="00A7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C67">
              <w:rPr>
                <w:rFonts w:ascii="Times New Roman" w:hAnsi="Times New Roman" w:cs="Times New Roman"/>
                <w:sz w:val="20"/>
                <w:szCs w:val="20"/>
              </w:rPr>
              <w:t>99.0.00.S0240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AE1105" w:rsidRDefault="00A91954" w:rsidP="00A75D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342E63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219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954" w:rsidRPr="00AE1105" w:rsidRDefault="00A91954" w:rsidP="00A75D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0910DC" w:rsidRDefault="00A91954" w:rsidP="00A7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0DC">
              <w:rPr>
                <w:rFonts w:ascii="Times New Roman" w:hAnsi="Times New Roman" w:cs="Times New Roman"/>
                <w:sz w:val="20"/>
                <w:szCs w:val="20"/>
              </w:rPr>
              <w:t>99.0.00.S0240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AE1105" w:rsidRDefault="00A91954" w:rsidP="00A75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342E63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229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954" w:rsidRPr="00AE1105" w:rsidRDefault="00A91954" w:rsidP="00A75D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0910DC" w:rsidRDefault="00A91954" w:rsidP="00A7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0DC">
              <w:rPr>
                <w:rFonts w:ascii="Times New Roman" w:hAnsi="Times New Roman" w:cs="Times New Roman"/>
                <w:sz w:val="20"/>
                <w:szCs w:val="20"/>
              </w:rPr>
              <w:t>99.0.00.S0240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AE1105" w:rsidRDefault="00A91954" w:rsidP="00A75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342E63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847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в рамках г</w:t>
            </w: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осударственной программы Новосибирской области «Управление государственными финансами в Новосибирской области "финансами в Новосибирской области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20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26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BB00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3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BB00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9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99.0.00.03090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BB00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26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99.0.00.03090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BB00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3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954" w:rsidRPr="00CA366D" w:rsidRDefault="00A91954" w:rsidP="00A7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99.0.00.03090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BB00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0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3151,6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400,4</w:t>
            </w:r>
          </w:p>
        </w:tc>
      </w:tr>
      <w:tr w:rsidR="00A91954" w:rsidRPr="00CA366D" w:rsidTr="00A91954">
        <w:trPr>
          <w:trHeight w:val="10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3151,6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400,4</w:t>
            </w:r>
          </w:p>
        </w:tc>
      </w:tr>
      <w:tr w:rsidR="00A91954" w:rsidRPr="00CA366D" w:rsidTr="00A91954">
        <w:trPr>
          <w:trHeight w:val="239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3151,6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239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1062,5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400,4</w:t>
            </w:r>
          </w:p>
        </w:tc>
      </w:tr>
      <w:tr w:rsidR="00A91954" w:rsidRPr="00CA366D" w:rsidTr="00A91954">
        <w:trPr>
          <w:trHeight w:val="239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91954" w:rsidRPr="00CA366D" w:rsidTr="00A91954">
        <w:trPr>
          <w:trHeight w:val="239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91954" w:rsidRPr="00CA366D" w:rsidTr="00A91954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300,4</w:t>
            </w:r>
          </w:p>
        </w:tc>
      </w:tr>
      <w:tr w:rsidR="00A91954" w:rsidRPr="00CA366D" w:rsidTr="00A91954">
        <w:trPr>
          <w:trHeight w:val="20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300,4</w:t>
            </w:r>
          </w:p>
        </w:tc>
      </w:tr>
      <w:tr w:rsidR="00A91954" w:rsidRPr="00CA366D" w:rsidTr="00A91954">
        <w:trPr>
          <w:trHeight w:val="150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в рамках г</w:t>
            </w: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осударственной программы Новосибирской области «Управление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231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A91954" w:rsidRPr="00CA366D" w:rsidTr="00A91954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A91954" w:rsidRPr="00CA366D" w:rsidTr="00A91954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A91954" w:rsidRPr="00CA366D" w:rsidTr="00A91954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A91954" w:rsidRPr="00CA366D" w:rsidTr="00A91954">
        <w:trPr>
          <w:trHeight w:val="23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A91954" w:rsidRPr="00CA366D" w:rsidTr="00A91954">
        <w:trPr>
          <w:trHeight w:val="39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A91954" w:rsidRPr="00CA366D" w:rsidTr="00A91954">
        <w:trPr>
          <w:trHeight w:val="20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D729C1" w:rsidRDefault="00A91954" w:rsidP="00A75DE2">
            <w:pPr>
              <w:jc w:val="center"/>
              <w:rPr>
                <w:b/>
              </w:rPr>
            </w:pPr>
            <w:r w:rsidRPr="00D729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20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472B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20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206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 "Развитие физической культуры и спорта в Дмитриевском сельсовете Татарского района Новосибирской области на 2018-2020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30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7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954" w:rsidRPr="00CA366D" w:rsidTr="00A91954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E279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E279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E279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1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Default="00A91954" w:rsidP="00A75DE2">
            <w:pPr>
              <w:jc w:val="center"/>
            </w:pPr>
            <w:r w:rsidRPr="00E279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A91954" w:rsidRPr="00CA366D" w:rsidTr="00A91954">
        <w:trPr>
          <w:trHeight w:val="24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РАСХОДОВ</w:t>
            </w:r>
          </w:p>
          <w:p w:rsidR="00A91954" w:rsidRPr="00CA366D" w:rsidRDefault="00A91954" w:rsidP="00A75DE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7808,1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954" w:rsidRPr="00CA366D" w:rsidRDefault="00A91954" w:rsidP="00A75D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4007,3</w:t>
            </w:r>
          </w:p>
        </w:tc>
      </w:tr>
    </w:tbl>
    <w:p w:rsidR="000B248E" w:rsidRPr="00AE1105" w:rsidRDefault="000B248E" w:rsidP="004C427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20073" w:type="dxa"/>
        <w:tblInd w:w="-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2"/>
        <w:gridCol w:w="10298"/>
        <w:gridCol w:w="9543"/>
      </w:tblGrid>
      <w:tr w:rsidR="004C427E" w:rsidRPr="00AE1105" w:rsidTr="00B57D3D">
        <w:trPr>
          <w:trHeight w:val="1345"/>
        </w:trPr>
        <w:tc>
          <w:tcPr>
            <w:tcW w:w="232" w:type="dxa"/>
          </w:tcPr>
          <w:p w:rsidR="004C427E" w:rsidRPr="00AE1105" w:rsidRDefault="004C427E" w:rsidP="00B57D3D">
            <w:pPr>
              <w:tabs>
                <w:tab w:val="left" w:pos="3165"/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8" w:type="dxa"/>
          </w:tcPr>
          <w:p w:rsidR="004C427E" w:rsidRDefault="004C427E" w:rsidP="000B248E">
            <w:pPr>
              <w:tabs>
                <w:tab w:val="left" w:pos="3165"/>
                <w:tab w:val="center" w:pos="4677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4C427E" w:rsidRDefault="004C427E" w:rsidP="00B57D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1954" w:rsidRDefault="00A91954" w:rsidP="00B57D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27E" w:rsidRPr="00AE1105" w:rsidRDefault="004C427E" w:rsidP="00B57D3D">
            <w:pPr>
              <w:tabs>
                <w:tab w:val="left" w:pos="3165"/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</w:t>
            </w:r>
          </w:p>
          <w:p w:rsidR="004C427E" w:rsidRPr="00AE1105" w:rsidRDefault="004C427E" w:rsidP="00B57D3D">
            <w:pPr>
              <w:tabs>
                <w:tab w:val="left" w:pos="3165"/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E1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5</w:t>
            </w:r>
          </w:p>
          <w:p w:rsidR="004C427E" w:rsidRPr="00AE1105" w:rsidRDefault="004C427E" w:rsidP="00B57D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B95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r w:rsidR="00E8203C">
              <w:rPr>
                <w:rFonts w:ascii="Times New Roman" w:eastAsia="Times New Roman" w:hAnsi="Times New Roman" w:cs="Times New Roman"/>
                <w:sz w:val="20"/>
                <w:szCs w:val="20"/>
              </w:rPr>
              <w:t>девятой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сессии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шестого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созыва</w:t>
            </w:r>
          </w:p>
          <w:p w:rsidR="004C427E" w:rsidRPr="00AE1105" w:rsidRDefault="004C427E" w:rsidP="00B57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депутатов Казачемысского сельсовета Татарского района </w:t>
            </w:r>
          </w:p>
          <w:p w:rsidR="004C427E" w:rsidRPr="00AE1105" w:rsidRDefault="004C427E" w:rsidP="00B57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Новосибирской области  </w:t>
            </w:r>
          </w:p>
          <w:p w:rsidR="004C427E" w:rsidRPr="00AE1105" w:rsidRDefault="004C427E" w:rsidP="00B57D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 бюджете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Казачемысского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сельсовета Татарского</w:t>
            </w:r>
          </w:p>
          <w:p w:rsidR="004C427E" w:rsidRPr="00AE1105" w:rsidRDefault="004C427E" w:rsidP="00B57D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района Новосибирской области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</w:t>
            </w:r>
          </w:p>
          <w:p w:rsidR="004C427E" w:rsidRPr="00AE1105" w:rsidRDefault="004C427E" w:rsidP="00B57D3D">
            <w:pPr>
              <w:spacing w:after="0"/>
              <w:ind w:right="-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и плановый период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годов» </w:t>
            </w:r>
          </w:p>
          <w:p w:rsidR="004C427E" w:rsidRPr="00AE1105" w:rsidRDefault="004C427E" w:rsidP="00B57D3D">
            <w:pPr>
              <w:spacing w:after="0"/>
              <w:ind w:right="-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427E" w:rsidRPr="00AE1105" w:rsidRDefault="004C427E" w:rsidP="00B57D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Ведомственная структура расходов местного бюджета на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и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AE1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  <w:p w:rsidR="004C427E" w:rsidRPr="00AE1105" w:rsidRDefault="004C427E" w:rsidP="00B57D3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3" w:type="dxa"/>
          </w:tcPr>
          <w:p w:rsidR="004C427E" w:rsidRPr="00AE1105" w:rsidRDefault="004C427E" w:rsidP="00B57D3D">
            <w:pPr>
              <w:tabs>
                <w:tab w:val="left" w:pos="3165"/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C427E" w:rsidRDefault="004C427E" w:rsidP="004C427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110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</w:p>
    <w:p w:rsidR="004C427E" w:rsidRPr="00AE1105" w:rsidRDefault="004C427E" w:rsidP="004C427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AE1105">
        <w:rPr>
          <w:rFonts w:ascii="Times New Roman" w:eastAsia="Times New Roman" w:hAnsi="Times New Roman" w:cs="Times New Roman"/>
          <w:color w:val="000000"/>
          <w:sz w:val="20"/>
          <w:szCs w:val="20"/>
        </w:rPr>
        <w:t>тыс.рублей</w:t>
      </w:r>
    </w:p>
    <w:p w:rsidR="004C427E" w:rsidRPr="00AE1105" w:rsidRDefault="004C427E" w:rsidP="004C427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563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9"/>
        <w:gridCol w:w="567"/>
        <w:gridCol w:w="425"/>
        <w:gridCol w:w="1337"/>
        <w:gridCol w:w="567"/>
        <w:gridCol w:w="850"/>
        <w:gridCol w:w="709"/>
        <w:gridCol w:w="709"/>
        <w:gridCol w:w="12"/>
      </w:tblGrid>
      <w:tr w:rsidR="004C427E" w:rsidRPr="00CA366D" w:rsidTr="00B57D3D">
        <w:trPr>
          <w:gridAfter w:val="1"/>
          <w:wAfter w:w="12" w:type="dxa"/>
          <w:trHeight w:val="203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4C427E" w:rsidRPr="00CA366D" w:rsidTr="00B57D3D">
        <w:trPr>
          <w:gridAfter w:val="1"/>
          <w:wAfter w:w="12" w:type="dxa"/>
          <w:trHeight w:val="204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</w:t>
            </w:r>
          </w:p>
        </w:tc>
      </w:tr>
      <w:tr w:rsidR="004C427E" w:rsidRPr="00CA366D" w:rsidTr="00B57D3D">
        <w:trPr>
          <w:gridAfter w:val="1"/>
          <w:wAfter w:w="12" w:type="dxa"/>
          <w:trHeight w:val="189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Казачемысского сельсовета Татарского района Новосибирской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21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D72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="00D729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2857,6</w:t>
            </w:r>
          </w:p>
        </w:tc>
      </w:tr>
      <w:tr w:rsidR="004C427E" w:rsidRPr="00CA366D" w:rsidTr="00B57D3D">
        <w:trPr>
          <w:gridAfter w:val="1"/>
          <w:wAfter w:w="12" w:type="dxa"/>
          <w:trHeight w:val="37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723,5</w:t>
            </w:r>
          </w:p>
        </w:tc>
      </w:tr>
      <w:tr w:rsidR="004C427E" w:rsidRPr="00CA366D" w:rsidTr="00B57D3D">
        <w:trPr>
          <w:gridAfter w:val="1"/>
          <w:wAfter w:w="12" w:type="dxa"/>
          <w:trHeight w:val="21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</w:tr>
      <w:tr w:rsidR="004C427E" w:rsidRPr="00CA366D" w:rsidTr="00B57D3D">
        <w:trPr>
          <w:gridAfter w:val="1"/>
          <w:wAfter w:w="12" w:type="dxa"/>
          <w:trHeight w:val="63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</w:tr>
      <w:tr w:rsidR="004C427E" w:rsidRPr="00CA366D" w:rsidTr="00B57D3D">
        <w:trPr>
          <w:gridAfter w:val="1"/>
          <w:wAfter w:w="12" w:type="dxa"/>
          <w:trHeight w:val="63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</w:tr>
      <w:tr w:rsidR="004C427E" w:rsidRPr="00CA366D" w:rsidTr="00B57D3D">
        <w:trPr>
          <w:gridAfter w:val="1"/>
          <w:wAfter w:w="12" w:type="dxa"/>
          <w:trHeight w:val="40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</w:tr>
      <w:tr w:rsidR="004C427E" w:rsidRPr="00CA366D" w:rsidTr="00B57D3D">
        <w:trPr>
          <w:gridAfter w:val="1"/>
          <w:wAfter w:w="12" w:type="dxa"/>
          <w:trHeight w:val="15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в рамках г</w:t>
            </w: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осударственной программы Новосибирской области «Управление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3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0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51E" w:rsidRPr="00CA366D" w:rsidTr="00B57D3D">
        <w:trPr>
          <w:gridAfter w:val="1"/>
          <w:wAfter w:w="12" w:type="dxa"/>
          <w:trHeight w:val="94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FE6CDC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2065,1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1633,0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2071,8</w:t>
            </w:r>
          </w:p>
        </w:tc>
      </w:tr>
      <w:tr w:rsidR="00B9551E" w:rsidRPr="00CA366D" w:rsidTr="00B57D3D">
        <w:trPr>
          <w:gridAfter w:val="1"/>
          <w:wAfter w:w="12" w:type="dxa"/>
          <w:trHeight w:val="34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9A1BD5" w:rsidP="00FE6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 w:rsidR="00FE6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1633,0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2071,8</w:t>
            </w:r>
          </w:p>
        </w:tc>
      </w:tr>
      <w:tr w:rsidR="00B9551E" w:rsidRPr="00CA366D" w:rsidTr="00B57D3D">
        <w:trPr>
          <w:gridAfter w:val="1"/>
          <w:wAfter w:w="12" w:type="dxa"/>
          <w:trHeight w:val="15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FE6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E6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1632,9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2071,7</w:t>
            </w:r>
          </w:p>
        </w:tc>
      </w:tr>
      <w:tr w:rsidR="00B9551E" w:rsidRPr="00CA366D" w:rsidTr="00B57D3D">
        <w:trPr>
          <w:gridAfter w:val="1"/>
          <w:wAfter w:w="12" w:type="dxa"/>
          <w:trHeight w:val="6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FE6CDC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653,8</w:t>
            </w:r>
          </w:p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1352,7</w:t>
            </w:r>
          </w:p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1352,7</w:t>
            </w:r>
          </w:p>
        </w:tc>
      </w:tr>
      <w:tr w:rsidR="00B9551E" w:rsidRPr="00CA366D" w:rsidTr="00B57D3D">
        <w:trPr>
          <w:gridAfter w:val="1"/>
          <w:wAfter w:w="12" w:type="dxa"/>
          <w:trHeight w:val="6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FE6CDC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1352,7</w:t>
            </w:r>
          </w:p>
        </w:tc>
      </w:tr>
      <w:tr w:rsidR="00B9551E" w:rsidRPr="00CA366D" w:rsidTr="00B57D3D">
        <w:trPr>
          <w:gridAfter w:val="1"/>
          <w:wAfter w:w="12" w:type="dxa"/>
          <w:trHeight w:val="6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51E" w:rsidRPr="00CA366D" w:rsidTr="00B57D3D">
        <w:trPr>
          <w:gridAfter w:val="1"/>
          <w:wAfter w:w="12" w:type="dxa"/>
          <w:trHeight w:val="6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D729C1" w:rsidP="00FE6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 w:rsidR="00FE6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</w:tr>
      <w:tr w:rsidR="00B9551E" w:rsidRPr="00CA366D" w:rsidTr="00B57D3D">
        <w:trPr>
          <w:gridAfter w:val="1"/>
          <w:wAfter w:w="12" w:type="dxa"/>
          <w:trHeight w:val="6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D729C1" w:rsidP="00FE6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 w:rsidR="00FE6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</w:tr>
      <w:tr w:rsidR="00B9551E" w:rsidRPr="00CA366D" w:rsidTr="00B57D3D">
        <w:trPr>
          <w:gridAfter w:val="1"/>
          <w:wAfter w:w="12" w:type="dxa"/>
          <w:trHeight w:val="6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B9551E" w:rsidRPr="00CA366D" w:rsidTr="00B57D3D">
        <w:trPr>
          <w:gridAfter w:val="1"/>
          <w:wAfter w:w="12" w:type="dxa"/>
          <w:trHeight w:val="6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B9551E" w:rsidRPr="00CA366D" w:rsidTr="00B57D3D">
        <w:trPr>
          <w:gridAfter w:val="1"/>
          <w:wAfter w:w="12" w:type="dxa"/>
          <w:trHeight w:val="18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B9551E" w:rsidRPr="00CA366D" w:rsidTr="00B57D3D">
        <w:trPr>
          <w:gridAfter w:val="1"/>
          <w:wAfter w:w="12" w:type="dxa"/>
          <w:trHeight w:val="18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B9551E" w:rsidRPr="00CA366D" w:rsidTr="00B57D3D">
        <w:trPr>
          <w:gridAfter w:val="1"/>
          <w:wAfter w:w="12" w:type="dxa"/>
          <w:trHeight w:val="40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9551E" w:rsidRPr="00CA366D" w:rsidTr="00B57D3D">
        <w:trPr>
          <w:gridAfter w:val="1"/>
          <w:wAfter w:w="12" w:type="dxa"/>
          <w:trHeight w:val="189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в рамках г</w:t>
            </w: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осударственной программы Новосибирской области «Управление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FE6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FE6C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 w:rsidR="00FE6C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9551E" w:rsidRPr="00CA366D" w:rsidTr="00B57D3D">
        <w:trPr>
          <w:gridAfter w:val="1"/>
          <w:wAfter w:w="12" w:type="dxa"/>
          <w:trHeight w:val="9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FE6CDC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9551E" w:rsidRPr="00CA366D" w:rsidTr="00B57D3D">
        <w:trPr>
          <w:gridAfter w:val="1"/>
          <w:wAfter w:w="12" w:type="dxa"/>
          <w:trHeight w:val="10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FE6CDC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551E" w:rsidRPr="00CA366D" w:rsidRDefault="00B9551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82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56,3</w:t>
            </w:r>
          </w:p>
        </w:tc>
      </w:tr>
      <w:tr w:rsidR="004C427E" w:rsidRPr="00CA366D" w:rsidTr="00B57D3D">
        <w:trPr>
          <w:gridAfter w:val="1"/>
          <w:wAfter w:w="12" w:type="dxa"/>
          <w:trHeight w:val="18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56,3</w:t>
            </w:r>
          </w:p>
        </w:tc>
      </w:tr>
      <w:tr w:rsidR="004C427E" w:rsidRPr="00CA366D" w:rsidTr="00B57D3D">
        <w:trPr>
          <w:gridAfter w:val="1"/>
          <w:wAfter w:w="12" w:type="dxa"/>
          <w:trHeight w:val="18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56,3</w:t>
            </w:r>
          </w:p>
        </w:tc>
      </w:tr>
      <w:tr w:rsidR="004C427E" w:rsidRPr="00CA366D" w:rsidTr="00B57D3D">
        <w:trPr>
          <w:gridAfter w:val="1"/>
          <w:wAfter w:w="12" w:type="dxa"/>
          <w:trHeight w:val="18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</w:tr>
      <w:tr w:rsidR="004C427E" w:rsidRPr="00CA366D" w:rsidTr="00B57D3D">
        <w:trPr>
          <w:gridAfter w:val="1"/>
          <w:wAfter w:w="12" w:type="dxa"/>
          <w:trHeight w:val="18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40,7</w:t>
            </w:r>
          </w:p>
        </w:tc>
      </w:tr>
      <w:tr w:rsidR="004C427E" w:rsidRPr="00CA366D" w:rsidTr="00B57D3D">
        <w:trPr>
          <w:gridAfter w:val="1"/>
          <w:wAfter w:w="12" w:type="dxa"/>
          <w:trHeight w:val="16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</w:t>
            </w:r>
          </w:p>
        </w:tc>
      </w:tr>
      <w:tr w:rsidR="004C427E" w:rsidRPr="00CA366D" w:rsidTr="00B57D3D">
        <w:trPr>
          <w:gridAfter w:val="1"/>
          <w:wAfter w:w="12" w:type="dxa"/>
          <w:trHeight w:val="25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</w:t>
            </w:r>
          </w:p>
        </w:tc>
      </w:tr>
      <w:tr w:rsidR="004C427E" w:rsidRPr="00CA366D" w:rsidTr="00B57D3D">
        <w:trPr>
          <w:gridAfter w:val="1"/>
          <w:wAfter w:w="12" w:type="dxa"/>
          <w:trHeight w:val="18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8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8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8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8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9F9FA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5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FE6CDC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C427E"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4C427E" w:rsidRPr="00CA366D" w:rsidTr="00B57D3D">
        <w:trPr>
          <w:gridAfter w:val="1"/>
          <w:wAfter w:w="12" w:type="dxa"/>
          <w:trHeight w:val="13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FE6CDC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C427E"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C427E" w:rsidRPr="00CA366D" w:rsidTr="00B57D3D">
        <w:trPr>
          <w:gridAfter w:val="1"/>
          <w:wAfter w:w="12" w:type="dxa"/>
          <w:trHeight w:val="14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FE6CDC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C427E"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C427E" w:rsidRPr="00CA366D" w:rsidTr="00B57D3D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FE6CDC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C427E"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C427E" w:rsidRPr="00CA366D" w:rsidTr="00B57D3D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FE6CDC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C427E"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C427E" w:rsidRPr="00CA366D" w:rsidTr="00B57D3D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115,6</w:t>
            </w:r>
          </w:p>
        </w:tc>
      </w:tr>
      <w:tr w:rsidR="004C427E" w:rsidRPr="00CA366D" w:rsidTr="00B57D3D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115,6</w:t>
            </w:r>
          </w:p>
        </w:tc>
      </w:tr>
      <w:tr w:rsidR="004C427E" w:rsidRPr="00CA366D" w:rsidTr="00B57D3D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115,6</w:t>
            </w:r>
          </w:p>
        </w:tc>
      </w:tr>
      <w:tr w:rsidR="004C427E" w:rsidRPr="00CA366D" w:rsidTr="00B57D3D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115,6</w:t>
            </w:r>
          </w:p>
        </w:tc>
      </w:tr>
      <w:tr w:rsidR="004C427E" w:rsidRPr="00CA366D" w:rsidTr="00B57D3D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103,1</w:t>
            </w:r>
          </w:p>
        </w:tc>
      </w:tr>
      <w:tr w:rsidR="004C427E" w:rsidRPr="00CA366D" w:rsidTr="00B57D3D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103,1</w:t>
            </w:r>
          </w:p>
        </w:tc>
      </w:tr>
      <w:tr w:rsidR="004C427E" w:rsidRPr="00CA366D" w:rsidTr="00B57D3D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4C427E" w:rsidRPr="00CA366D" w:rsidTr="00B57D3D">
        <w:trPr>
          <w:gridAfter w:val="1"/>
          <w:wAfter w:w="12" w:type="dxa"/>
          <w:trHeight w:val="1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4C427E" w:rsidRPr="00CA366D" w:rsidTr="00B57D3D">
        <w:trPr>
          <w:gridAfter w:val="1"/>
          <w:wAfter w:w="12" w:type="dxa"/>
          <w:trHeight w:val="11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D729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</w:t>
            </w:r>
            <w:r w:rsidR="00D729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C427E" w:rsidRPr="00CA366D" w:rsidTr="00B57D3D">
        <w:trPr>
          <w:gridAfter w:val="1"/>
          <w:wAfter w:w="12" w:type="dxa"/>
          <w:trHeight w:val="33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D72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D729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C427E" w:rsidRPr="00CA366D" w:rsidTr="00B57D3D">
        <w:trPr>
          <w:gridAfter w:val="1"/>
          <w:wAfter w:w="12" w:type="dxa"/>
          <w:trHeight w:val="234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D72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 w:rsidR="00D729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C427E" w:rsidRPr="00CA366D" w:rsidTr="00B57D3D">
        <w:trPr>
          <w:gridAfter w:val="1"/>
          <w:wAfter w:w="12" w:type="dxa"/>
          <w:trHeight w:val="33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D72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D729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4C427E" w:rsidRPr="00CA366D" w:rsidTr="00B57D3D">
        <w:trPr>
          <w:gridAfter w:val="1"/>
          <w:wAfter w:w="12" w:type="dxa"/>
          <w:trHeight w:val="33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 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D72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 w:rsidR="00D729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C427E" w:rsidRPr="00CA366D" w:rsidTr="00B57D3D">
        <w:trPr>
          <w:gridAfter w:val="1"/>
          <w:wAfter w:w="12" w:type="dxa"/>
          <w:trHeight w:val="33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 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D72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 w:rsidR="00D729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C427E" w:rsidRPr="00CA366D" w:rsidTr="00B57D3D">
        <w:trPr>
          <w:gridAfter w:val="1"/>
          <w:wAfter w:w="12" w:type="dxa"/>
          <w:trHeight w:val="17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234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25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1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22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3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9A1BD5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488,7</w:t>
            </w:r>
          </w:p>
        </w:tc>
      </w:tr>
      <w:tr w:rsidR="004C427E" w:rsidRPr="00CA366D" w:rsidTr="00B57D3D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D72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 w:rsidR="00D729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C427E" w:rsidRPr="00CA366D" w:rsidTr="00B57D3D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D72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 w:rsidR="00D729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C427E" w:rsidRPr="00CA366D" w:rsidTr="00B57D3D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D72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 w:rsidR="00D729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C427E" w:rsidRPr="00CA366D" w:rsidTr="00B57D3D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D729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 w:rsidR="00D729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C427E" w:rsidRPr="00CA366D" w:rsidTr="00B57D3D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D729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 w:rsidR="00D729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C427E" w:rsidRPr="00CA366D" w:rsidTr="00B57D3D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D729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 w:rsidR="00D729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C64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C64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C64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C646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C427E" w:rsidRPr="00CA366D" w:rsidTr="00B57D3D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транспортного обслуживания населения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21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488,3</w:t>
            </w:r>
          </w:p>
        </w:tc>
      </w:tr>
      <w:tr w:rsidR="004C427E" w:rsidRPr="00CA366D" w:rsidTr="00B57D3D">
        <w:trPr>
          <w:gridAfter w:val="1"/>
          <w:wAfter w:w="12" w:type="dxa"/>
          <w:trHeight w:val="13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Долгосрочные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61.0.00.70760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5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27E" w:rsidRPr="00CA366D" w:rsidRDefault="004C427E" w:rsidP="00B5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sz w:val="20"/>
                <w:szCs w:val="20"/>
              </w:rPr>
              <w:t>61.0.00.70760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0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27E" w:rsidRPr="00CA366D" w:rsidRDefault="004C427E" w:rsidP="00B5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sz w:val="20"/>
                <w:szCs w:val="20"/>
              </w:rPr>
              <w:t>61.0.00.70760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488,3</w:t>
            </w:r>
          </w:p>
        </w:tc>
      </w:tr>
      <w:tr w:rsidR="004C427E" w:rsidRPr="00CA366D" w:rsidTr="00B57D3D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488,3</w:t>
            </w:r>
          </w:p>
        </w:tc>
      </w:tr>
      <w:tr w:rsidR="004C427E" w:rsidRPr="00CA366D" w:rsidTr="00B57D3D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488,3</w:t>
            </w:r>
          </w:p>
        </w:tc>
      </w:tr>
      <w:tr w:rsidR="004C427E" w:rsidRPr="00CA366D" w:rsidTr="00B57D3D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услуг для обеспечения  </w:t>
            </w: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488,3</w:t>
            </w:r>
          </w:p>
        </w:tc>
      </w:tr>
      <w:tr w:rsidR="00D729C1" w:rsidRPr="00CA366D" w:rsidTr="00B57D3D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D729C1" w:rsidRPr="00CA366D" w:rsidTr="00B57D3D">
        <w:trPr>
          <w:gridAfter w:val="1"/>
          <w:wAfter w:w="12" w:type="dxa"/>
          <w:trHeight w:val="14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D729C1" w:rsidRPr="00CA366D" w:rsidTr="00B57D3D">
        <w:trPr>
          <w:gridAfter w:val="1"/>
          <w:wAfter w:w="12" w:type="dxa"/>
          <w:trHeight w:val="21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15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42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16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99.0.00.03060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13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9C1" w:rsidRPr="00CA366D" w:rsidRDefault="00D729C1" w:rsidP="00B5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99.0.00.03060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13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99.0.00.03060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1C59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C427E" w:rsidRPr="00CA366D" w:rsidTr="00B57D3D">
        <w:trPr>
          <w:gridAfter w:val="1"/>
          <w:wAfter w:w="12" w:type="dxa"/>
          <w:trHeight w:val="11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1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 "Развитие субъектов малого и среднего предпринимательства в Казачемысского сельсовете Татарского района Новосибирской области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20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7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74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9A1BD5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D729C1" w:rsidRPr="00CA366D" w:rsidTr="00B57D3D">
        <w:trPr>
          <w:gridAfter w:val="1"/>
          <w:wAfter w:w="12" w:type="dxa"/>
          <w:trHeight w:val="11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FA6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11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FA6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11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FA6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11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FA6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11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FA61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4C427E" w:rsidRPr="00CA366D" w:rsidTr="00B57D3D">
        <w:trPr>
          <w:gridAfter w:val="1"/>
          <w:wAfter w:w="12" w:type="dxa"/>
          <w:trHeight w:val="18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9A1BD5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4C427E" w:rsidRPr="00CA366D" w:rsidTr="00B57D3D">
        <w:trPr>
          <w:gridAfter w:val="1"/>
          <w:wAfter w:w="12" w:type="dxa"/>
          <w:trHeight w:val="18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863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муниципальной программа</w:t>
            </w:r>
          </w:p>
          <w:p w:rsidR="004C427E" w:rsidRPr="00CA366D" w:rsidRDefault="004C427E" w:rsidP="00B57D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 xml:space="preserve"> «Комплексные меры по профилактике наркомании на территории Казачемысского сельсовета Татарского района Новосибирской области на 2019-2021 годов»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8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39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5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9A1BD5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4C427E" w:rsidRPr="00CA366D" w:rsidTr="00B57D3D">
        <w:trPr>
          <w:gridAfter w:val="1"/>
          <w:wAfter w:w="12" w:type="dxa"/>
          <w:trHeight w:val="15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9A1BD5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5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9A1BD5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57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9A1BD5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229,9</w:t>
            </w:r>
          </w:p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9C1" w:rsidRPr="00CA366D" w:rsidTr="00B57D3D">
        <w:trPr>
          <w:gridAfter w:val="1"/>
          <w:wAfter w:w="12" w:type="dxa"/>
          <w:trHeight w:val="16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Озеленение территорий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84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15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84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10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84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4C427E" w:rsidRPr="00CA366D" w:rsidTr="00B57D3D">
        <w:trPr>
          <w:gridAfter w:val="1"/>
          <w:wAfter w:w="12" w:type="dxa"/>
          <w:trHeight w:val="178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B57D3D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4C427E" w:rsidRPr="00CA366D" w:rsidTr="00B57D3D">
        <w:trPr>
          <w:gridAfter w:val="1"/>
          <w:wAfter w:w="12" w:type="dxa"/>
          <w:trHeight w:val="21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B57D3D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4C427E" w:rsidRPr="00CA366D" w:rsidTr="00B57D3D">
        <w:trPr>
          <w:gridAfter w:val="1"/>
          <w:wAfter w:w="12" w:type="dxa"/>
          <w:trHeight w:val="21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B57D3D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20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8B4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74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8B4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473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8B4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55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8B4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16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8B4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40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услуг для обеспечения </w:t>
            </w: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8B4A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213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AE1105" w:rsidRDefault="004C427E" w:rsidP="00B57D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427E" w:rsidRDefault="004C427E" w:rsidP="00B57D3D">
            <w:pPr>
              <w:jc w:val="center"/>
            </w:pPr>
            <w:r w:rsidRPr="00B152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27E" w:rsidRDefault="004C427E" w:rsidP="00B57D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Default="004C427E" w:rsidP="00B57D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Default="004C427E" w:rsidP="00B57D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AE1105" w:rsidRDefault="004C427E" w:rsidP="00B57D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23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27E" w:rsidRPr="00AE1105" w:rsidRDefault="004C427E" w:rsidP="00B57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427E" w:rsidRDefault="004C427E" w:rsidP="00B57D3D">
            <w:pPr>
              <w:jc w:val="center"/>
            </w:pPr>
            <w:r w:rsidRPr="00B152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27E" w:rsidRDefault="004C427E" w:rsidP="00B57D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Default="004C427E" w:rsidP="00B57D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Default="004C427E" w:rsidP="00B57D3D">
            <w:r w:rsidRPr="000B3D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AE1105" w:rsidRDefault="004C427E" w:rsidP="00B57D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Default="004C427E" w:rsidP="00B57D3D">
            <w:pPr>
              <w:jc w:val="center"/>
            </w:pPr>
            <w:r w:rsidRPr="00342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767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27E" w:rsidRPr="00AE1105" w:rsidRDefault="004C427E" w:rsidP="00B57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427E" w:rsidRDefault="004C427E" w:rsidP="00B57D3D">
            <w:pPr>
              <w:jc w:val="center"/>
            </w:pPr>
            <w:r w:rsidRPr="00B152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27E" w:rsidRDefault="004C427E" w:rsidP="00B57D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Default="004C427E" w:rsidP="00B57D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Default="004C427E" w:rsidP="00B57D3D">
            <w:r w:rsidRPr="000B3D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AE1105" w:rsidRDefault="004C427E" w:rsidP="00B57D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Default="004C427E" w:rsidP="00B57D3D">
            <w:pPr>
              <w:jc w:val="center"/>
            </w:pPr>
            <w:r w:rsidRPr="00342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3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27E" w:rsidRPr="000910DC" w:rsidRDefault="004C427E" w:rsidP="00B57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91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</w:t>
            </w:r>
          </w:p>
          <w:p w:rsidR="004C427E" w:rsidRPr="00AE1105" w:rsidRDefault="004C427E" w:rsidP="00B57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0D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 области «Управление финансами  в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427E" w:rsidRDefault="004C427E" w:rsidP="00B57D3D">
            <w:pPr>
              <w:jc w:val="center"/>
            </w:pPr>
            <w:r w:rsidRPr="00B152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27E" w:rsidRDefault="004C427E" w:rsidP="00B57D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Default="004C427E" w:rsidP="00B57D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D20C67" w:rsidRDefault="004C427E" w:rsidP="00B5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C67">
              <w:rPr>
                <w:rFonts w:ascii="Times New Roman" w:hAnsi="Times New Roman" w:cs="Times New Roman"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AE1105" w:rsidRDefault="004C427E" w:rsidP="00B57D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342E63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219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27E" w:rsidRPr="00AE1105" w:rsidRDefault="004C427E" w:rsidP="00B57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427E" w:rsidRDefault="004C427E" w:rsidP="00B57D3D">
            <w:pPr>
              <w:jc w:val="center"/>
            </w:pPr>
            <w:r w:rsidRPr="00B152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27E" w:rsidRDefault="004C427E" w:rsidP="00B57D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Default="004C427E" w:rsidP="00B57D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0910DC" w:rsidRDefault="004C427E" w:rsidP="00B5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0DC">
              <w:rPr>
                <w:rFonts w:ascii="Times New Roman" w:hAnsi="Times New Roman" w:cs="Times New Roman"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AE1105" w:rsidRDefault="004C427E" w:rsidP="00B57D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342E63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229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27E" w:rsidRPr="00AE1105" w:rsidRDefault="004C427E" w:rsidP="00B57D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427E" w:rsidRDefault="004C427E" w:rsidP="00B57D3D">
            <w:pPr>
              <w:jc w:val="center"/>
            </w:pPr>
            <w:r w:rsidRPr="00B152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27E" w:rsidRDefault="004C427E" w:rsidP="00B57D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Default="004C427E" w:rsidP="00B57D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0910DC" w:rsidRDefault="004C427E" w:rsidP="00B5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0DC">
              <w:rPr>
                <w:rFonts w:ascii="Times New Roman" w:hAnsi="Times New Roman" w:cs="Times New Roman"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AE1105" w:rsidRDefault="004C427E" w:rsidP="00B57D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10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342E63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847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в рамках г</w:t>
            </w: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осударственной программы Новосибирской области «Управление государственными финансами в Новосибирской области "финансами в Новосибирской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427E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27E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B57D3D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0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B57D3D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12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B57D3D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9C1" w:rsidRPr="00CA366D" w:rsidTr="00B57D3D">
        <w:trPr>
          <w:gridAfter w:val="1"/>
          <w:wAfter w:w="12" w:type="dxa"/>
          <w:trHeight w:val="126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BB00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13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BB00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19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99.0.00.03090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BB00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126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99.0.00.03090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BB00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13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9C1" w:rsidRPr="00CA366D" w:rsidRDefault="00D729C1" w:rsidP="00B5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99.0.00.03090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BB00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4C427E" w:rsidRPr="00CA366D" w:rsidTr="00B57D3D">
        <w:trPr>
          <w:gridAfter w:val="1"/>
          <w:wAfter w:w="12" w:type="dxa"/>
          <w:trHeight w:val="10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3151,6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400,4</w:t>
            </w:r>
          </w:p>
        </w:tc>
      </w:tr>
      <w:tr w:rsidR="004C427E" w:rsidRPr="00CA366D" w:rsidTr="00B57D3D">
        <w:trPr>
          <w:gridAfter w:val="1"/>
          <w:wAfter w:w="12" w:type="dxa"/>
          <w:trHeight w:val="10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3151,6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400,4</w:t>
            </w:r>
          </w:p>
        </w:tc>
      </w:tr>
      <w:tr w:rsidR="004C427E" w:rsidRPr="00CA366D" w:rsidTr="00B57D3D">
        <w:trPr>
          <w:gridAfter w:val="1"/>
          <w:wAfter w:w="12" w:type="dxa"/>
          <w:trHeight w:val="23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3151,6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23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связанные с обеспечением деятельности домов культуры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FE6CDC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1062,5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400,4</w:t>
            </w:r>
          </w:p>
        </w:tc>
      </w:tr>
      <w:tr w:rsidR="004C427E" w:rsidRPr="00CA366D" w:rsidTr="00B57D3D">
        <w:trPr>
          <w:gridAfter w:val="1"/>
          <w:wAfter w:w="12" w:type="dxa"/>
          <w:trHeight w:val="23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C427E" w:rsidRPr="00CA366D" w:rsidTr="00B57D3D">
        <w:trPr>
          <w:gridAfter w:val="1"/>
          <w:wAfter w:w="12" w:type="dxa"/>
          <w:trHeight w:val="23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F4617" w:rsidRPr="00CA366D" w:rsidTr="00B57D3D">
        <w:trPr>
          <w:gridAfter w:val="1"/>
          <w:wAfter w:w="12" w:type="dxa"/>
          <w:trHeight w:val="23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4617" w:rsidRPr="00CA366D" w:rsidRDefault="00DF4617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617" w:rsidRPr="00CA366D" w:rsidRDefault="00DF4617" w:rsidP="00E71D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300,4</w:t>
            </w:r>
          </w:p>
        </w:tc>
      </w:tr>
      <w:tr w:rsidR="00DF4617" w:rsidRPr="00CA366D" w:rsidTr="00B57D3D">
        <w:trPr>
          <w:gridAfter w:val="1"/>
          <w:wAfter w:w="12" w:type="dxa"/>
          <w:trHeight w:val="20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617" w:rsidRPr="00CA366D" w:rsidRDefault="00DF4617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E71D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300,4</w:t>
            </w:r>
          </w:p>
        </w:tc>
      </w:tr>
      <w:tr w:rsidR="00DF4617" w:rsidRPr="00CA366D" w:rsidTr="00B57D3D">
        <w:trPr>
          <w:gridAfter w:val="1"/>
          <w:wAfter w:w="12" w:type="dxa"/>
          <w:trHeight w:val="15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в рамках г</w:t>
            </w: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осударственной программы Новосибирской области «Управление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617" w:rsidRPr="00CA366D" w:rsidRDefault="00DF4617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E71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F4617" w:rsidRPr="00CA366D" w:rsidTr="00B57D3D">
        <w:trPr>
          <w:gridAfter w:val="1"/>
          <w:wAfter w:w="12" w:type="dxa"/>
          <w:trHeight w:val="37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617" w:rsidRPr="00CA366D" w:rsidRDefault="00DF4617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E71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F4617" w:rsidRPr="00CA366D" w:rsidRDefault="00DF4617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F4617" w:rsidRPr="00CA366D" w:rsidTr="00B57D3D">
        <w:trPr>
          <w:gridAfter w:val="1"/>
          <w:wAfter w:w="12" w:type="dxa"/>
          <w:trHeight w:val="231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617" w:rsidRPr="00CA366D" w:rsidRDefault="00DF4617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E71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4617" w:rsidRPr="00CA366D" w:rsidRDefault="00DF4617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23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4C427E" w:rsidRPr="00CA366D" w:rsidTr="00B57D3D">
        <w:trPr>
          <w:gridAfter w:val="1"/>
          <w:wAfter w:w="12" w:type="dxa"/>
          <w:trHeight w:val="23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4C427E" w:rsidRPr="00CA366D" w:rsidTr="00B57D3D">
        <w:trPr>
          <w:gridAfter w:val="1"/>
          <w:wAfter w:w="12" w:type="dxa"/>
          <w:trHeight w:val="23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4C427E" w:rsidRPr="00CA366D" w:rsidTr="00B57D3D">
        <w:trPr>
          <w:gridAfter w:val="1"/>
          <w:wAfter w:w="12" w:type="dxa"/>
          <w:trHeight w:val="23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4C427E" w:rsidRPr="00CA366D" w:rsidTr="00B57D3D">
        <w:trPr>
          <w:gridAfter w:val="1"/>
          <w:wAfter w:w="12" w:type="dxa"/>
          <w:trHeight w:val="23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4C427E" w:rsidRPr="00CA366D" w:rsidTr="00B57D3D">
        <w:trPr>
          <w:gridAfter w:val="1"/>
          <w:wAfter w:w="12" w:type="dxa"/>
          <w:trHeight w:val="39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144,2</w:t>
            </w:r>
          </w:p>
        </w:tc>
      </w:tr>
      <w:tr w:rsidR="00D729C1" w:rsidRPr="00CA366D" w:rsidTr="00B57D3D">
        <w:trPr>
          <w:gridAfter w:val="1"/>
          <w:wAfter w:w="12" w:type="dxa"/>
          <w:trHeight w:val="20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D729C1" w:rsidRDefault="00D729C1" w:rsidP="00D729C1">
            <w:pPr>
              <w:jc w:val="center"/>
              <w:rPr>
                <w:b/>
              </w:rPr>
            </w:pPr>
            <w:r w:rsidRPr="00D729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gridAfter w:val="1"/>
          <w:wAfter w:w="12" w:type="dxa"/>
          <w:trHeight w:val="20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472B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4C427E" w:rsidRPr="00CA366D" w:rsidTr="00B57D3D">
        <w:trPr>
          <w:gridAfter w:val="1"/>
          <w:wAfter w:w="12" w:type="dxa"/>
          <w:trHeight w:val="20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gridAfter w:val="1"/>
          <w:wAfter w:w="12" w:type="dxa"/>
          <w:trHeight w:val="20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 "Развитие физической культуры и спорта в Дмитриевском сельсовете Татарского района Новосибирской области на 2018-2020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7E" w:rsidRPr="00CA366D" w:rsidTr="00B57D3D">
        <w:trPr>
          <w:trHeight w:val="10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27E" w:rsidRPr="00CA366D" w:rsidTr="00B57D3D">
        <w:trPr>
          <w:trHeight w:val="17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27E" w:rsidRPr="00CA366D" w:rsidTr="00B57D3D">
        <w:trPr>
          <w:trHeight w:val="19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27E" w:rsidRPr="00CA366D" w:rsidTr="00B57D3D">
        <w:trPr>
          <w:trHeight w:val="19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9C1" w:rsidRPr="00CA366D" w:rsidTr="00B57D3D">
        <w:trPr>
          <w:trHeight w:val="19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E279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trHeight w:val="19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E279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trHeight w:val="19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E279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D729C1" w:rsidRPr="00CA366D" w:rsidTr="00B57D3D">
        <w:trPr>
          <w:trHeight w:val="19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Default="00D729C1" w:rsidP="00D729C1">
            <w:pPr>
              <w:jc w:val="center"/>
            </w:pPr>
            <w:r w:rsidRPr="00E279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C1" w:rsidRPr="00CA366D" w:rsidRDefault="00D729C1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4C427E" w:rsidRPr="00CA366D" w:rsidTr="00B57D3D">
        <w:trPr>
          <w:trHeight w:val="24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РАСХОДОВ</w:t>
            </w:r>
          </w:p>
          <w:p w:rsidR="004C427E" w:rsidRPr="00CA366D" w:rsidRDefault="004C427E" w:rsidP="00B57D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D729C1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7808,1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3432,8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27E" w:rsidRPr="00CA366D" w:rsidRDefault="004C427E" w:rsidP="00B57D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36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4007,3</w:t>
            </w:r>
          </w:p>
        </w:tc>
      </w:tr>
    </w:tbl>
    <w:p w:rsidR="004C427E" w:rsidRDefault="004C427E" w:rsidP="004C427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427E" w:rsidRDefault="004C427E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427E" w:rsidRDefault="004C427E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427E" w:rsidRDefault="004C427E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427E" w:rsidRDefault="004C427E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1D74" w:rsidRDefault="00E71D74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1D74" w:rsidRDefault="00E71D74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1D74" w:rsidRDefault="00E71D74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1D74" w:rsidRDefault="00E71D74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1D74" w:rsidRDefault="00E71D74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1D74" w:rsidRDefault="00E71D74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1D74" w:rsidRDefault="00E71D74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1D74" w:rsidRDefault="00E71D74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1D74" w:rsidRDefault="00E71D74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1D74" w:rsidRDefault="00E71D74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1D74" w:rsidRDefault="00E71D74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1D74" w:rsidRDefault="00E71D74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1D74" w:rsidRDefault="00E71D74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1D74" w:rsidRDefault="00E71D74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1D74" w:rsidRDefault="00E71D74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1D74" w:rsidRDefault="00E71D74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1D74" w:rsidRDefault="00E71D74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248E" w:rsidRPr="000B248E" w:rsidRDefault="000B248E" w:rsidP="000B248E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</w:t>
      </w:r>
      <w:r w:rsidRPr="000B248E">
        <w:rPr>
          <w:rFonts w:ascii="Times New Roman" w:hAnsi="Times New Roman" w:cs="Times New Roman"/>
          <w:sz w:val="20"/>
          <w:szCs w:val="20"/>
        </w:rPr>
        <w:t>Приложение  №7</w:t>
      </w:r>
    </w:p>
    <w:p w:rsidR="000B248E" w:rsidRPr="000B248E" w:rsidRDefault="000B248E" w:rsidP="000B24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B248E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0B248E">
        <w:rPr>
          <w:rFonts w:ascii="Times New Roman" w:hAnsi="Times New Roman" w:cs="Times New Roman"/>
          <w:sz w:val="20"/>
          <w:szCs w:val="20"/>
        </w:rPr>
        <w:t xml:space="preserve">  к решению </w:t>
      </w:r>
      <w:r>
        <w:rPr>
          <w:rFonts w:ascii="Times New Roman" w:hAnsi="Times New Roman" w:cs="Times New Roman"/>
          <w:sz w:val="20"/>
          <w:szCs w:val="20"/>
        </w:rPr>
        <w:t>девятой</w:t>
      </w:r>
      <w:r w:rsidRPr="000B248E">
        <w:rPr>
          <w:rFonts w:ascii="Times New Roman" w:hAnsi="Times New Roman" w:cs="Times New Roman"/>
          <w:sz w:val="20"/>
          <w:szCs w:val="20"/>
        </w:rPr>
        <w:t xml:space="preserve">  сессии  шестого созыва</w:t>
      </w:r>
    </w:p>
    <w:p w:rsidR="000B248E" w:rsidRPr="000B248E" w:rsidRDefault="000B248E" w:rsidP="000B24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24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депутатов Казачемысского сельсовета Татарского района </w:t>
      </w:r>
    </w:p>
    <w:p w:rsidR="000B248E" w:rsidRPr="000B248E" w:rsidRDefault="000B248E" w:rsidP="000B24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B24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Новосибирской области  </w:t>
      </w:r>
    </w:p>
    <w:p w:rsidR="000B248E" w:rsidRPr="000B248E" w:rsidRDefault="000B248E" w:rsidP="000B248E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0B24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«</w:t>
      </w:r>
      <w:r w:rsidRPr="000B248E">
        <w:rPr>
          <w:rFonts w:ascii="Times New Roman" w:hAnsi="Times New Roman" w:cs="Times New Roman"/>
          <w:sz w:val="20"/>
          <w:szCs w:val="20"/>
          <w:lang w:eastAsia="en-US"/>
        </w:rPr>
        <w:t xml:space="preserve"> О бюджете </w:t>
      </w:r>
      <w:r w:rsidRPr="000B248E">
        <w:rPr>
          <w:rFonts w:ascii="Times New Roman" w:hAnsi="Times New Roman" w:cs="Times New Roman"/>
          <w:sz w:val="20"/>
          <w:szCs w:val="20"/>
        </w:rPr>
        <w:t>Казачемысского</w:t>
      </w:r>
      <w:r w:rsidRPr="000B248E">
        <w:rPr>
          <w:rFonts w:ascii="Times New Roman" w:hAnsi="Times New Roman" w:cs="Times New Roman"/>
          <w:sz w:val="20"/>
          <w:szCs w:val="20"/>
          <w:lang w:eastAsia="en-US"/>
        </w:rPr>
        <w:t xml:space="preserve"> сельсовета Татарского</w:t>
      </w:r>
    </w:p>
    <w:p w:rsidR="000B248E" w:rsidRPr="000B248E" w:rsidRDefault="000B248E" w:rsidP="000B248E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0B248E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района Новосибирской области на 2021г</w:t>
      </w:r>
    </w:p>
    <w:p w:rsidR="000B248E" w:rsidRPr="000B248E" w:rsidRDefault="000B248E" w:rsidP="000B248E">
      <w:pPr>
        <w:spacing w:after="0"/>
        <w:ind w:right="-76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0B248E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и плановый период 2022-2023 годов» </w:t>
      </w:r>
    </w:p>
    <w:p w:rsidR="000B248E" w:rsidRPr="000B248E" w:rsidRDefault="000B248E" w:rsidP="000B24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B24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0B248E" w:rsidRPr="000B248E" w:rsidRDefault="000B248E" w:rsidP="000B248E">
      <w:pPr>
        <w:spacing w:after="0"/>
        <w:ind w:left="4500" w:hanging="12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248E" w:rsidRPr="000B248E" w:rsidRDefault="000B248E" w:rsidP="000B24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B24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:rsidR="000B248E" w:rsidRPr="000B248E" w:rsidRDefault="000B248E" w:rsidP="000B24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248E" w:rsidRPr="000B248E" w:rsidRDefault="000B248E" w:rsidP="000B24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248E">
        <w:rPr>
          <w:rFonts w:ascii="Times New Roman" w:hAnsi="Times New Roman" w:cs="Times New Roman"/>
          <w:b/>
          <w:sz w:val="20"/>
          <w:szCs w:val="20"/>
        </w:rPr>
        <w:t xml:space="preserve">Источники финансирования дефицита местного бюджета на 2021 год </w:t>
      </w:r>
    </w:p>
    <w:p w:rsidR="000B248E" w:rsidRPr="000B248E" w:rsidRDefault="000B248E" w:rsidP="000B24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248E">
        <w:rPr>
          <w:rFonts w:ascii="Times New Roman" w:hAnsi="Times New Roman" w:cs="Times New Roman"/>
          <w:b/>
          <w:sz w:val="20"/>
          <w:szCs w:val="20"/>
        </w:rPr>
        <w:t>и плановый период 2022-2023 годы</w:t>
      </w:r>
    </w:p>
    <w:p w:rsidR="000B248E" w:rsidRPr="000B248E" w:rsidRDefault="000B248E" w:rsidP="000B24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248E" w:rsidRPr="000B248E" w:rsidRDefault="000B248E" w:rsidP="000B248E">
      <w:pPr>
        <w:spacing w:after="0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0B248E" w:rsidRPr="000B248E" w:rsidRDefault="000B248E" w:rsidP="000B24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248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0B248E" w:rsidRPr="000B248E" w:rsidRDefault="000B248E" w:rsidP="000B24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248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0B248E" w:rsidRPr="000B248E" w:rsidTr="000B248E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</w:tc>
      </w:tr>
      <w:tr w:rsidR="000B248E" w:rsidRPr="000B248E" w:rsidTr="000B248E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0B248E" w:rsidRPr="000B248E" w:rsidTr="000B248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004 01 03 01 00 10 0000 710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8E" w:rsidRPr="000B248E" w:rsidRDefault="000B248E" w:rsidP="000B24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248E" w:rsidRPr="000B248E" w:rsidTr="000B248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004 01 03 01 00 10 0000  810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8E" w:rsidRPr="000B248E" w:rsidRDefault="000B248E" w:rsidP="000B24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248E" w:rsidRPr="000B248E" w:rsidTr="000B248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004 01 05 00 00 00 0000 000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248E" w:rsidRPr="000B248E" w:rsidTr="000B248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004 01 05 00 00 00 0000 500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Default="000B248E" w:rsidP="000B248E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FC74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7808,1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-3432,8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-4007,3</w:t>
            </w:r>
          </w:p>
        </w:tc>
      </w:tr>
      <w:tr w:rsidR="000B248E" w:rsidRPr="000B248E" w:rsidTr="000B248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004 01 05 02 00 00 0000 500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Default="000B248E" w:rsidP="000B248E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FC74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7808,1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-3432,8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-4007,3</w:t>
            </w:r>
          </w:p>
        </w:tc>
      </w:tr>
      <w:tr w:rsidR="000B248E" w:rsidRPr="000B248E" w:rsidTr="000B248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004 01 05 02 01 00 0000 510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Default="000B248E" w:rsidP="000B248E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FC74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7808,1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-3432,8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-4007,3</w:t>
            </w:r>
          </w:p>
        </w:tc>
      </w:tr>
      <w:tr w:rsidR="000B248E" w:rsidRPr="000B248E" w:rsidTr="000B248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004 01 05 02 01 10 0000 510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Default="000B248E" w:rsidP="000B248E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FC74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7808,1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-3432,8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-4007,3</w:t>
            </w:r>
          </w:p>
        </w:tc>
      </w:tr>
      <w:tr w:rsidR="000B248E" w:rsidRPr="000B248E" w:rsidTr="000B248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004 01 05 00 00 00 0000 600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Default="000B248E" w:rsidP="000B248E">
            <w:pPr>
              <w:jc w:val="center"/>
            </w:pPr>
            <w:r w:rsidRPr="00FC74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7808,1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3432,8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4007,3</w:t>
            </w:r>
          </w:p>
        </w:tc>
      </w:tr>
      <w:tr w:rsidR="000B248E" w:rsidRPr="000B248E" w:rsidTr="000B248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004 01 05 02 00 00 0000 600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Default="000B248E" w:rsidP="000B248E">
            <w:pPr>
              <w:jc w:val="center"/>
            </w:pPr>
            <w:r w:rsidRPr="00FC74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7808,1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3432,8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4007,3</w:t>
            </w:r>
          </w:p>
        </w:tc>
      </w:tr>
      <w:tr w:rsidR="000B248E" w:rsidRPr="000B248E" w:rsidTr="000B248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004 01 05 02 01 00 0000 610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Default="000B248E" w:rsidP="000B248E">
            <w:pPr>
              <w:jc w:val="center"/>
            </w:pPr>
            <w:r w:rsidRPr="00FC74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7808,1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3432,8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4007,3</w:t>
            </w:r>
          </w:p>
        </w:tc>
      </w:tr>
      <w:tr w:rsidR="000B248E" w:rsidRPr="000B248E" w:rsidTr="000B248E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004 01 05 02 01 10 0000 610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7808,1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3432,8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E" w:rsidRPr="000B248E" w:rsidRDefault="000B248E" w:rsidP="000B24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24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4007,3</w:t>
            </w:r>
          </w:p>
        </w:tc>
      </w:tr>
    </w:tbl>
    <w:p w:rsidR="000B248E" w:rsidRDefault="000B248E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248E" w:rsidRDefault="000B248E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248E" w:rsidRDefault="000B248E" w:rsidP="004C427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B248E" w:rsidSect="001659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680" w:rsidRDefault="00260680" w:rsidP="00366F35">
      <w:pPr>
        <w:spacing w:after="0" w:line="240" w:lineRule="auto"/>
      </w:pPr>
      <w:r>
        <w:separator/>
      </w:r>
    </w:p>
  </w:endnote>
  <w:endnote w:type="continuationSeparator" w:id="1">
    <w:p w:rsidR="00260680" w:rsidRDefault="00260680" w:rsidP="0036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680" w:rsidRDefault="00260680" w:rsidP="00366F35">
      <w:pPr>
        <w:spacing w:after="0" w:line="240" w:lineRule="auto"/>
      </w:pPr>
      <w:r>
        <w:separator/>
      </w:r>
    </w:p>
  </w:footnote>
  <w:footnote w:type="continuationSeparator" w:id="1">
    <w:p w:rsidR="00260680" w:rsidRDefault="00260680" w:rsidP="00366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6061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D34D72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>
    <w:nsid w:val="06924782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E394CF3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0FCE04FF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10E56006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26042550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3A3C5909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430F6BB1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270543E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58B731CF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5903015A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646F413D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6BCE19EB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6C217722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71F105D0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8">
    <w:nsid w:val="7708340D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77511FBA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7912011B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>
    <w:nsid w:val="7A705BD6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7AB0759F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7D685CB8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1"/>
  </w:num>
  <w:num w:numId="2">
    <w:abstractNumId w:val="22"/>
  </w:num>
  <w:num w:numId="3">
    <w:abstractNumId w:val="1"/>
  </w:num>
  <w:num w:numId="4">
    <w:abstractNumId w:val="21"/>
  </w:num>
  <w:num w:numId="5">
    <w:abstractNumId w:val="14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16"/>
  </w:num>
  <w:num w:numId="12">
    <w:abstractNumId w:val="23"/>
  </w:num>
  <w:num w:numId="13">
    <w:abstractNumId w:val="13"/>
  </w:num>
  <w:num w:numId="14">
    <w:abstractNumId w:val="20"/>
  </w:num>
  <w:num w:numId="15">
    <w:abstractNumId w:val="19"/>
  </w:num>
  <w:num w:numId="16">
    <w:abstractNumId w:val="15"/>
  </w:num>
  <w:num w:numId="17">
    <w:abstractNumId w:val="5"/>
  </w:num>
  <w:num w:numId="18">
    <w:abstractNumId w:val="10"/>
  </w:num>
  <w:num w:numId="19">
    <w:abstractNumId w:val="9"/>
  </w:num>
  <w:num w:numId="20">
    <w:abstractNumId w:val="18"/>
  </w:num>
  <w:num w:numId="21">
    <w:abstractNumId w:val="7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6F35"/>
    <w:rsid w:val="000055FA"/>
    <w:rsid w:val="00007DA3"/>
    <w:rsid w:val="00010886"/>
    <w:rsid w:val="00014BE2"/>
    <w:rsid w:val="00015903"/>
    <w:rsid w:val="000208EB"/>
    <w:rsid w:val="000254BC"/>
    <w:rsid w:val="000276BC"/>
    <w:rsid w:val="00032963"/>
    <w:rsid w:val="000344EA"/>
    <w:rsid w:val="00037A95"/>
    <w:rsid w:val="00040885"/>
    <w:rsid w:val="00046953"/>
    <w:rsid w:val="00047665"/>
    <w:rsid w:val="00053762"/>
    <w:rsid w:val="000604B5"/>
    <w:rsid w:val="00061027"/>
    <w:rsid w:val="00062849"/>
    <w:rsid w:val="0006704D"/>
    <w:rsid w:val="00080CD1"/>
    <w:rsid w:val="00082398"/>
    <w:rsid w:val="000910DC"/>
    <w:rsid w:val="00092E96"/>
    <w:rsid w:val="000941A3"/>
    <w:rsid w:val="000A2CB2"/>
    <w:rsid w:val="000B248E"/>
    <w:rsid w:val="000B30F9"/>
    <w:rsid w:val="000B4D9B"/>
    <w:rsid w:val="000B513B"/>
    <w:rsid w:val="000B7BE3"/>
    <w:rsid w:val="000C19A8"/>
    <w:rsid w:val="000D0C69"/>
    <w:rsid w:val="000D1EEC"/>
    <w:rsid w:val="000D26DC"/>
    <w:rsid w:val="000D3B87"/>
    <w:rsid w:val="000F0589"/>
    <w:rsid w:val="000F1BF0"/>
    <w:rsid w:val="000F5989"/>
    <w:rsid w:val="000F6D4E"/>
    <w:rsid w:val="00102A74"/>
    <w:rsid w:val="001154CE"/>
    <w:rsid w:val="00115BE0"/>
    <w:rsid w:val="0013089E"/>
    <w:rsid w:val="00135F8A"/>
    <w:rsid w:val="00140C45"/>
    <w:rsid w:val="0014303F"/>
    <w:rsid w:val="00146523"/>
    <w:rsid w:val="0014765D"/>
    <w:rsid w:val="00150295"/>
    <w:rsid w:val="00155657"/>
    <w:rsid w:val="00160429"/>
    <w:rsid w:val="00161670"/>
    <w:rsid w:val="00161864"/>
    <w:rsid w:val="00162C62"/>
    <w:rsid w:val="00163B0E"/>
    <w:rsid w:val="0016488D"/>
    <w:rsid w:val="00165975"/>
    <w:rsid w:val="0016782C"/>
    <w:rsid w:val="00170C35"/>
    <w:rsid w:val="0018254D"/>
    <w:rsid w:val="00182D8E"/>
    <w:rsid w:val="001A6A73"/>
    <w:rsid w:val="001A77EA"/>
    <w:rsid w:val="001B0E05"/>
    <w:rsid w:val="001C5CEB"/>
    <w:rsid w:val="001D07E7"/>
    <w:rsid w:val="001D2020"/>
    <w:rsid w:val="001D234C"/>
    <w:rsid w:val="001D4B22"/>
    <w:rsid w:val="001D5002"/>
    <w:rsid w:val="001D75F4"/>
    <w:rsid w:val="001D79F2"/>
    <w:rsid w:val="001E20B8"/>
    <w:rsid w:val="001E2FA8"/>
    <w:rsid w:val="001E77C5"/>
    <w:rsid w:val="001F0DCF"/>
    <w:rsid w:val="00207066"/>
    <w:rsid w:val="002113E8"/>
    <w:rsid w:val="0022378E"/>
    <w:rsid w:val="002245CC"/>
    <w:rsid w:val="002249DF"/>
    <w:rsid w:val="00235CFC"/>
    <w:rsid w:val="00241880"/>
    <w:rsid w:val="002474CF"/>
    <w:rsid w:val="002500E3"/>
    <w:rsid w:val="00260680"/>
    <w:rsid w:val="00266847"/>
    <w:rsid w:val="00271A38"/>
    <w:rsid w:val="00274260"/>
    <w:rsid w:val="0027655D"/>
    <w:rsid w:val="00277502"/>
    <w:rsid w:val="0028061A"/>
    <w:rsid w:val="00284404"/>
    <w:rsid w:val="0029019E"/>
    <w:rsid w:val="002910EA"/>
    <w:rsid w:val="00292B9A"/>
    <w:rsid w:val="002A35C0"/>
    <w:rsid w:val="002A4BA7"/>
    <w:rsid w:val="002A560B"/>
    <w:rsid w:val="002A676B"/>
    <w:rsid w:val="002B2976"/>
    <w:rsid w:val="002B3EA4"/>
    <w:rsid w:val="002B51A9"/>
    <w:rsid w:val="002B5E2B"/>
    <w:rsid w:val="002C191C"/>
    <w:rsid w:val="002C28F2"/>
    <w:rsid w:val="002D1FAC"/>
    <w:rsid w:val="002D7458"/>
    <w:rsid w:val="002E3BB0"/>
    <w:rsid w:val="002F0231"/>
    <w:rsid w:val="002F0BE9"/>
    <w:rsid w:val="002F41BF"/>
    <w:rsid w:val="002F7D15"/>
    <w:rsid w:val="003012FB"/>
    <w:rsid w:val="0030244E"/>
    <w:rsid w:val="00303AE9"/>
    <w:rsid w:val="00306A41"/>
    <w:rsid w:val="0031103D"/>
    <w:rsid w:val="00315F1B"/>
    <w:rsid w:val="00317F57"/>
    <w:rsid w:val="003400FE"/>
    <w:rsid w:val="00342A23"/>
    <w:rsid w:val="003448F5"/>
    <w:rsid w:val="00346AF2"/>
    <w:rsid w:val="0035479E"/>
    <w:rsid w:val="00357132"/>
    <w:rsid w:val="003608BC"/>
    <w:rsid w:val="003611BB"/>
    <w:rsid w:val="00366CAC"/>
    <w:rsid w:val="00366F35"/>
    <w:rsid w:val="00390492"/>
    <w:rsid w:val="003926A4"/>
    <w:rsid w:val="00395ED7"/>
    <w:rsid w:val="003A66DE"/>
    <w:rsid w:val="003C56B7"/>
    <w:rsid w:val="003D1BC6"/>
    <w:rsid w:val="003D3841"/>
    <w:rsid w:val="003D3D3F"/>
    <w:rsid w:val="003D4FE1"/>
    <w:rsid w:val="003D716D"/>
    <w:rsid w:val="003D75CB"/>
    <w:rsid w:val="003E420A"/>
    <w:rsid w:val="003E6270"/>
    <w:rsid w:val="003E6C85"/>
    <w:rsid w:val="003F0B0C"/>
    <w:rsid w:val="003F3FB9"/>
    <w:rsid w:val="004003AF"/>
    <w:rsid w:val="004118F8"/>
    <w:rsid w:val="0041567B"/>
    <w:rsid w:val="004337D2"/>
    <w:rsid w:val="004349ED"/>
    <w:rsid w:val="004379BF"/>
    <w:rsid w:val="00442178"/>
    <w:rsid w:val="0044685E"/>
    <w:rsid w:val="00483395"/>
    <w:rsid w:val="004846D8"/>
    <w:rsid w:val="00484B55"/>
    <w:rsid w:val="004929AF"/>
    <w:rsid w:val="004A4613"/>
    <w:rsid w:val="004B4952"/>
    <w:rsid w:val="004C427E"/>
    <w:rsid w:val="004C7779"/>
    <w:rsid w:val="004D4FCB"/>
    <w:rsid w:val="004D7782"/>
    <w:rsid w:val="004E0267"/>
    <w:rsid w:val="004E234C"/>
    <w:rsid w:val="004E2FDD"/>
    <w:rsid w:val="004E47BD"/>
    <w:rsid w:val="004E6F1D"/>
    <w:rsid w:val="004E7029"/>
    <w:rsid w:val="005046B5"/>
    <w:rsid w:val="00506FFC"/>
    <w:rsid w:val="00510FA7"/>
    <w:rsid w:val="00532FE8"/>
    <w:rsid w:val="00534267"/>
    <w:rsid w:val="00534D9E"/>
    <w:rsid w:val="0053500B"/>
    <w:rsid w:val="00550317"/>
    <w:rsid w:val="0055304A"/>
    <w:rsid w:val="00553998"/>
    <w:rsid w:val="00561FA4"/>
    <w:rsid w:val="00565EAA"/>
    <w:rsid w:val="00567ED9"/>
    <w:rsid w:val="00575622"/>
    <w:rsid w:val="00576E85"/>
    <w:rsid w:val="00580243"/>
    <w:rsid w:val="0058511B"/>
    <w:rsid w:val="0058577B"/>
    <w:rsid w:val="00585CD2"/>
    <w:rsid w:val="005872A0"/>
    <w:rsid w:val="00594501"/>
    <w:rsid w:val="005A3556"/>
    <w:rsid w:val="005A3D7F"/>
    <w:rsid w:val="005A6F38"/>
    <w:rsid w:val="005A7E8E"/>
    <w:rsid w:val="005B2BE0"/>
    <w:rsid w:val="005C0332"/>
    <w:rsid w:val="005C0E54"/>
    <w:rsid w:val="005C4B31"/>
    <w:rsid w:val="005D2B66"/>
    <w:rsid w:val="005D6621"/>
    <w:rsid w:val="005E6743"/>
    <w:rsid w:val="005F189E"/>
    <w:rsid w:val="005F3ADC"/>
    <w:rsid w:val="005F72CC"/>
    <w:rsid w:val="005F7EEF"/>
    <w:rsid w:val="00602E29"/>
    <w:rsid w:val="00605D62"/>
    <w:rsid w:val="00607A0B"/>
    <w:rsid w:val="00615853"/>
    <w:rsid w:val="00616A34"/>
    <w:rsid w:val="00625256"/>
    <w:rsid w:val="006252DA"/>
    <w:rsid w:val="00627A11"/>
    <w:rsid w:val="0063536C"/>
    <w:rsid w:val="00643407"/>
    <w:rsid w:val="00644F72"/>
    <w:rsid w:val="006523B4"/>
    <w:rsid w:val="00653CE3"/>
    <w:rsid w:val="0065545C"/>
    <w:rsid w:val="0066081C"/>
    <w:rsid w:val="006753D0"/>
    <w:rsid w:val="00681E2E"/>
    <w:rsid w:val="00681E70"/>
    <w:rsid w:val="006829A1"/>
    <w:rsid w:val="00682B06"/>
    <w:rsid w:val="0068736A"/>
    <w:rsid w:val="006A046E"/>
    <w:rsid w:val="006A2CA0"/>
    <w:rsid w:val="006A60AC"/>
    <w:rsid w:val="006B7223"/>
    <w:rsid w:val="006C690D"/>
    <w:rsid w:val="006C7592"/>
    <w:rsid w:val="006D0DB8"/>
    <w:rsid w:val="006D27F3"/>
    <w:rsid w:val="006D2895"/>
    <w:rsid w:val="006D40F8"/>
    <w:rsid w:val="006E0A29"/>
    <w:rsid w:val="006E390B"/>
    <w:rsid w:val="006E5420"/>
    <w:rsid w:val="006E7304"/>
    <w:rsid w:val="006F7EAC"/>
    <w:rsid w:val="00707076"/>
    <w:rsid w:val="00711294"/>
    <w:rsid w:val="0071674B"/>
    <w:rsid w:val="00717837"/>
    <w:rsid w:val="0072316A"/>
    <w:rsid w:val="00727136"/>
    <w:rsid w:val="00736172"/>
    <w:rsid w:val="00745647"/>
    <w:rsid w:val="00751BB7"/>
    <w:rsid w:val="00752B51"/>
    <w:rsid w:val="00754BD4"/>
    <w:rsid w:val="00770BE5"/>
    <w:rsid w:val="00775E8F"/>
    <w:rsid w:val="00781E76"/>
    <w:rsid w:val="00784CBC"/>
    <w:rsid w:val="00796698"/>
    <w:rsid w:val="007A08A3"/>
    <w:rsid w:val="007A1AFF"/>
    <w:rsid w:val="007A2C25"/>
    <w:rsid w:val="007C5AFA"/>
    <w:rsid w:val="007C631F"/>
    <w:rsid w:val="007C766D"/>
    <w:rsid w:val="007D2DAE"/>
    <w:rsid w:val="007E7633"/>
    <w:rsid w:val="007F3A29"/>
    <w:rsid w:val="007F6A94"/>
    <w:rsid w:val="008033D4"/>
    <w:rsid w:val="00803C3A"/>
    <w:rsid w:val="00812F36"/>
    <w:rsid w:val="00815EC2"/>
    <w:rsid w:val="008225A7"/>
    <w:rsid w:val="00823254"/>
    <w:rsid w:val="0083420B"/>
    <w:rsid w:val="00837F64"/>
    <w:rsid w:val="00841C27"/>
    <w:rsid w:val="00843260"/>
    <w:rsid w:val="00843612"/>
    <w:rsid w:val="00845B82"/>
    <w:rsid w:val="00851EBA"/>
    <w:rsid w:val="0086115C"/>
    <w:rsid w:val="00862A1C"/>
    <w:rsid w:val="00871E0B"/>
    <w:rsid w:val="00883F12"/>
    <w:rsid w:val="00887576"/>
    <w:rsid w:val="008A3AB4"/>
    <w:rsid w:val="008B0F5C"/>
    <w:rsid w:val="008C3F16"/>
    <w:rsid w:val="008C4275"/>
    <w:rsid w:val="008D1EC1"/>
    <w:rsid w:val="008D30B5"/>
    <w:rsid w:val="008D50BA"/>
    <w:rsid w:val="008D55A1"/>
    <w:rsid w:val="008F2B59"/>
    <w:rsid w:val="008F4C15"/>
    <w:rsid w:val="008F7C24"/>
    <w:rsid w:val="0090191A"/>
    <w:rsid w:val="00902D00"/>
    <w:rsid w:val="009101A2"/>
    <w:rsid w:val="009112C7"/>
    <w:rsid w:val="00914E18"/>
    <w:rsid w:val="009248E9"/>
    <w:rsid w:val="00925665"/>
    <w:rsid w:val="00925C36"/>
    <w:rsid w:val="00925D28"/>
    <w:rsid w:val="0092776D"/>
    <w:rsid w:val="00931324"/>
    <w:rsid w:val="00944406"/>
    <w:rsid w:val="00951482"/>
    <w:rsid w:val="00951897"/>
    <w:rsid w:val="00975BAE"/>
    <w:rsid w:val="00977CBC"/>
    <w:rsid w:val="0098397C"/>
    <w:rsid w:val="00990052"/>
    <w:rsid w:val="009A1BD5"/>
    <w:rsid w:val="009A214D"/>
    <w:rsid w:val="009A4264"/>
    <w:rsid w:val="009C1940"/>
    <w:rsid w:val="009C2456"/>
    <w:rsid w:val="009C599D"/>
    <w:rsid w:val="009C5D38"/>
    <w:rsid w:val="009D0851"/>
    <w:rsid w:val="009E17F8"/>
    <w:rsid w:val="009F4DE9"/>
    <w:rsid w:val="00A0250E"/>
    <w:rsid w:val="00A04C58"/>
    <w:rsid w:val="00A2074B"/>
    <w:rsid w:val="00A2274D"/>
    <w:rsid w:val="00A30D13"/>
    <w:rsid w:val="00A443DB"/>
    <w:rsid w:val="00A46385"/>
    <w:rsid w:val="00A46405"/>
    <w:rsid w:val="00A51B7E"/>
    <w:rsid w:val="00A57BA3"/>
    <w:rsid w:val="00A64D5E"/>
    <w:rsid w:val="00A658D5"/>
    <w:rsid w:val="00A66A3F"/>
    <w:rsid w:val="00A75DE2"/>
    <w:rsid w:val="00A81637"/>
    <w:rsid w:val="00A875A1"/>
    <w:rsid w:val="00A9002E"/>
    <w:rsid w:val="00A91954"/>
    <w:rsid w:val="00AA2D42"/>
    <w:rsid w:val="00AB484D"/>
    <w:rsid w:val="00AD236B"/>
    <w:rsid w:val="00AE1105"/>
    <w:rsid w:val="00AE78DC"/>
    <w:rsid w:val="00AF1582"/>
    <w:rsid w:val="00AF3A05"/>
    <w:rsid w:val="00B0044F"/>
    <w:rsid w:val="00B077BF"/>
    <w:rsid w:val="00B236E6"/>
    <w:rsid w:val="00B35FAA"/>
    <w:rsid w:val="00B44AD3"/>
    <w:rsid w:val="00B46FB1"/>
    <w:rsid w:val="00B5385D"/>
    <w:rsid w:val="00B55605"/>
    <w:rsid w:val="00B55F39"/>
    <w:rsid w:val="00B57D3D"/>
    <w:rsid w:val="00B6111B"/>
    <w:rsid w:val="00B648F3"/>
    <w:rsid w:val="00B65612"/>
    <w:rsid w:val="00B65800"/>
    <w:rsid w:val="00B71004"/>
    <w:rsid w:val="00B761F8"/>
    <w:rsid w:val="00B80876"/>
    <w:rsid w:val="00B87769"/>
    <w:rsid w:val="00B9094E"/>
    <w:rsid w:val="00B9551E"/>
    <w:rsid w:val="00B97B99"/>
    <w:rsid w:val="00BA1143"/>
    <w:rsid w:val="00BA28A5"/>
    <w:rsid w:val="00BA3E6D"/>
    <w:rsid w:val="00BA4DDA"/>
    <w:rsid w:val="00BC29B0"/>
    <w:rsid w:val="00BC2E56"/>
    <w:rsid w:val="00BC3DC4"/>
    <w:rsid w:val="00BC48C6"/>
    <w:rsid w:val="00BC75DB"/>
    <w:rsid w:val="00BD5F74"/>
    <w:rsid w:val="00BD683D"/>
    <w:rsid w:val="00BE4C42"/>
    <w:rsid w:val="00BE77C1"/>
    <w:rsid w:val="00BF32BB"/>
    <w:rsid w:val="00BF3D67"/>
    <w:rsid w:val="00BF4E1B"/>
    <w:rsid w:val="00BF4E95"/>
    <w:rsid w:val="00C02067"/>
    <w:rsid w:val="00C034C0"/>
    <w:rsid w:val="00C06377"/>
    <w:rsid w:val="00C105F7"/>
    <w:rsid w:val="00C10FA1"/>
    <w:rsid w:val="00C229A8"/>
    <w:rsid w:val="00C3003B"/>
    <w:rsid w:val="00C36C58"/>
    <w:rsid w:val="00C41452"/>
    <w:rsid w:val="00C45B50"/>
    <w:rsid w:val="00C467A6"/>
    <w:rsid w:val="00C50D14"/>
    <w:rsid w:val="00C6259F"/>
    <w:rsid w:val="00C83846"/>
    <w:rsid w:val="00C9101A"/>
    <w:rsid w:val="00CA366D"/>
    <w:rsid w:val="00CA4AB4"/>
    <w:rsid w:val="00CA608F"/>
    <w:rsid w:val="00CA6978"/>
    <w:rsid w:val="00CB081C"/>
    <w:rsid w:val="00CB09D5"/>
    <w:rsid w:val="00CB10A5"/>
    <w:rsid w:val="00CC3D50"/>
    <w:rsid w:val="00CC5E9C"/>
    <w:rsid w:val="00CC7278"/>
    <w:rsid w:val="00CC7A06"/>
    <w:rsid w:val="00CD089F"/>
    <w:rsid w:val="00CD4844"/>
    <w:rsid w:val="00CE028D"/>
    <w:rsid w:val="00D04144"/>
    <w:rsid w:val="00D04A0B"/>
    <w:rsid w:val="00D123F3"/>
    <w:rsid w:val="00D16A72"/>
    <w:rsid w:val="00D20C67"/>
    <w:rsid w:val="00D2322E"/>
    <w:rsid w:val="00D232CE"/>
    <w:rsid w:val="00D23C80"/>
    <w:rsid w:val="00D24D4A"/>
    <w:rsid w:val="00D30395"/>
    <w:rsid w:val="00D308D9"/>
    <w:rsid w:val="00D3165D"/>
    <w:rsid w:val="00D33788"/>
    <w:rsid w:val="00D4166C"/>
    <w:rsid w:val="00D449EA"/>
    <w:rsid w:val="00D54CC9"/>
    <w:rsid w:val="00D57E32"/>
    <w:rsid w:val="00D64ECE"/>
    <w:rsid w:val="00D6635F"/>
    <w:rsid w:val="00D722E9"/>
    <w:rsid w:val="00D729C1"/>
    <w:rsid w:val="00D7677F"/>
    <w:rsid w:val="00D869B8"/>
    <w:rsid w:val="00D9034B"/>
    <w:rsid w:val="00D9144B"/>
    <w:rsid w:val="00D9526F"/>
    <w:rsid w:val="00D96E82"/>
    <w:rsid w:val="00DA1CAA"/>
    <w:rsid w:val="00DA4978"/>
    <w:rsid w:val="00DA76FC"/>
    <w:rsid w:val="00DB0460"/>
    <w:rsid w:val="00DB2BFB"/>
    <w:rsid w:val="00DB4C5A"/>
    <w:rsid w:val="00DB7A8B"/>
    <w:rsid w:val="00DC25A5"/>
    <w:rsid w:val="00DC46C6"/>
    <w:rsid w:val="00DC56A7"/>
    <w:rsid w:val="00DE0B92"/>
    <w:rsid w:val="00DF10CC"/>
    <w:rsid w:val="00DF199A"/>
    <w:rsid w:val="00DF4617"/>
    <w:rsid w:val="00DF6748"/>
    <w:rsid w:val="00E003EE"/>
    <w:rsid w:val="00E015A3"/>
    <w:rsid w:val="00E04EB7"/>
    <w:rsid w:val="00E0539A"/>
    <w:rsid w:val="00E11DD4"/>
    <w:rsid w:val="00E20915"/>
    <w:rsid w:val="00E23C8D"/>
    <w:rsid w:val="00E2524B"/>
    <w:rsid w:val="00E252D8"/>
    <w:rsid w:val="00E30C83"/>
    <w:rsid w:val="00E30FB9"/>
    <w:rsid w:val="00E32C90"/>
    <w:rsid w:val="00E32DE4"/>
    <w:rsid w:val="00E36325"/>
    <w:rsid w:val="00E42445"/>
    <w:rsid w:val="00E43E8F"/>
    <w:rsid w:val="00E55275"/>
    <w:rsid w:val="00E64D7A"/>
    <w:rsid w:val="00E71D74"/>
    <w:rsid w:val="00E72E92"/>
    <w:rsid w:val="00E8203C"/>
    <w:rsid w:val="00E83384"/>
    <w:rsid w:val="00E864BF"/>
    <w:rsid w:val="00E9035B"/>
    <w:rsid w:val="00E92369"/>
    <w:rsid w:val="00E93282"/>
    <w:rsid w:val="00E95255"/>
    <w:rsid w:val="00EA073B"/>
    <w:rsid w:val="00EA3B4E"/>
    <w:rsid w:val="00EA40C1"/>
    <w:rsid w:val="00EA5800"/>
    <w:rsid w:val="00EB597D"/>
    <w:rsid w:val="00EC0C66"/>
    <w:rsid w:val="00ED1F10"/>
    <w:rsid w:val="00ED66A7"/>
    <w:rsid w:val="00EE5B8A"/>
    <w:rsid w:val="00EE7572"/>
    <w:rsid w:val="00EF6E35"/>
    <w:rsid w:val="00F02AE5"/>
    <w:rsid w:val="00F03CAD"/>
    <w:rsid w:val="00F07D38"/>
    <w:rsid w:val="00F12429"/>
    <w:rsid w:val="00F25F1B"/>
    <w:rsid w:val="00F32703"/>
    <w:rsid w:val="00F33DD8"/>
    <w:rsid w:val="00F40B3E"/>
    <w:rsid w:val="00F447F6"/>
    <w:rsid w:val="00F45EB2"/>
    <w:rsid w:val="00F52DFF"/>
    <w:rsid w:val="00F536B7"/>
    <w:rsid w:val="00F5485C"/>
    <w:rsid w:val="00F60375"/>
    <w:rsid w:val="00F64D32"/>
    <w:rsid w:val="00F653D3"/>
    <w:rsid w:val="00F67859"/>
    <w:rsid w:val="00F76238"/>
    <w:rsid w:val="00F77DEE"/>
    <w:rsid w:val="00F80804"/>
    <w:rsid w:val="00F8093D"/>
    <w:rsid w:val="00F81FB6"/>
    <w:rsid w:val="00F84818"/>
    <w:rsid w:val="00F854D0"/>
    <w:rsid w:val="00F9113C"/>
    <w:rsid w:val="00F96080"/>
    <w:rsid w:val="00F96A11"/>
    <w:rsid w:val="00FB0427"/>
    <w:rsid w:val="00FB53F6"/>
    <w:rsid w:val="00FC3D2C"/>
    <w:rsid w:val="00FE6CDC"/>
    <w:rsid w:val="00FE7405"/>
    <w:rsid w:val="00FF1690"/>
    <w:rsid w:val="00FF4754"/>
    <w:rsid w:val="00FF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94"/>
  </w:style>
  <w:style w:type="paragraph" w:styleId="1">
    <w:name w:val="heading 1"/>
    <w:basedOn w:val="a"/>
    <w:next w:val="a"/>
    <w:link w:val="10"/>
    <w:uiPriority w:val="99"/>
    <w:qFormat/>
    <w:rsid w:val="00366F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66F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66F35"/>
    <w:pPr>
      <w:keepNext/>
      <w:spacing w:after="0" w:line="240" w:lineRule="auto"/>
      <w:ind w:firstLine="546"/>
      <w:jc w:val="both"/>
      <w:outlineLvl w:val="2"/>
    </w:pPr>
    <w:rPr>
      <w:rFonts w:ascii="Calibri" w:eastAsia="Times New Roman" w:hAnsi="Calibri" w:cs="Calibri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66F35"/>
    <w:pPr>
      <w:keepNext/>
      <w:spacing w:after="0" w:line="240" w:lineRule="auto"/>
      <w:outlineLvl w:val="3"/>
    </w:pPr>
    <w:rPr>
      <w:rFonts w:ascii="Calibri" w:eastAsia="Times New Roman" w:hAnsi="Calibri" w:cs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6F35"/>
    <w:pPr>
      <w:keepNext/>
      <w:spacing w:after="0" w:line="240" w:lineRule="auto"/>
      <w:jc w:val="right"/>
      <w:outlineLvl w:val="4"/>
    </w:pPr>
    <w:rPr>
      <w:rFonts w:ascii="Calibri" w:eastAsia="Times New Roman" w:hAnsi="Calibri" w:cs="Calibri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66F35"/>
    <w:pPr>
      <w:keepNext/>
      <w:spacing w:after="0" w:line="240" w:lineRule="auto"/>
      <w:jc w:val="center"/>
      <w:outlineLvl w:val="5"/>
    </w:pPr>
    <w:rPr>
      <w:rFonts w:ascii="Calibri" w:eastAsia="Times New Roman" w:hAnsi="Calibri" w:cs="Calibr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366F35"/>
    <w:pPr>
      <w:keepNext/>
      <w:spacing w:after="0" w:line="240" w:lineRule="auto"/>
      <w:outlineLvl w:val="6"/>
    </w:pPr>
    <w:rPr>
      <w:rFonts w:ascii="Calibri" w:eastAsia="Times New Roman" w:hAnsi="Calibri" w:cs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366F35"/>
    <w:pPr>
      <w:keepNext/>
      <w:spacing w:after="0" w:line="240" w:lineRule="auto"/>
      <w:outlineLvl w:val="7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F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66F3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0">
    <w:name w:val="Заголовок 3 Знак"/>
    <w:basedOn w:val="a0"/>
    <w:link w:val="3"/>
    <w:uiPriority w:val="99"/>
    <w:rsid w:val="00366F35"/>
    <w:rPr>
      <w:rFonts w:ascii="Calibri" w:eastAsia="Times New Roman" w:hAnsi="Calibri" w:cs="Calibri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366F35"/>
    <w:rPr>
      <w:rFonts w:ascii="Calibri" w:eastAsia="Times New Roman" w:hAnsi="Calibri" w:cs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366F35"/>
    <w:rPr>
      <w:rFonts w:ascii="Calibri" w:eastAsia="Times New Roman" w:hAnsi="Calibri" w:cs="Calibri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366F35"/>
    <w:rPr>
      <w:rFonts w:ascii="Calibri" w:eastAsia="Times New Roman" w:hAnsi="Calibri" w:cs="Calibr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366F35"/>
    <w:rPr>
      <w:rFonts w:ascii="Calibri" w:eastAsia="Times New Roman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366F35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Balloon Text"/>
    <w:basedOn w:val="a"/>
    <w:link w:val="a4"/>
    <w:rsid w:val="00366F3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66F35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rsid w:val="00366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66F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ody Text"/>
    <w:basedOn w:val="a"/>
    <w:link w:val="a7"/>
    <w:uiPriority w:val="99"/>
    <w:rsid w:val="00366F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366F3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366F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366F3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66F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66F3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366F3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66F3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66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66F3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66F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366F35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rsid w:val="00366F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366F3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366F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366F3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66F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Normal">
    <w:name w:val="ConsNormal"/>
    <w:uiPriority w:val="99"/>
    <w:rsid w:val="00366F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page number"/>
    <w:basedOn w:val="a0"/>
    <w:uiPriority w:val="99"/>
    <w:rsid w:val="00366F35"/>
    <w:rPr>
      <w:rFonts w:cs="Times New Roman"/>
    </w:rPr>
  </w:style>
  <w:style w:type="paragraph" w:customStyle="1" w:styleId="Normal1">
    <w:name w:val="Normal1"/>
    <w:uiPriority w:val="99"/>
    <w:rsid w:val="00366F35"/>
    <w:pPr>
      <w:spacing w:before="60"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">
    <w:name w:val="Plain Text"/>
    <w:basedOn w:val="a"/>
    <w:link w:val="af0"/>
    <w:uiPriority w:val="99"/>
    <w:rsid w:val="00366F3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366F35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FooterChar">
    <w:name w:val="Footer Char"/>
    <w:basedOn w:val="a0"/>
    <w:locked/>
    <w:rsid w:val="00366F35"/>
    <w:rPr>
      <w:rFonts w:ascii="Calibri" w:hAnsi="Calibri" w:cs="Calibri"/>
      <w:sz w:val="22"/>
      <w:szCs w:val="22"/>
      <w:lang w:val="ru-RU" w:eastAsia="en-US"/>
    </w:rPr>
  </w:style>
  <w:style w:type="paragraph" w:customStyle="1" w:styleId="BodyText22">
    <w:name w:val="Body Text 22"/>
    <w:basedOn w:val="a"/>
    <w:uiPriority w:val="99"/>
    <w:rsid w:val="00366F3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ConsPlusNonformat">
    <w:name w:val="ConsPlusNonformat"/>
    <w:uiPriority w:val="99"/>
    <w:rsid w:val="00366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Bullet"/>
    <w:basedOn w:val="a"/>
    <w:autoRedefine/>
    <w:uiPriority w:val="99"/>
    <w:rsid w:val="00366F35"/>
    <w:pPr>
      <w:spacing w:after="0" w:line="240" w:lineRule="auto"/>
      <w:ind w:left="1470" w:hanging="930"/>
    </w:pPr>
    <w:rPr>
      <w:rFonts w:ascii="Calibri" w:eastAsia="Times New Roman" w:hAnsi="Calibri" w:cs="Calibri"/>
      <w:sz w:val="20"/>
      <w:szCs w:val="20"/>
    </w:rPr>
  </w:style>
  <w:style w:type="paragraph" w:styleId="23">
    <w:name w:val="Body Text Indent 2"/>
    <w:basedOn w:val="a"/>
    <w:link w:val="24"/>
    <w:rsid w:val="00366F35"/>
    <w:pPr>
      <w:spacing w:after="120" w:line="48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66F35"/>
    <w:rPr>
      <w:rFonts w:ascii="Calibri" w:eastAsia="Times New Roman" w:hAnsi="Calibri" w:cs="Calibri"/>
      <w:sz w:val="24"/>
      <w:szCs w:val="24"/>
    </w:rPr>
  </w:style>
  <w:style w:type="paragraph" w:styleId="31">
    <w:name w:val="Body Text Indent 3"/>
    <w:basedOn w:val="a"/>
    <w:link w:val="32"/>
    <w:uiPriority w:val="99"/>
    <w:rsid w:val="00366F35"/>
    <w:pPr>
      <w:autoSpaceDE w:val="0"/>
      <w:autoSpaceDN w:val="0"/>
      <w:spacing w:after="120" w:line="240" w:lineRule="auto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6F35"/>
    <w:rPr>
      <w:rFonts w:ascii="Calibri" w:eastAsia="Times New Roman" w:hAnsi="Calibri" w:cs="Calibri"/>
      <w:sz w:val="16"/>
      <w:szCs w:val="16"/>
    </w:rPr>
  </w:style>
  <w:style w:type="paragraph" w:customStyle="1" w:styleId="ConsPlusNormal">
    <w:name w:val="ConsPlusNormal"/>
    <w:link w:val="ConsPlusNormal0"/>
    <w:rsid w:val="00366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E1105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366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Знак Знак"/>
    <w:basedOn w:val="a0"/>
    <w:uiPriority w:val="99"/>
    <w:locked/>
    <w:rsid w:val="00366F35"/>
    <w:rPr>
      <w:rFonts w:ascii="Calibri" w:hAnsi="Calibri" w:cs="Calibri"/>
      <w:sz w:val="22"/>
      <w:szCs w:val="22"/>
      <w:lang w:val="ru-RU" w:eastAsia="en-US"/>
    </w:rPr>
  </w:style>
  <w:style w:type="character" w:customStyle="1" w:styleId="25">
    <w:name w:val="Знак Знак2"/>
    <w:basedOn w:val="a0"/>
    <w:uiPriority w:val="99"/>
    <w:locked/>
    <w:rsid w:val="00366F35"/>
    <w:rPr>
      <w:rFonts w:ascii="Calibri" w:hAnsi="Calibri" w:cs="Calibri"/>
      <w:sz w:val="22"/>
      <w:szCs w:val="22"/>
      <w:lang w:val="ru-RU" w:eastAsia="en-US"/>
    </w:rPr>
  </w:style>
  <w:style w:type="character" w:customStyle="1" w:styleId="33">
    <w:name w:val="Знак Знак3"/>
    <w:basedOn w:val="a0"/>
    <w:uiPriority w:val="99"/>
    <w:locked/>
    <w:rsid w:val="00366F35"/>
    <w:rPr>
      <w:rFonts w:cs="Times New Roman"/>
      <w:sz w:val="24"/>
      <w:szCs w:val="24"/>
      <w:lang w:val="ru-RU" w:eastAsia="ru-RU"/>
    </w:rPr>
  </w:style>
  <w:style w:type="paragraph" w:styleId="26">
    <w:name w:val="Body Text First Indent 2"/>
    <w:basedOn w:val="a8"/>
    <w:link w:val="27"/>
    <w:uiPriority w:val="99"/>
    <w:rsid w:val="00366F35"/>
    <w:pPr>
      <w:spacing w:line="276" w:lineRule="auto"/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27">
    <w:name w:val="Красная строка 2 Знак"/>
    <w:basedOn w:val="a9"/>
    <w:link w:val="26"/>
    <w:uiPriority w:val="99"/>
    <w:rsid w:val="00366F35"/>
    <w:rPr>
      <w:rFonts w:ascii="Calibri" w:hAnsi="Calibri" w:cs="Calibri"/>
      <w:lang w:eastAsia="en-US"/>
    </w:rPr>
  </w:style>
  <w:style w:type="character" w:customStyle="1" w:styleId="11">
    <w:name w:val="Знак Знак1"/>
    <w:basedOn w:val="a0"/>
    <w:uiPriority w:val="99"/>
    <w:locked/>
    <w:rsid w:val="00366F35"/>
    <w:rPr>
      <w:rFonts w:ascii="Consolas" w:hAnsi="Consolas" w:cs="Consolas"/>
      <w:sz w:val="21"/>
      <w:szCs w:val="21"/>
      <w:lang w:val="ru-RU" w:eastAsia="en-US"/>
    </w:rPr>
  </w:style>
  <w:style w:type="character" w:styleId="af3">
    <w:name w:val="Hyperlink"/>
    <w:basedOn w:val="a0"/>
    <w:uiPriority w:val="99"/>
    <w:rsid w:val="00366F35"/>
    <w:rPr>
      <w:rFonts w:cs="Times New Roman"/>
      <w:color w:val="0000FF"/>
      <w:u w:val="single"/>
    </w:rPr>
  </w:style>
  <w:style w:type="paragraph" w:styleId="af4">
    <w:name w:val="Title"/>
    <w:basedOn w:val="a"/>
    <w:link w:val="af5"/>
    <w:uiPriority w:val="99"/>
    <w:qFormat/>
    <w:rsid w:val="00366F35"/>
    <w:pPr>
      <w:spacing w:after="0" w:line="240" w:lineRule="auto"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5">
    <w:name w:val="Название Знак"/>
    <w:basedOn w:val="a0"/>
    <w:link w:val="af4"/>
    <w:uiPriority w:val="99"/>
    <w:rsid w:val="00366F35"/>
    <w:rPr>
      <w:rFonts w:ascii="Calibri" w:eastAsia="Times New Roman" w:hAnsi="Calibri" w:cs="Calibri"/>
      <w:sz w:val="36"/>
      <w:szCs w:val="36"/>
    </w:rPr>
  </w:style>
  <w:style w:type="paragraph" w:styleId="af6">
    <w:name w:val="Subtitle"/>
    <w:basedOn w:val="a"/>
    <w:link w:val="af7"/>
    <w:uiPriority w:val="99"/>
    <w:qFormat/>
    <w:rsid w:val="00366F35"/>
    <w:pPr>
      <w:spacing w:after="0" w:line="240" w:lineRule="auto"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7">
    <w:name w:val="Подзаголовок Знак"/>
    <w:basedOn w:val="a0"/>
    <w:link w:val="af6"/>
    <w:uiPriority w:val="99"/>
    <w:rsid w:val="00366F35"/>
    <w:rPr>
      <w:rFonts w:ascii="Calibri" w:eastAsia="Times New Roman" w:hAnsi="Calibri" w:cs="Calibri"/>
      <w:sz w:val="36"/>
      <w:szCs w:val="36"/>
    </w:rPr>
  </w:style>
  <w:style w:type="character" w:customStyle="1" w:styleId="blk">
    <w:name w:val="blk"/>
    <w:basedOn w:val="a0"/>
    <w:uiPriority w:val="99"/>
    <w:rsid w:val="00366F35"/>
    <w:rPr>
      <w:rFonts w:cs="Times New Roman"/>
    </w:rPr>
  </w:style>
  <w:style w:type="character" w:customStyle="1" w:styleId="apple-converted-space">
    <w:name w:val="apple-converted-space"/>
    <w:basedOn w:val="a0"/>
    <w:rsid w:val="00366F35"/>
    <w:rPr>
      <w:rFonts w:cs="Times New Roman"/>
    </w:rPr>
  </w:style>
  <w:style w:type="character" w:customStyle="1" w:styleId="u">
    <w:name w:val="u"/>
    <w:basedOn w:val="a0"/>
    <w:uiPriority w:val="99"/>
    <w:rsid w:val="00366F35"/>
    <w:rPr>
      <w:rFonts w:cs="Times New Roman"/>
    </w:rPr>
  </w:style>
  <w:style w:type="paragraph" w:styleId="af8">
    <w:name w:val="Normal (Web)"/>
    <w:basedOn w:val="a"/>
    <w:uiPriority w:val="99"/>
    <w:unhideWhenUsed/>
    <w:rsid w:val="0036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Revision"/>
    <w:hidden/>
    <w:uiPriority w:val="99"/>
    <w:semiHidden/>
    <w:rsid w:val="00AE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D3862-E60E-45A1-9BB4-2682901E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5031</TotalTime>
  <Pages>1</Pages>
  <Words>6999</Words>
  <Characters>39897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buh-gl</cp:lastModifiedBy>
  <cp:revision>105</cp:revision>
  <cp:lastPrinted>2022-02-28T11:19:00Z</cp:lastPrinted>
  <dcterms:created xsi:type="dcterms:W3CDTF">2019-02-19T05:07:00Z</dcterms:created>
  <dcterms:modified xsi:type="dcterms:W3CDTF">2022-03-01T02:35:00Z</dcterms:modified>
</cp:coreProperties>
</file>