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32" w:rsidRDefault="00D57E32" w:rsidP="00A9002E">
      <w:pPr>
        <w:spacing w:after="0"/>
        <w:rPr>
          <w:rFonts w:ascii="Times New Roman" w:hAnsi="Times New Roman" w:cs="Times New Roman"/>
        </w:rPr>
      </w:pPr>
    </w:p>
    <w:p w:rsidR="00D57E32" w:rsidRDefault="00D57E32" w:rsidP="00A9002E">
      <w:pPr>
        <w:spacing w:after="0"/>
        <w:rPr>
          <w:rFonts w:ascii="Times New Roman" w:hAnsi="Times New Roman" w:cs="Times New Roman"/>
        </w:rPr>
      </w:pPr>
    </w:p>
    <w:p w:rsidR="00F45EB2" w:rsidRPr="005A3702" w:rsidRDefault="005A3702" w:rsidP="005A3702">
      <w:pPr>
        <w:tabs>
          <w:tab w:val="left" w:pos="132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F45EB2" w:rsidRPr="006A60AC">
        <w:rPr>
          <w:rFonts w:ascii="Times New Roman" w:hAnsi="Times New Roman" w:cs="Times New Roman"/>
        </w:rPr>
        <w:t>СОВЕТ ДЕПУТАТОВ</w:t>
      </w:r>
    </w:p>
    <w:p w:rsidR="00F45EB2" w:rsidRPr="006A60AC" w:rsidRDefault="00F45EB2" w:rsidP="00F45EB2">
      <w:pPr>
        <w:spacing w:after="0"/>
        <w:jc w:val="center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КАЗАЧЕМЫССКОГО СЕЛЬСОВЕТА</w:t>
      </w:r>
    </w:p>
    <w:p w:rsidR="00F45EB2" w:rsidRPr="006A60AC" w:rsidRDefault="00F45EB2" w:rsidP="00F45EB2">
      <w:pPr>
        <w:spacing w:after="0"/>
        <w:jc w:val="center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ТАТАРСКОГО РАЙОНА НОВОСИБИРСКОЙ ОБЛАСТИ</w:t>
      </w:r>
    </w:p>
    <w:p w:rsidR="00F45EB2" w:rsidRPr="006A60AC" w:rsidRDefault="00F45EB2" w:rsidP="00F45EB2">
      <w:pPr>
        <w:spacing w:after="0"/>
        <w:jc w:val="center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ПЯТОГО СОЗЫВА</w:t>
      </w:r>
    </w:p>
    <w:p w:rsidR="00F45EB2" w:rsidRPr="006A60AC" w:rsidRDefault="00F45EB2" w:rsidP="00CC7278">
      <w:pPr>
        <w:spacing w:after="0"/>
        <w:rPr>
          <w:rFonts w:ascii="Times New Roman" w:hAnsi="Times New Roman" w:cs="Times New Roman"/>
          <w:b/>
          <w:u w:val="single"/>
        </w:rPr>
      </w:pPr>
    </w:p>
    <w:p w:rsidR="00F45EB2" w:rsidRDefault="00F45EB2" w:rsidP="00F45EB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CC7278" w:rsidRDefault="00F45EB2" w:rsidP="00CC72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C631F">
        <w:rPr>
          <w:rFonts w:ascii="Times New Roman" w:hAnsi="Times New Roman" w:cs="Times New Roman"/>
          <w:sz w:val="28"/>
          <w:szCs w:val="28"/>
        </w:rPr>
        <w:t xml:space="preserve">Шестой </w:t>
      </w:r>
      <w:r w:rsidRPr="00501D4A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7C631F">
        <w:rPr>
          <w:rFonts w:ascii="Times New Roman" w:hAnsi="Times New Roman" w:cs="Times New Roman"/>
          <w:sz w:val="28"/>
          <w:szCs w:val="28"/>
        </w:rPr>
        <w:t>шестого</w:t>
      </w:r>
      <w:r w:rsidRPr="00501D4A">
        <w:rPr>
          <w:rFonts w:ascii="Times New Roman" w:hAnsi="Times New Roman" w:cs="Times New Roman"/>
          <w:sz w:val="28"/>
          <w:szCs w:val="28"/>
        </w:rPr>
        <w:t xml:space="preserve"> созыва)         </w:t>
      </w:r>
    </w:p>
    <w:p w:rsidR="00F45EB2" w:rsidRPr="00501D4A" w:rsidRDefault="00F45EB2" w:rsidP="00CC7278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D4A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CC7278" w:rsidRPr="00CC7278" w:rsidRDefault="00F45EB2" w:rsidP="00CC727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01D4A">
        <w:rPr>
          <w:rFonts w:ascii="Times New Roman" w:hAnsi="Times New Roman" w:cs="Times New Roman"/>
          <w:sz w:val="28"/>
          <w:szCs w:val="28"/>
        </w:rPr>
        <w:t xml:space="preserve">От  </w:t>
      </w:r>
      <w:r w:rsidR="007C631F">
        <w:rPr>
          <w:rFonts w:ascii="Times New Roman" w:hAnsi="Times New Roman" w:cs="Times New Roman"/>
          <w:sz w:val="28"/>
          <w:szCs w:val="28"/>
        </w:rPr>
        <w:t>30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501D4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631F">
        <w:rPr>
          <w:rFonts w:ascii="Times New Roman" w:hAnsi="Times New Roman" w:cs="Times New Roman"/>
          <w:sz w:val="28"/>
          <w:szCs w:val="28"/>
        </w:rPr>
        <w:t>1</w:t>
      </w:r>
      <w:r w:rsidRPr="00501D4A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 w:rsidRPr="00501D4A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7C631F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F45EB2" w:rsidRPr="006A60AC" w:rsidRDefault="00F45EB2" w:rsidP="00F45EB2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>«Об  исполнении бюджета</w:t>
      </w:r>
    </w:p>
    <w:p w:rsidR="00F45EB2" w:rsidRPr="006A60AC" w:rsidRDefault="00F45EB2" w:rsidP="00F45EB2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 xml:space="preserve"> Казачемысского сельсовета Татарского района  </w:t>
      </w:r>
    </w:p>
    <w:p w:rsidR="00F45EB2" w:rsidRPr="006A60AC" w:rsidRDefault="00F45EB2" w:rsidP="00F45EB2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>Новосибирской области</w:t>
      </w:r>
    </w:p>
    <w:p w:rsidR="00F45EB2" w:rsidRPr="006A60AC" w:rsidRDefault="00F45EB2" w:rsidP="00F45EB2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>за 20</w:t>
      </w:r>
      <w:r w:rsidR="007C631F">
        <w:rPr>
          <w:rFonts w:ascii="Times New Roman" w:hAnsi="Times New Roman" w:cs="Times New Roman"/>
          <w:b/>
        </w:rPr>
        <w:t>20</w:t>
      </w:r>
      <w:r w:rsidRPr="006A60AC">
        <w:rPr>
          <w:rFonts w:ascii="Times New Roman" w:hAnsi="Times New Roman" w:cs="Times New Roman"/>
          <w:b/>
        </w:rPr>
        <w:t xml:space="preserve"> год»</w:t>
      </w: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     </w:t>
      </w: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      Руководствуясь Бюджетным кодексом РФ, Уставом Казачемысского сельсовета, Положением о бюджетном процессе администрации Казачемысского сельсовета, Совет депутатов Казачемысского сельсовета</w:t>
      </w:r>
    </w:p>
    <w:p w:rsidR="00F45EB2" w:rsidRPr="006A60AC" w:rsidRDefault="00F45EB2" w:rsidP="00F45EB2">
      <w:pPr>
        <w:spacing w:after="0"/>
        <w:jc w:val="center"/>
        <w:rPr>
          <w:rFonts w:ascii="Times New Roman" w:hAnsi="Times New Roman" w:cs="Times New Roman"/>
          <w:b/>
        </w:rPr>
      </w:pPr>
    </w:p>
    <w:p w:rsidR="00F45EB2" w:rsidRPr="006A60AC" w:rsidRDefault="00F45EB2" w:rsidP="00F45EB2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>РЕШИЛ:</w:t>
      </w: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1.Утвердить отчёт об исполнении бюджета Казачемысского сельсовета Татарского района Новосибирской области (местного бюджета) за 20</w:t>
      </w:r>
      <w:r w:rsidR="009C2456">
        <w:rPr>
          <w:rFonts w:ascii="Times New Roman" w:hAnsi="Times New Roman" w:cs="Times New Roman"/>
        </w:rPr>
        <w:t>20</w:t>
      </w:r>
      <w:r w:rsidRPr="006A60AC">
        <w:rPr>
          <w:rFonts w:ascii="Times New Roman" w:hAnsi="Times New Roman" w:cs="Times New Roman"/>
        </w:rPr>
        <w:t xml:space="preserve"> год по доходам  в сумме  </w:t>
      </w:r>
      <w:r w:rsidR="009C2456">
        <w:rPr>
          <w:rFonts w:ascii="Times New Roman" w:eastAsia="Times New Roman" w:hAnsi="Times New Roman" w:cs="Times New Roman"/>
        </w:rPr>
        <w:t>9 143 098,02</w:t>
      </w:r>
      <w:r w:rsidR="00D54CC9" w:rsidRPr="00D54CC9">
        <w:rPr>
          <w:rFonts w:ascii="Times New Roman" w:hAnsi="Times New Roman" w:cs="Times New Roman"/>
        </w:rPr>
        <w:t xml:space="preserve"> </w:t>
      </w:r>
      <w:r w:rsidRPr="006A60AC">
        <w:rPr>
          <w:rFonts w:ascii="Times New Roman" w:hAnsi="Times New Roman" w:cs="Times New Roman"/>
        </w:rPr>
        <w:t xml:space="preserve">рублей, по расходам  в сумме </w:t>
      </w:r>
      <w:r w:rsidR="009C2456">
        <w:rPr>
          <w:rFonts w:ascii="Times New Roman" w:hAnsi="Times New Roman" w:cs="Times New Roman"/>
        </w:rPr>
        <w:t>9 232 556,68</w:t>
      </w:r>
      <w:r w:rsidRPr="006A60AC">
        <w:rPr>
          <w:rFonts w:ascii="Times New Roman" w:hAnsi="Times New Roman" w:cs="Times New Roman"/>
        </w:rPr>
        <w:t xml:space="preserve"> рублей</w:t>
      </w:r>
      <w:r w:rsidR="004D7782">
        <w:rPr>
          <w:rFonts w:ascii="Times New Roman" w:hAnsi="Times New Roman" w:cs="Times New Roman"/>
        </w:rPr>
        <w:t>.</w:t>
      </w: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2.Утвердить кассовое исполнение доходов местного бюджета за 20</w:t>
      </w:r>
      <w:r w:rsidR="009C2456">
        <w:rPr>
          <w:rFonts w:ascii="Times New Roman" w:hAnsi="Times New Roman" w:cs="Times New Roman"/>
        </w:rPr>
        <w:t>20</w:t>
      </w:r>
      <w:r w:rsidRPr="006A60AC">
        <w:rPr>
          <w:rFonts w:ascii="Times New Roman" w:hAnsi="Times New Roman" w:cs="Times New Roman"/>
        </w:rPr>
        <w:t xml:space="preserve"> год:</w:t>
      </w: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 2.1.по кодам классификации доходов бюджетов (по главным администраторам доходов местного бюджета), согласно при</w:t>
      </w:r>
      <w:r w:rsidR="004D7782">
        <w:rPr>
          <w:rFonts w:ascii="Times New Roman" w:hAnsi="Times New Roman" w:cs="Times New Roman"/>
        </w:rPr>
        <w:t>ложению 1 к настоящему  решению.</w:t>
      </w: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3. Утвердить кассовое исполнение расходов местного бюджета  за 20</w:t>
      </w:r>
      <w:r w:rsidR="009C2456">
        <w:rPr>
          <w:rFonts w:ascii="Times New Roman" w:hAnsi="Times New Roman" w:cs="Times New Roman"/>
        </w:rPr>
        <w:t>20</w:t>
      </w:r>
      <w:r w:rsidRPr="006A60AC">
        <w:rPr>
          <w:rFonts w:ascii="Times New Roman" w:hAnsi="Times New Roman" w:cs="Times New Roman"/>
        </w:rPr>
        <w:t xml:space="preserve"> год:</w:t>
      </w: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   3.1. по ведомственной структуре расходов местного бюджета, согласно  приложению  </w:t>
      </w:r>
      <w:r>
        <w:rPr>
          <w:rFonts w:ascii="Times New Roman" w:hAnsi="Times New Roman" w:cs="Times New Roman"/>
        </w:rPr>
        <w:t>2</w:t>
      </w:r>
      <w:r w:rsidRPr="006A60AC">
        <w:rPr>
          <w:rFonts w:ascii="Times New Roman" w:hAnsi="Times New Roman" w:cs="Times New Roman"/>
        </w:rPr>
        <w:t xml:space="preserve">  к настоящему  решению</w:t>
      </w:r>
      <w:r w:rsidR="00BA4DDA">
        <w:rPr>
          <w:rFonts w:ascii="Times New Roman" w:hAnsi="Times New Roman" w:cs="Times New Roman"/>
        </w:rPr>
        <w:t>.</w:t>
      </w:r>
      <w:r w:rsidRPr="006A60AC">
        <w:rPr>
          <w:rFonts w:ascii="Times New Roman" w:hAnsi="Times New Roman" w:cs="Times New Roman"/>
        </w:rPr>
        <w:t xml:space="preserve">                 </w:t>
      </w: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4.  Утвердить кассовое исполнение  источников финансирования дефицита  местного бюджета  за 20</w:t>
      </w:r>
      <w:r w:rsidR="009C2456">
        <w:rPr>
          <w:rFonts w:ascii="Times New Roman" w:hAnsi="Times New Roman" w:cs="Times New Roman"/>
        </w:rPr>
        <w:t>20</w:t>
      </w:r>
      <w:r w:rsidRPr="006A60AC">
        <w:rPr>
          <w:rFonts w:ascii="Times New Roman" w:hAnsi="Times New Roman" w:cs="Times New Roman"/>
        </w:rPr>
        <w:t xml:space="preserve"> год:</w:t>
      </w:r>
    </w:p>
    <w:p w:rsidR="00F45EB2" w:rsidRPr="006A60AC" w:rsidRDefault="00F45EB2" w:rsidP="00F45EB2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   4.1.по кодам классификации источников финансирования  дефицитов бюджетов (по главным администраторам источников финансирования дефицита местного бюджета)   согласно приложению </w:t>
      </w:r>
      <w:r>
        <w:rPr>
          <w:rFonts w:ascii="Times New Roman" w:hAnsi="Times New Roman" w:cs="Times New Roman"/>
        </w:rPr>
        <w:t>3</w:t>
      </w:r>
      <w:r w:rsidRPr="006A60AC">
        <w:rPr>
          <w:rFonts w:ascii="Times New Roman" w:hAnsi="Times New Roman" w:cs="Times New Roman"/>
        </w:rPr>
        <w:t xml:space="preserve"> к настоящему решению</w:t>
      </w:r>
      <w:r>
        <w:rPr>
          <w:rFonts w:ascii="Times New Roman" w:hAnsi="Times New Roman" w:cs="Times New Roman"/>
        </w:rPr>
        <w:t>.</w:t>
      </w:r>
    </w:p>
    <w:p w:rsidR="00F45EB2" w:rsidRDefault="00F45EB2" w:rsidP="00F45EB2">
      <w:pPr>
        <w:spacing w:after="0"/>
        <w:rPr>
          <w:rFonts w:ascii="Times New Roman" w:hAnsi="Times New Roman" w:cs="Times New Roman"/>
        </w:rPr>
      </w:pPr>
    </w:p>
    <w:p w:rsidR="00CC7278" w:rsidRDefault="00F45EB2" w:rsidP="00F45EB2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5.Настоящее  решение вступает в силу  со дня, следующего за днем его опубликования в  газете «Казачемысский вестник»</w:t>
      </w:r>
      <w:r>
        <w:rPr>
          <w:rFonts w:ascii="Times New Roman" w:hAnsi="Times New Roman" w:cs="Times New Roman"/>
        </w:rPr>
        <w:t>.</w:t>
      </w:r>
    </w:p>
    <w:p w:rsidR="00CC7278" w:rsidRPr="006A60AC" w:rsidRDefault="00CC7278" w:rsidP="00F45EB2">
      <w:pPr>
        <w:spacing w:after="0"/>
        <w:rPr>
          <w:rFonts w:ascii="Times New Roman" w:hAnsi="Times New Roman" w:cs="Times New Roman"/>
        </w:rPr>
      </w:pPr>
    </w:p>
    <w:p w:rsidR="00CC7278" w:rsidRPr="00CC7278" w:rsidRDefault="00CC7278" w:rsidP="00CC727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  <w:r w:rsidRPr="00CC7278">
        <w:rPr>
          <w:rFonts w:ascii="Times New Roman" w:hAnsi="Times New Roman" w:cs="Times New Roman"/>
          <w:sz w:val="22"/>
          <w:szCs w:val="22"/>
        </w:rPr>
        <w:t>Председатель совета депутатов</w:t>
      </w:r>
    </w:p>
    <w:p w:rsidR="00CC7278" w:rsidRPr="00CC7278" w:rsidRDefault="00CC7278" w:rsidP="00CC727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  <w:r w:rsidRPr="00CC7278">
        <w:rPr>
          <w:rFonts w:ascii="Times New Roman" w:hAnsi="Times New Roman" w:cs="Times New Roman"/>
          <w:sz w:val="22"/>
          <w:szCs w:val="22"/>
        </w:rPr>
        <w:t>Казачемысского сельсовета</w:t>
      </w:r>
    </w:p>
    <w:p w:rsidR="00CC7278" w:rsidRPr="00CC7278" w:rsidRDefault="00CC7278" w:rsidP="00CC727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  <w:r w:rsidRPr="00CC7278">
        <w:rPr>
          <w:rFonts w:ascii="Times New Roman" w:hAnsi="Times New Roman" w:cs="Times New Roman"/>
          <w:sz w:val="22"/>
          <w:szCs w:val="22"/>
        </w:rPr>
        <w:t xml:space="preserve">Татарского района                                                                                    </w:t>
      </w:r>
      <w:r w:rsidR="007C631F">
        <w:rPr>
          <w:rFonts w:ascii="Times New Roman" w:hAnsi="Times New Roman" w:cs="Times New Roman"/>
          <w:sz w:val="22"/>
          <w:szCs w:val="22"/>
        </w:rPr>
        <w:t>Д.С.Губер</w:t>
      </w:r>
    </w:p>
    <w:p w:rsidR="00CC7278" w:rsidRPr="00CC7278" w:rsidRDefault="00CC7278" w:rsidP="00CC727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</w:p>
    <w:p w:rsidR="00CC7278" w:rsidRPr="00CC7278" w:rsidRDefault="00CC7278" w:rsidP="00CC727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</w:p>
    <w:p w:rsidR="00CC7278" w:rsidRPr="00CC7278" w:rsidRDefault="00CC7278" w:rsidP="00CC727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</w:p>
    <w:p w:rsidR="00CC7278" w:rsidRPr="00CC7278" w:rsidRDefault="00CC7278" w:rsidP="00CC727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  <w:r w:rsidRPr="00CC7278">
        <w:rPr>
          <w:rFonts w:ascii="Times New Roman" w:hAnsi="Times New Roman" w:cs="Times New Roman"/>
          <w:sz w:val="22"/>
          <w:szCs w:val="22"/>
        </w:rPr>
        <w:t xml:space="preserve">Глава Казачемысского сельсовета </w:t>
      </w:r>
    </w:p>
    <w:p w:rsidR="00F45EB2" w:rsidRDefault="00CC7278" w:rsidP="00CC7278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 w:val="22"/>
          <w:szCs w:val="22"/>
        </w:rPr>
      </w:pPr>
      <w:r w:rsidRPr="00CC7278">
        <w:rPr>
          <w:rFonts w:ascii="Times New Roman" w:hAnsi="Times New Roman" w:cs="Times New Roman"/>
          <w:sz w:val="22"/>
          <w:szCs w:val="22"/>
        </w:rPr>
        <w:t xml:space="preserve">Татарского района Новосибирской области                                          </w:t>
      </w:r>
      <w:r>
        <w:rPr>
          <w:rFonts w:ascii="Times New Roman" w:hAnsi="Times New Roman" w:cs="Times New Roman"/>
          <w:sz w:val="22"/>
          <w:szCs w:val="22"/>
        </w:rPr>
        <w:t>Н.Г.Авдеев</w:t>
      </w:r>
    </w:p>
    <w:p w:rsidR="000604B5" w:rsidRPr="00CC7278" w:rsidRDefault="000604B5" w:rsidP="00CC7278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92" w:type="dxa"/>
        <w:tblLayout w:type="fixed"/>
        <w:tblLook w:val="04A0"/>
      </w:tblPr>
      <w:tblGrid>
        <w:gridCol w:w="4268"/>
        <w:gridCol w:w="32"/>
        <w:gridCol w:w="1243"/>
        <w:gridCol w:w="852"/>
        <w:gridCol w:w="338"/>
        <w:gridCol w:w="938"/>
        <w:gridCol w:w="1189"/>
        <w:gridCol w:w="1340"/>
      </w:tblGrid>
      <w:tr w:rsidR="009C2456" w:rsidRPr="00007DA3" w:rsidTr="009C2456">
        <w:trPr>
          <w:gridAfter w:val="3"/>
          <w:wAfter w:w="3467" w:type="dxa"/>
          <w:trHeight w:val="27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Default="009C2456" w:rsidP="00CC7278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Доходы бюджета</w:t>
            </w:r>
          </w:p>
          <w:p w:rsidR="009C2456" w:rsidRPr="00007DA3" w:rsidRDefault="009C2456" w:rsidP="00CC7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Pr="00007DA3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Pr="00007DA3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C2456" w:rsidRPr="009C2456" w:rsidTr="009C2456">
        <w:trPr>
          <w:trHeight w:val="255"/>
        </w:trPr>
        <w:tc>
          <w:tcPr>
            <w:tcW w:w="43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9C2456" w:rsidRPr="009C2456" w:rsidTr="009C2456">
        <w:trPr>
          <w:trHeight w:val="184"/>
        </w:trPr>
        <w:tc>
          <w:tcPr>
            <w:tcW w:w="4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9C2456" w:rsidRPr="009C2456" w:rsidTr="009C2456">
        <w:trPr>
          <w:trHeight w:val="184"/>
        </w:trPr>
        <w:tc>
          <w:tcPr>
            <w:tcW w:w="4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9C2456" w:rsidRPr="009C2456" w:rsidTr="009C2456">
        <w:trPr>
          <w:trHeight w:val="184"/>
        </w:trPr>
        <w:tc>
          <w:tcPr>
            <w:tcW w:w="4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9C2456" w:rsidRPr="009C2456" w:rsidTr="009C2456">
        <w:trPr>
          <w:trHeight w:val="184"/>
        </w:trPr>
        <w:tc>
          <w:tcPr>
            <w:tcW w:w="4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9C2456" w:rsidRPr="009C2456" w:rsidTr="009C2456">
        <w:trPr>
          <w:trHeight w:val="184"/>
        </w:trPr>
        <w:tc>
          <w:tcPr>
            <w:tcW w:w="4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9C2456" w:rsidRPr="009C2456" w:rsidTr="009C2456">
        <w:trPr>
          <w:trHeight w:val="255"/>
        </w:trPr>
        <w:tc>
          <w:tcPr>
            <w:tcW w:w="4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9C2456" w:rsidRPr="009C2456" w:rsidTr="009C2456">
        <w:trPr>
          <w:trHeight w:val="27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</w:tr>
      <w:tr w:rsidR="009C2456" w:rsidRPr="009C2456" w:rsidTr="009C2456">
        <w:trPr>
          <w:trHeight w:val="39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Доходы бюджета - Всего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000 8 50 00000 00 0000 000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9 356 669,00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9 143 098,02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213 570,98</w:t>
            </w:r>
          </w:p>
        </w:tc>
      </w:tr>
      <w:tr w:rsidR="009C2456" w:rsidRPr="009C2456" w:rsidTr="009C2456">
        <w:trPr>
          <w:trHeight w:val="975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000 1 01 02010 01 0000 110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184 600,00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184 398,24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201,76</w:t>
            </w:r>
          </w:p>
        </w:tc>
      </w:tr>
      <w:tr w:rsidR="009C2456" w:rsidRPr="009C2456" w:rsidTr="009C2456">
        <w:trPr>
          <w:trHeight w:val="585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000 1 01 02030 01 0000 110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9 200,00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9 242,50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156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000 1 03 02231 01 0000 110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191 100,00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175 751,28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15 348,72</w:t>
            </w:r>
          </w:p>
        </w:tc>
      </w:tr>
      <w:tr w:rsidR="009C2456" w:rsidRPr="009C2456" w:rsidTr="009C2456">
        <w:trPr>
          <w:trHeight w:val="156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000 1 03 02241 01 0000 110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1 300,00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1 257,11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42,89</w:t>
            </w:r>
          </w:p>
        </w:tc>
      </w:tr>
      <w:tr w:rsidR="009C2456" w:rsidRPr="009C2456" w:rsidTr="009C2456">
        <w:trPr>
          <w:trHeight w:val="156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000 1 03 02251 01 0000 110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283 300,00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236 434,86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46 865,14</w:t>
            </w:r>
          </w:p>
        </w:tc>
      </w:tr>
      <w:tr w:rsidR="009C2456" w:rsidRPr="009C2456" w:rsidTr="009C2456">
        <w:trPr>
          <w:trHeight w:val="156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000 1 03 02261 01 0000 110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-45 500,00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-32 400,53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000 1 06 01030 10 0000 110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6 300,00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6 326,29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000 1 06 06033 10 0000 110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266 300,00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101 943,65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164 356,35</w:t>
            </w:r>
          </w:p>
        </w:tc>
      </w:tr>
      <w:tr w:rsidR="009C2456" w:rsidRPr="009C2456" w:rsidTr="009C2456">
        <w:trPr>
          <w:trHeight w:val="39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000 1 06 06043 10 0000 110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66 500,00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66 547,62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975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000 1 11 05035 10 0000 120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27 600,00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27 628,00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000 2 02 15001 10 0000 150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2 630 600,00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2 630 600,00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004 2 02 15001 10 0000 150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000 2 02 29999 10 0000 150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3 823 153,00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3 823 153,00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Прочие субсидии бюджетам сельских поселений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004 2 02 29999 10 0000 150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000 2 02 30024 10 0000 150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004 2 02 30024 10 0000 150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000 2 02 35118 10 0000 150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103 400,00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103 400,00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004 2 02 35118 10 0000 150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000 2 02 49999 10 0000 150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1 765 500,00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1 765 500,00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004 2 02 49999 10 0000 150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405"/>
        </w:trPr>
        <w:tc>
          <w:tcPr>
            <w:tcW w:w="4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000 2 07 05030 10 0000 150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43 216,00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43 216,00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</w:tbl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BA4DDA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4DDA" w:rsidRDefault="00BA4DDA" w:rsidP="00BA4DDA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80" w:type="dxa"/>
        <w:tblInd w:w="92" w:type="dxa"/>
        <w:tblLook w:val="04A0"/>
      </w:tblPr>
      <w:tblGrid>
        <w:gridCol w:w="1560"/>
        <w:gridCol w:w="1940"/>
        <w:gridCol w:w="1560"/>
        <w:gridCol w:w="540"/>
        <w:gridCol w:w="1020"/>
        <w:gridCol w:w="540"/>
        <w:gridCol w:w="1020"/>
        <w:gridCol w:w="540"/>
        <w:gridCol w:w="1560"/>
      </w:tblGrid>
      <w:tr w:rsidR="009C2456" w:rsidRPr="00007DA3" w:rsidTr="009C2456">
        <w:trPr>
          <w:gridAfter w:val="8"/>
          <w:wAfter w:w="8720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Pr="00007DA3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C2456" w:rsidRPr="00007DA3" w:rsidTr="009C2456">
        <w:trPr>
          <w:gridAfter w:val="8"/>
          <w:wAfter w:w="8720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Pr="00007DA3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C2456" w:rsidRPr="00007DA3" w:rsidTr="009C2456">
        <w:trPr>
          <w:gridAfter w:val="8"/>
          <w:wAfter w:w="8720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C2456" w:rsidRPr="00007DA3" w:rsidTr="009C2456">
        <w:trPr>
          <w:gridAfter w:val="8"/>
          <w:wAfter w:w="8720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C2456" w:rsidRPr="00007DA3" w:rsidTr="009C2456">
        <w:trPr>
          <w:gridAfter w:val="8"/>
          <w:wAfter w:w="8720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C2456" w:rsidRPr="00007DA3" w:rsidTr="009C2456">
        <w:trPr>
          <w:gridAfter w:val="8"/>
          <w:wAfter w:w="8720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Pr="00007DA3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C2456" w:rsidRPr="00007DA3" w:rsidTr="009C2456">
        <w:trPr>
          <w:gridAfter w:val="2"/>
          <w:wAfter w:w="2100" w:type="dxa"/>
          <w:trHeight w:val="270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Default="009C2456" w:rsidP="007C5AF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Расходы бюджета</w:t>
            </w:r>
          </w:p>
          <w:p w:rsidR="009C2456" w:rsidRPr="00007DA3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Pr="00007DA3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Pr="00007DA3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456" w:rsidRPr="00007DA3" w:rsidRDefault="009C2456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C2456" w:rsidRPr="009C2456" w:rsidTr="009C2456">
        <w:trPr>
          <w:trHeight w:val="450"/>
        </w:trPr>
        <w:tc>
          <w:tcPr>
            <w:tcW w:w="35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9C2456" w:rsidRPr="009C2456" w:rsidTr="0065545C">
        <w:trPr>
          <w:trHeight w:val="195"/>
        </w:trPr>
        <w:tc>
          <w:tcPr>
            <w:tcW w:w="35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9C2456" w:rsidRPr="009C2456" w:rsidTr="0065545C">
        <w:trPr>
          <w:trHeight w:val="27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456" w:rsidRPr="009C2456" w:rsidRDefault="0065545C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2456" w:rsidRPr="009C2456" w:rsidRDefault="0065545C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2456" w:rsidRPr="009C2456" w:rsidRDefault="0065545C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2456" w:rsidRPr="009C2456" w:rsidRDefault="0065545C" w:rsidP="009C2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bookmarkStart w:id="0" w:name="RANGE!A13"/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бюджета - всего</w:t>
            </w:r>
            <w:bookmarkEnd w:id="0"/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000 9600 0000000000 000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9 705 443,16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9 232 556,68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472 886,48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721 690,00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721 690,00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004 0102 9900001010 000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518 290,00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518 290,00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97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004 0102 9900001010 100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518 290,00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518 290,00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004 0102 9900001010 120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518 290,00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518 290,00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004 0102 9900001010 121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351 682,00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351 682,00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78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004 0102 9900001010 129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166 608,00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166 608,00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9900070510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004 0102 9900070510 000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203 400,00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203 400,00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97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004 0102 9900070510 100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203 400,00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203 400,00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004 0102 9900070510 120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203 400,00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203 400,00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004 0102 9900070510 121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202 610,00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202 610,00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78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004 0102 9900070510 129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790,00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78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1 923 724,03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1 857 275,34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66 448,69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1 150 518,32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1 084 069,63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66 448,69</w:t>
            </w:r>
          </w:p>
        </w:tc>
      </w:tr>
      <w:tr w:rsidR="009C2456" w:rsidRPr="009C2456" w:rsidTr="009C2456">
        <w:trPr>
          <w:trHeight w:val="97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004 0104 9900001030 100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466 815,08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466 815,08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004 0104 9900001030 120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466 815,08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466 815,08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004 0104 9900001030 121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255 336,89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255 336,89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004 0104 9900001030 122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4 542,90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4 542,90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78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004 0104 9900001030 129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206 935,29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206 935,29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655 703,24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599 573,67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56 129,57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655 703,24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599 573,67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56 129,57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004 0104 9900001030 242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283 577,53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46 422,47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325 703,24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315 996,14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9 707,10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004 0104 9900001030 800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17 680,88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10 319,12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004 0104 9900001030 850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17 680,88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10 319,12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004 0104 9900001030 851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9 876,00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9 876,00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Уплата прочих налогов, сборов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004 0104 9900001030 852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12 432,07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6 085,33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6 346,74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004 0104 9900001030 853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5 691,93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1 719,55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3 972,38</w:t>
            </w:r>
          </w:p>
        </w:tc>
      </w:tr>
      <w:tr w:rsidR="009C2456" w:rsidRPr="009C2456" w:rsidTr="009C2456">
        <w:trPr>
          <w:trHeight w:val="78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004 0104 9900070190 000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004 0104 9900070190 200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004 0104 9900070190 240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004 0104 9900070190 244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9900070510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004 0104 9900070510 000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773 105,71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773 105,71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97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004 0104 9900070510 100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773 105,71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773 105,71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004 0104 9900070510 120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773 105,71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773 105,71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004 0104 9900070510 121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701 183,00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701 183,00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78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004 0104 9900070510 129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71 922,71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71 922,71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004 0106 0000000000 000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39 300,00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39 300,00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обеспечение деятельности финансовых,налоговых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004 0106 9900000010 000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39 300,00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39 300,00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004 0106 9900000010 500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39 300,00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39 300,00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004 0106 9900000010 540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39 300,00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39 300,00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Обеспечение проведения выборов и референдумов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004 0107 0000000000 000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обеспечение выборов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004 0107 9900052010 000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004 0107 9900052010 800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Специальные расходы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004 0107 9900052010 880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004 0113 0000000000 000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19 806,66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19 806,66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мероприятия в сфере общегосударственных вопросов, осуществляемые органами местного самоуправлен.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004 0113 9900002040 000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19 806,66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19 806,66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004 0113 9900002040 500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14 806,66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14 806,66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004 0113 9900002040 540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14 806,66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14 806,66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004 0113 9900002040 800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004 0113 9900002040 850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004 0113 9900002040 853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004 0203 0000000000 000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103 400,00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103 400,00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осуществление первичного воинского учета на территориях,где отсутствуют военные комиссариаты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004 0203 9900051180 000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103 400,00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103 400,00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97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004 0203 9900051180 100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101 917,78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101 917,78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004 0203 9900051180 120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101 917,78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101 917,78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004 0203 9900051180 121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78 229,80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78 229,80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78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004 0203 9900051180 129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23 687,98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23 687,98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004 0203 9900051180 200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1 482,22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1 482,22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004 0203 9900051180 240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1 482,22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1 482,22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004 0203 9900051180 244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1 482,22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1 482,22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Обеспечение пожарной безопасности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004 0310 0000000000 000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28 685,99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28 685,99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противопожарные мероприятия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004 0310 9900003100 000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28 685,99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28 685,99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004 0310 9900003100 200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28 685,99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28 685,99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004 0310 9900003100 240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28 685,99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28 685,99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004 0310 9900003100 242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801,90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801,90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004 0310 9900003100 244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27 884,09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27 884,09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004 0409 0000000000 000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2 097 655,03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1 930 323,52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167 331,51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Строительство,модернизация,реконструкция а/дорог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004 0409 9900004010 000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2 097 655,03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1 930 323,52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167 331,51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004 0409 9900004010 200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2 097 655,03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1 930 323,52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167 331,51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004 0409 9900004010 240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2 097 655,03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1 930 323,52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167 331,51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004 0409 9900004010 244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2 097 655,03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1 930 323,52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167 331,51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004 0412 0000000000 000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мероприятия по землеустройству и земледелию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004 0412 9900003040 000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004 0412 9900003040 200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004 0412 9900003040 240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004 0412 9900003040 244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Благоустройство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435 466,17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255 266,17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180 200,00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целевые программы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004 0503 9100001080 000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1 000,00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004 0503 9100001080 200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1 000,00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004 0503 9100001080 240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1 000,00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004 0503 9100001080 244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1 000,00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уличное освещение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004 0503 9900004220 000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238 771,88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59 571,88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179 200,00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004 0503 9900004220 200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238 771,88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59 571,88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179 200,00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004 0503 9900004220 240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238 771,88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59 571,88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179 200,00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004 0503 9900004220 244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238 771,88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59 571,88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179 200,00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9900070510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004 0503 9900070510 000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195 694,29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195 694,29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004 0503 9900070510 200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195 694,29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195 694,29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004 0503 9900070510 240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195 694,29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195 694,29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004 0503 9900070510 244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195 694,29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195 694,29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Культура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3 539 562,28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3 539 562,28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расходы на обеспечение деятельности ДК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004 0801 9900005210 000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1 101 116,08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1 101 116,08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004 0801 9900005210 500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729 900,00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729 900,00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004 0801 9900005210 540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729 900,00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729 900,00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004 0801 9900005210 600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371 216,08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371 216,08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004 0801 9900005210 610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371 216,08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371 216,08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97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004 0801 9900005210 611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370 879,75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370 879,75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004 0801 9900005210 612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336,33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336,33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9900070510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004 0801 9900070510 000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2 218 800,00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2 218 800,00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004 0801 9900070510 600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2 218 800,00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2 218 800,00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004 0801 9900070510 610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2 218 800,00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2 218 800,00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97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004 0801 9900070510 611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2 068 800,00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2 068 800,00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004 0801 9900070510 612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Мероприятия, имеющие приоритетное значение для жителей МО НСО (народный бюджет)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004 0801 9900076030 000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004 0801 9900076030 600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004 0801 9900076030 610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004 0801 9900076030 612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прочие мероприятия в области культуры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99000S0240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129 646,20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129 646,20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99000S0240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129 646,20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129 646,20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99000S0240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129 646,20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129 646,20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0801 99000S0240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129 646,20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129 646,20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004 0804 0000000000 000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432 153,00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432 153,00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реализация проектов развития территорий муниципальных образований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004 0804 9900070240 000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432 153,00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432 153,00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004 0804 9900070240 200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432 153,00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432 153,00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004 0804 9900070240 240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432 153,00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432 153,00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004 0804 9900070240 244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432 153,00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432 153,00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Пенсионное обеспечение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004 1001 0000000000 000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144 200,00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85 293,72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58 906,28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доплата к пенсиям муниципальных служащих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004 1001 9900008010 000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144 200,00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85 293,72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58 906,28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004 1001 9900008010 300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144 200,00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85 293,72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58 906,28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004 1001 9900008010 310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144 200,00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85 293,72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58 906,28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004 1001 9900008010 313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144 200,00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85 293,72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58 906,28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Другие вопросы в области физической культуры и спорта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004 1105 0000000000 000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физкультура и спорт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004 1105 9900007080 000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390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004 1105 9900007080 200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58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004 1105 9900007080 240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25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004 1105 9900007080 244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14 800,00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9C2456" w:rsidRPr="009C2456" w:rsidTr="009C2456">
        <w:trPr>
          <w:trHeight w:val="405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Результат исполнения бюджета (дефицит / профицит)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9C2456">
              <w:rPr>
                <w:rFonts w:ascii="Arial CYR" w:eastAsia="Times New Roman" w:hAnsi="Arial CYR" w:cs="Arial CYR"/>
                <w:sz w:val="14"/>
                <w:szCs w:val="14"/>
              </w:rPr>
              <w:t>000 9600 0000000000 000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-348 774,16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-89 458,66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56" w:rsidRPr="009C2456" w:rsidRDefault="009C2456" w:rsidP="009C2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9C2456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</w:tbl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65545C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07" w:type="dxa"/>
        <w:tblInd w:w="108" w:type="dxa"/>
        <w:tblLook w:val="04A0"/>
      </w:tblPr>
      <w:tblGrid>
        <w:gridCol w:w="3011"/>
        <w:gridCol w:w="601"/>
        <w:gridCol w:w="55"/>
        <w:gridCol w:w="601"/>
        <w:gridCol w:w="1544"/>
        <w:gridCol w:w="534"/>
        <w:gridCol w:w="1025"/>
        <w:gridCol w:w="299"/>
        <w:gridCol w:w="1276"/>
        <w:gridCol w:w="1446"/>
        <w:gridCol w:w="15"/>
      </w:tblGrid>
      <w:tr w:rsidR="00007DA3" w:rsidRPr="00007DA3" w:rsidTr="0065545C">
        <w:trPr>
          <w:trHeight w:val="300"/>
        </w:trPr>
        <w:tc>
          <w:tcPr>
            <w:tcW w:w="104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DA3" w:rsidRPr="00007DA3" w:rsidRDefault="00007DA3" w:rsidP="006554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</w:rPr>
            </w:pPr>
            <w:r w:rsidRPr="00007DA3">
              <w:rPr>
                <w:rFonts w:ascii="Arial CYR" w:eastAsia="Times New Roman" w:hAnsi="Arial CYR" w:cs="Arial CYR"/>
                <w:b/>
                <w:bCs/>
              </w:rPr>
              <w:t xml:space="preserve"> </w:t>
            </w:r>
          </w:p>
        </w:tc>
      </w:tr>
      <w:tr w:rsidR="00007DA3" w:rsidRPr="00007DA3" w:rsidTr="0065545C">
        <w:trPr>
          <w:trHeight w:val="270"/>
        </w:trPr>
        <w:tc>
          <w:tcPr>
            <w:tcW w:w="3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DA3" w:rsidRPr="00007DA3" w:rsidRDefault="00007DA3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DA3" w:rsidRPr="00007DA3" w:rsidRDefault="00007DA3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DA3" w:rsidRPr="00007DA3" w:rsidRDefault="00007DA3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DA3" w:rsidRPr="00007DA3" w:rsidRDefault="00007DA3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DA3" w:rsidRPr="00007DA3" w:rsidRDefault="00007DA3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DA3" w:rsidRPr="00007DA3" w:rsidRDefault="00007DA3" w:rsidP="00007D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545C" w:rsidRPr="0065545C" w:rsidTr="0065545C">
        <w:trPr>
          <w:gridAfter w:val="1"/>
          <w:wAfter w:w="15" w:type="dxa"/>
          <w:trHeight w:val="300"/>
        </w:trPr>
        <w:tc>
          <w:tcPr>
            <w:tcW w:w="103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</w:rPr>
            </w:pPr>
            <w:r w:rsidRPr="0065545C">
              <w:rPr>
                <w:rFonts w:ascii="Arial CYR" w:eastAsia="Times New Roman" w:hAnsi="Arial CYR" w:cs="Arial CYR"/>
                <w:b/>
                <w:bCs/>
              </w:rPr>
              <w:t>Источники финансирования дефицита бюджета</w:t>
            </w:r>
          </w:p>
        </w:tc>
      </w:tr>
      <w:tr w:rsidR="0065545C" w:rsidRPr="0065545C" w:rsidTr="0065545C">
        <w:trPr>
          <w:gridAfter w:val="1"/>
          <w:wAfter w:w="15" w:type="dxa"/>
          <w:trHeight w:val="270"/>
        </w:trPr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545C" w:rsidRPr="0065545C" w:rsidTr="0065545C">
        <w:trPr>
          <w:gridAfter w:val="1"/>
          <w:wAfter w:w="15" w:type="dxa"/>
          <w:trHeight w:val="184"/>
        </w:trPr>
        <w:tc>
          <w:tcPr>
            <w:tcW w:w="30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Код стро-ки</w:t>
            </w:r>
          </w:p>
        </w:tc>
        <w:tc>
          <w:tcPr>
            <w:tcW w:w="22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1446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65545C" w:rsidRPr="0065545C" w:rsidTr="0065545C">
        <w:trPr>
          <w:gridAfter w:val="1"/>
          <w:wAfter w:w="15" w:type="dxa"/>
          <w:trHeight w:val="184"/>
        </w:trPr>
        <w:tc>
          <w:tcPr>
            <w:tcW w:w="30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2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65545C" w:rsidRPr="0065545C" w:rsidTr="0065545C">
        <w:trPr>
          <w:gridAfter w:val="1"/>
          <w:wAfter w:w="15" w:type="dxa"/>
          <w:trHeight w:val="184"/>
        </w:trPr>
        <w:tc>
          <w:tcPr>
            <w:tcW w:w="30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2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65545C" w:rsidRPr="0065545C" w:rsidTr="0065545C">
        <w:trPr>
          <w:gridAfter w:val="1"/>
          <w:wAfter w:w="15" w:type="dxa"/>
          <w:trHeight w:val="285"/>
        </w:trPr>
        <w:tc>
          <w:tcPr>
            <w:tcW w:w="30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2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65545C" w:rsidRPr="0065545C" w:rsidTr="0065545C">
        <w:trPr>
          <w:gridAfter w:val="1"/>
          <w:wAfter w:w="15" w:type="dxa"/>
          <w:trHeight w:val="184"/>
        </w:trPr>
        <w:tc>
          <w:tcPr>
            <w:tcW w:w="30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2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65545C" w:rsidRPr="0065545C" w:rsidTr="0065545C">
        <w:trPr>
          <w:gridAfter w:val="1"/>
          <w:wAfter w:w="15" w:type="dxa"/>
          <w:trHeight w:val="184"/>
        </w:trPr>
        <w:tc>
          <w:tcPr>
            <w:tcW w:w="30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2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65545C" w:rsidRPr="0065545C" w:rsidTr="0065545C">
        <w:trPr>
          <w:gridAfter w:val="1"/>
          <w:wAfter w:w="15" w:type="dxa"/>
          <w:trHeight w:val="465"/>
        </w:trPr>
        <w:tc>
          <w:tcPr>
            <w:tcW w:w="30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2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65545C" w:rsidRPr="0065545C" w:rsidTr="0065545C">
        <w:trPr>
          <w:gridAfter w:val="1"/>
          <w:wAfter w:w="15" w:type="dxa"/>
          <w:trHeight w:val="270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</w:tr>
      <w:tr w:rsidR="0065545C" w:rsidRPr="0065545C" w:rsidTr="0065545C">
        <w:trPr>
          <w:gridAfter w:val="1"/>
          <w:wAfter w:w="15" w:type="dxa"/>
          <w:trHeight w:val="390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bookmarkStart w:id="1" w:name="RANGE!A12"/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Источники финансирования дефицита бюджетов - всего</w:t>
            </w:r>
            <w:bookmarkEnd w:id="1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500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348 774,16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89 458,66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259 315,50</w:t>
            </w:r>
          </w:p>
        </w:tc>
      </w:tr>
      <w:tr w:rsidR="0065545C" w:rsidRPr="0065545C" w:rsidTr="0065545C">
        <w:trPr>
          <w:gridAfter w:val="1"/>
          <w:wAfter w:w="15" w:type="dxa"/>
          <w:trHeight w:val="390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источники внутреннего финансирования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520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000 01 00 00 00 00 0000 000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65545C" w:rsidRPr="0065545C" w:rsidTr="0065545C">
        <w:trPr>
          <w:gridAfter w:val="1"/>
          <w:wAfter w:w="15" w:type="dxa"/>
          <w:trHeight w:val="390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Изменение остатков средств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700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000 01 05 00 00 00 0000 000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348 774,16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89 458,66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259 315,50</w:t>
            </w:r>
          </w:p>
        </w:tc>
      </w:tr>
      <w:tr w:rsidR="0065545C" w:rsidRPr="0065545C" w:rsidTr="0065545C">
        <w:trPr>
          <w:gridAfter w:val="1"/>
          <w:wAfter w:w="15" w:type="dxa"/>
          <w:trHeight w:val="390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Увеличение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710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000 01 05 00 00 00 0000 500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-9 356 669,00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-9 143 098,02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65545C" w:rsidRPr="0065545C" w:rsidTr="0065545C">
        <w:trPr>
          <w:gridAfter w:val="1"/>
          <w:wAfter w:w="15" w:type="dxa"/>
          <w:trHeight w:val="390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710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000 01 05 02 01 10 0000 510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-9 356 669,00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-9 143 098,02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65545C" w:rsidRPr="0065545C" w:rsidTr="0065545C">
        <w:trPr>
          <w:gridAfter w:val="1"/>
          <w:wAfter w:w="15" w:type="dxa"/>
          <w:trHeight w:val="390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Уменьшение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720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000 01 05 00 00 00 0000 600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9 705 443,16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9 232 556,68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65545C" w:rsidRPr="0065545C" w:rsidTr="0065545C">
        <w:trPr>
          <w:gridAfter w:val="1"/>
          <w:wAfter w:w="15" w:type="dxa"/>
          <w:trHeight w:val="405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720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65545C">
              <w:rPr>
                <w:rFonts w:ascii="Arial CYR" w:eastAsia="Times New Roman" w:hAnsi="Arial CYR" w:cs="Arial CYR"/>
                <w:sz w:val="14"/>
                <w:szCs w:val="14"/>
              </w:rPr>
              <w:t>000 01 05 02 01 10 0000 610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9 705 443,16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9 232 556,68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45C" w:rsidRPr="0065545C" w:rsidRDefault="0065545C" w:rsidP="006554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65545C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</w:tbl>
    <w:p w:rsidR="00007DA3" w:rsidRDefault="00007DA3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0FB9" w:rsidRDefault="00E30FB9" w:rsidP="005D2B6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04B5" w:rsidRDefault="000604B5" w:rsidP="00A21CB8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2849" w:rsidRDefault="00A21CB8" w:rsidP="00062849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="00062849" w:rsidRPr="00AE110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</w:t>
      </w:r>
      <w:r w:rsidR="005A370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</w:t>
      </w:r>
    </w:p>
    <w:sectPr w:rsidR="00062849" w:rsidSect="0016597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2F4" w:rsidRDefault="007F52F4" w:rsidP="00366F35">
      <w:pPr>
        <w:spacing w:after="0" w:line="240" w:lineRule="auto"/>
      </w:pPr>
      <w:r>
        <w:separator/>
      </w:r>
    </w:p>
  </w:endnote>
  <w:endnote w:type="continuationSeparator" w:id="1">
    <w:p w:rsidR="007F52F4" w:rsidRDefault="007F52F4" w:rsidP="0036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2F4" w:rsidRDefault="007F52F4" w:rsidP="00366F35">
      <w:pPr>
        <w:spacing w:after="0" w:line="240" w:lineRule="auto"/>
      </w:pPr>
      <w:r>
        <w:separator/>
      </w:r>
    </w:p>
  </w:footnote>
  <w:footnote w:type="continuationSeparator" w:id="1">
    <w:p w:rsidR="007F52F4" w:rsidRDefault="007F52F4" w:rsidP="0036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1B10260"/>
    <w:multiLevelType w:val="hybridMultilevel"/>
    <w:tmpl w:val="382C5D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41A630A"/>
    <w:multiLevelType w:val="hybridMultilevel"/>
    <w:tmpl w:val="C9E83CBC"/>
    <w:lvl w:ilvl="0" w:tplc="89DC4D8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8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1"/>
  </w:num>
  <w:num w:numId="2">
    <w:abstractNumId w:val="22"/>
  </w:num>
  <w:num w:numId="3">
    <w:abstractNumId w:val="1"/>
  </w:num>
  <w:num w:numId="4">
    <w:abstractNumId w:val="21"/>
  </w:num>
  <w:num w:numId="5">
    <w:abstractNumId w:val="14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  <w:num w:numId="11">
    <w:abstractNumId w:val="16"/>
  </w:num>
  <w:num w:numId="12">
    <w:abstractNumId w:val="23"/>
  </w:num>
  <w:num w:numId="13">
    <w:abstractNumId w:val="13"/>
  </w:num>
  <w:num w:numId="14">
    <w:abstractNumId w:val="20"/>
  </w:num>
  <w:num w:numId="15">
    <w:abstractNumId w:val="19"/>
  </w:num>
  <w:num w:numId="16">
    <w:abstractNumId w:val="15"/>
  </w:num>
  <w:num w:numId="17">
    <w:abstractNumId w:val="5"/>
  </w:num>
  <w:num w:numId="18">
    <w:abstractNumId w:val="10"/>
  </w:num>
  <w:num w:numId="19">
    <w:abstractNumId w:val="9"/>
  </w:num>
  <w:num w:numId="20">
    <w:abstractNumId w:val="18"/>
  </w:num>
  <w:num w:numId="21">
    <w:abstractNumId w:val="7"/>
  </w:num>
  <w:num w:numId="22">
    <w:abstractNumId w:val="1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F35"/>
    <w:rsid w:val="000055FA"/>
    <w:rsid w:val="00007DA3"/>
    <w:rsid w:val="00010886"/>
    <w:rsid w:val="00015903"/>
    <w:rsid w:val="000208EB"/>
    <w:rsid w:val="000254BC"/>
    <w:rsid w:val="000276BC"/>
    <w:rsid w:val="00032963"/>
    <w:rsid w:val="000344EA"/>
    <w:rsid w:val="00037A95"/>
    <w:rsid w:val="00040885"/>
    <w:rsid w:val="00046953"/>
    <w:rsid w:val="00047665"/>
    <w:rsid w:val="00053762"/>
    <w:rsid w:val="000604B5"/>
    <w:rsid w:val="00061027"/>
    <w:rsid w:val="00062849"/>
    <w:rsid w:val="0006704D"/>
    <w:rsid w:val="00080CD1"/>
    <w:rsid w:val="000910DC"/>
    <w:rsid w:val="00092E96"/>
    <w:rsid w:val="000941A3"/>
    <w:rsid w:val="000A2CB2"/>
    <w:rsid w:val="000B30F9"/>
    <w:rsid w:val="000B4D9B"/>
    <w:rsid w:val="000B513B"/>
    <w:rsid w:val="000B7BE3"/>
    <w:rsid w:val="000D0C69"/>
    <w:rsid w:val="000D1EEC"/>
    <w:rsid w:val="000D26DC"/>
    <w:rsid w:val="000D3B87"/>
    <w:rsid w:val="000F0589"/>
    <w:rsid w:val="000F1BF0"/>
    <w:rsid w:val="000F5989"/>
    <w:rsid w:val="000F6D4E"/>
    <w:rsid w:val="00102A74"/>
    <w:rsid w:val="001154CE"/>
    <w:rsid w:val="00115BE0"/>
    <w:rsid w:val="0013089E"/>
    <w:rsid w:val="00135F8A"/>
    <w:rsid w:val="00140C45"/>
    <w:rsid w:val="0014303F"/>
    <w:rsid w:val="00146523"/>
    <w:rsid w:val="0014765D"/>
    <w:rsid w:val="00150295"/>
    <w:rsid w:val="00155657"/>
    <w:rsid w:val="00160429"/>
    <w:rsid w:val="00161670"/>
    <w:rsid w:val="00161864"/>
    <w:rsid w:val="00162C62"/>
    <w:rsid w:val="00165975"/>
    <w:rsid w:val="00170C35"/>
    <w:rsid w:val="0018254D"/>
    <w:rsid w:val="00182D8E"/>
    <w:rsid w:val="001A6A73"/>
    <w:rsid w:val="001A77EA"/>
    <w:rsid w:val="001B0E05"/>
    <w:rsid w:val="001C5CEB"/>
    <w:rsid w:val="001D07E7"/>
    <w:rsid w:val="001D2020"/>
    <w:rsid w:val="001D234C"/>
    <w:rsid w:val="001D4B22"/>
    <w:rsid w:val="001D5002"/>
    <w:rsid w:val="001D75F4"/>
    <w:rsid w:val="001D79F2"/>
    <w:rsid w:val="001E2FA8"/>
    <w:rsid w:val="001E77C5"/>
    <w:rsid w:val="001F0DCF"/>
    <w:rsid w:val="00207066"/>
    <w:rsid w:val="002113E8"/>
    <w:rsid w:val="0022378E"/>
    <w:rsid w:val="002245CC"/>
    <w:rsid w:val="002249DF"/>
    <w:rsid w:val="00235CFC"/>
    <w:rsid w:val="00241880"/>
    <w:rsid w:val="002474CF"/>
    <w:rsid w:val="002500E3"/>
    <w:rsid w:val="00266847"/>
    <w:rsid w:val="00271A38"/>
    <w:rsid w:val="00274260"/>
    <w:rsid w:val="0027655D"/>
    <w:rsid w:val="00277502"/>
    <w:rsid w:val="0028061A"/>
    <w:rsid w:val="00284404"/>
    <w:rsid w:val="0029019E"/>
    <w:rsid w:val="002910EA"/>
    <w:rsid w:val="00292B9A"/>
    <w:rsid w:val="002A35C0"/>
    <w:rsid w:val="002A4BA7"/>
    <w:rsid w:val="002A560B"/>
    <w:rsid w:val="002A676B"/>
    <w:rsid w:val="002B2976"/>
    <w:rsid w:val="002B3EA4"/>
    <w:rsid w:val="002B51A9"/>
    <w:rsid w:val="002B5E2B"/>
    <w:rsid w:val="002C191C"/>
    <w:rsid w:val="002C28F2"/>
    <w:rsid w:val="002D1FAC"/>
    <w:rsid w:val="002D7458"/>
    <w:rsid w:val="002E3BB0"/>
    <w:rsid w:val="002F0231"/>
    <w:rsid w:val="002F0BE9"/>
    <w:rsid w:val="002F7D15"/>
    <w:rsid w:val="0030244E"/>
    <w:rsid w:val="00303AE9"/>
    <w:rsid w:val="00306A41"/>
    <w:rsid w:val="00315F1B"/>
    <w:rsid w:val="00317F57"/>
    <w:rsid w:val="003400FE"/>
    <w:rsid w:val="00342A23"/>
    <w:rsid w:val="003448F5"/>
    <w:rsid w:val="00346AF2"/>
    <w:rsid w:val="0035479E"/>
    <w:rsid w:val="00357132"/>
    <w:rsid w:val="003608BC"/>
    <w:rsid w:val="003611BB"/>
    <w:rsid w:val="00366CAC"/>
    <w:rsid w:val="00366F35"/>
    <w:rsid w:val="003926A4"/>
    <w:rsid w:val="003C56B7"/>
    <w:rsid w:val="003D1BC6"/>
    <w:rsid w:val="003D3841"/>
    <w:rsid w:val="003D3D3F"/>
    <w:rsid w:val="003D4FE1"/>
    <w:rsid w:val="003D716D"/>
    <w:rsid w:val="003D75CB"/>
    <w:rsid w:val="003E420A"/>
    <w:rsid w:val="003E6270"/>
    <w:rsid w:val="003E6C85"/>
    <w:rsid w:val="003F0B0C"/>
    <w:rsid w:val="003F3FB9"/>
    <w:rsid w:val="004003AF"/>
    <w:rsid w:val="004118F8"/>
    <w:rsid w:val="0041567B"/>
    <w:rsid w:val="004337D2"/>
    <w:rsid w:val="004349ED"/>
    <w:rsid w:val="004379BF"/>
    <w:rsid w:val="00442178"/>
    <w:rsid w:val="0044685E"/>
    <w:rsid w:val="00483395"/>
    <w:rsid w:val="004846D8"/>
    <w:rsid w:val="00484B55"/>
    <w:rsid w:val="004929AF"/>
    <w:rsid w:val="004A4613"/>
    <w:rsid w:val="004B4952"/>
    <w:rsid w:val="004C7779"/>
    <w:rsid w:val="004D4FCB"/>
    <w:rsid w:val="004D7782"/>
    <w:rsid w:val="004E0267"/>
    <w:rsid w:val="004E234C"/>
    <w:rsid w:val="004E2FDD"/>
    <w:rsid w:val="004E47BD"/>
    <w:rsid w:val="004E6F1D"/>
    <w:rsid w:val="004E7029"/>
    <w:rsid w:val="005046B5"/>
    <w:rsid w:val="00506FFC"/>
    <w:rsid w:val="00510FA7"/>
    <w:rsid w:val="00532FE8"/>
    <w:rsid w:val="00534267"/>
    <w:rsid w:val="00534D9E"/>
    <w:rsid w:val="0053500B"/>
    <w:rsid w:val="00550317"/>
    <w:rsid w:val="0055304A"/>
    <w:rsid w:val="00553998"/>
    <w:rsid w:val="00561FA4"/>
    <w:rsid w:val="00565EAA"/>
    <w:rsid w:val="00567ED9"/>
    <w:rsid w:val="00575622"/>
    <w:rsid w:val="00576E85"/>
    <w:rsid w:val="00580243"/>
    <w:rsid w:val="0058511B"/>
    <w:rsid w:val="0058577B"/>
    <w:rsid w:val="00585CD2"/>
    <w:rsid w:val="005872A0"/>
    <w:rsid w:val="00594501"/>
    <w:rsid w:val="005A3702"/>
    <w:rsid w:val="005A3D7F"/>
    <w:rsid w:val="005A6F38"/>
    <w:rsid w:val="005A7E8E"/>
    <w:rsid w:val="005B2BE0"/>
    <w:rsid w:val="005C0332"/>
    <w:rsid w:val="005C0E54"/>
    <w:rsid w:val="005D2B66"/>
    <w:rsid w:val="005D6621"/>
    <w:rsid w:val="005E6743"/>
    <w:rsid w:val="005F189E"/>
    <w:rsid w:val="005F3ADC"/>
    <w:rsid w:val="005F72CC"/>
    <w:rsid w:val="005F7EEF"/>
    <w:rsid w:val="00602E29"/>
    <w:rsid w:val="00605D62"/>
    <w:rsid w:val="00607A0B"/>
    <w:rsid w:val="00615853"/>
    <w:rsid w:val="00616A34"/>
    <w:rsid w:val="00625256"/>
    <w:rsid w:val="006252DA"/>
    <w:rsid w:val="00627A11"/>
    <w:rsid w:val="0063536C"/>
    <w:rsid w:val="00643407"/>
    <w:rsid w:val="00644F72"/>
    <w:rsid w:val="006523B4"/>
    <w:rsid w:val="0065545C"/>
    <w:rsid w:val="006753D0"/>
    <w:rsid w:val="00681E2E"/>
    <w:rsid w:val="00681E70"/>
    <w:rsid w:val="006829A1"/>
    <w:rsid w:val="00682B06"/>
    <w:rsid w:val="0068736A"/>
    <w:rsid w:val="006A046E"/>
    <w:rsid w:val="006A2CA0"/>
    <w:rsid w:val="006A60AC"/>
    <w:rsid w:val="006B7223"/>
    <w:rsid w:val="006C690D"/>
    <w:rsid w:val="006D0DB8"/>
    <w:rsid w:val="006D27F3"/>
    <w:rsid w:val="006D2895"/>
    <w:rsid w:val="006D40F8"/>
    <w:rsid w:val="006E0A29"/>
    <w:rsid w:val="006E390B"/>
    <w:rsid w:val="006E5420"/>
    <w:rsid w:val="006E7304"/>
    <w:rsid w:val="006F7EAC"/>
    <w:rsid w:val="00707076"/>
    <w:rsid w:val="00711294"/>
    <w:rsid w:val="0071674B"/>
    <w:rsid w:val="00717837"/>
    <w:rsid w:val="0072316A"/>
    <w:rsid w:val="00727136"/>
    <w:rsid w:val="00736172"/>
    <w:rsid w:val="00745647"/>
    <w:rsid w:val="00751BB7"/>
    <w:rsid w:val="00752B51"/>
    <w:rsid w:val="00754BD4"/>
    <w:rsid w:val="00770BE5"/>
    <w:rsid w:val="00775E8F"/>
    <w:rsid w:val="00781E76"/>
    <w:rsid w:val="00784CBC"/>
    <w:rsid w:val="00796698"/>
    <w:rsid w:val="007A08A3"/>
    <w:rsid w:val="007A1AFF"/>
    <w:rsid w:val="007A2C25"/>
    <w:rsid w:val="007A3CA5"/>
    <w:rsid w:val="007C5AFA"/>
    <w:rsid w:val="007C631F"/>
    <w:rsid w:val="007C766D"/>
    <w:rsid w:val="007D2DAE"/>
    <w:rsid w:val="007E7633"/>
    <w:rsid w:val="007F3A29"/>
    <w:rsid w:val="007F52F4"/>
    <w:rsid w:val="007F6A94"/>
    <w:rsid w:val="008033D4"/>
    <w:rsid w:val="00812F36"/>
    <w:rsid w:val="00815EC2"/>
    <w:rsid w:val="008225A7"/>
    <w:rsid w:val="00823254"/>
    <w:rsid w:val="0083420B"/>
    <w:rsid w:val="00837F64"/>
    <w:rsid w:val="00841C27"/>
    <w:rsid w:val="00843260"/>
    <w:rsid w:val="00851EBA"/>
    <w:rsid w:val="0086115C"/>
    <w:rsid w:val="00862A1C"/>
    <w:rsid w:val="00871E0B"/>
    <w:rsid w:val="00883F12"/>
    <w:rsid w:val="00887576"/>
    <w:rsid w:val="008A3AB4"/>
    <w:rsid w:val="008A4773"/>
    <w:rsid w:val="008B0F5C"/>
    <w:rsid w:val="008C3F16"/>
    <w:rsid w:val="008C4275"/>
    <w:rsid w:val="008D1EC1"/>
    <w:rsid w:val="008D30B5"/>
    <w:rsid w:val="008D50BA"/>
    <w:rsid w:val="008D55A1"/>
    <w:rsid w:val="008F2B59"/>
    <w:rsid w:val="008F4C15"/>
    <w:rsid w:val="008F7C24"/>
    <w:rsid w:val="0090191A"/>
    <w:rsid w:val="00902D00"/>
    <w:rsid w:val="009101A2"/>
    <w:rsid w:val="009112C7"/>
    <w:rsid w:val="00914E18"/>
    <w:rsid w:val="009248E9"/>
    <w:rsid w:val="00925665"/>
    <w:rsid w:val="00925C36"/>
    <w:rsid w:val="00925D28"/>
    <w:rsid w:val="0092776D"/>
    <w:rsid w:val="00931324"/>
    <w:rsid w:val="00944406"/>
    <w:rsid w:val="00951482"/>
    <w:rsid w:val="00951897"/>
    <w:rsid w:val="00975BAE"/>
    <w:rsid w:val="00977CBC"/>
    <w:rsid w:val="0098397C"/>
    <w:rsid w:val="00990052"/>
    <w:rsid w:val="009A214D"/>
    <w:rsid w:val="009A4264"/>
    <w:rsid w:val="009C1940"/>
    <w:rsid w:val="009C2456"/>
    <w:rsid w:val="009C599D"/>
    <w:rsid w:val="009C5D38"/>
    <w:rsid w:val="009D0851"/>
    <w:rsid w:val="009E17F8"/>
    <w:rsid w:val="009F4DE9"/>
    <w:rsid w:val="00A0250E"/>
    <w:rsid w:val="00A04C58"/>
    <w:rsid w:val="00A2074B"/>
    <w:rsid w:val="00A21CB8"/>
    <w:rsid w:val="00A2274D"/>
    <w:rsid w:val="00A30D13"/>
    <w:rsid w:val="00A443DB"/>
    <w:rsid w:val="00A46385"/>
    <w:rsid w:val="00A51B7E"/>
    <w:rsid w:val="00A57BA3"/>
    <w:rsid w:val="00A64D5E"/>
    <w:rsid w:val="00A658D5"/>
    <w:rsid w:val="00A66A3F"/>
    <w:rsid w:val="00A875A1"/>
    <w:rsid w:val="00A9002E"/>
    <w:rsid w:val="00AA2D42"/>
    <w:rsid w:val="00AB484D"/>
    <w:rsid w:val="00AE1105"/>
    <w:rsid w:val="00AE78DC"/>
    <w:rsid w:val="00AF1582"/>
    <w:rsid w:val="00AF3A05"/>
    <w:rsid w:val="00B0044F"/>
    <w:rsid w:val="00B077BF"/>
    <w:rsid w:val="00B236E6"/>
    <w:rsid w:val="00B35FAA"/>
    <w:rsid w:val="00B44AD3"/>
    <w:rsid w:val="00B46604"/>
    <w:rsid w:val="00B46FB1"/>
    <w:rsid w:val="00B5385D"/>
    <w:rsid w:val="00B55605"/>
    <w:rsid w:val="00B55F39"/>
    <w:rsid w:val="00B648F3"/>
    <w:rsid w:val="00B65612"/>
    <w:rsid w:val="00B65800"/>
    <w:rsid w:val="00B71004"/>
    <w:rsid w:val="00B761F8"/>
    <w:rsid w:val="00B80876"/>
    <w:rsid w:val="00B87769"/>
    <w:rsid w:val="00B9094E"/>
    <w:rsid w:val="00B97B99"/>
    <w:rsid w:val="00BA1143"/>
    <w:rsid w:val="00BA28A5"/>
    <w:rsid w:val="00BA3E6D"/>
    <w:rsid w:val="00BA4DDA"/>
    <w:rsid w:val="00BC29B0"/>
    <w:rsid w:val="00BC2E56"/>
    <w:rsid w:val="00BC48C6"/>
    <w:rsid w:val="00BC75DB"/>
    <w:rsid w:val="00BD5F74"/>
    <w:rsid w:val="00BD683D"/>
    <w:rsid w:val="00BE4C42"/>
    <w:rsid w:val="00BE77C1"/>
    <w:rsid w:val="00BF32BB"/>
    <w:rsid w:val="00BF3D67"/>
    <w:rsid w:val="00BF4E95"/>
    <w:rsid w:val="00C02067"/>
    <w:rsid w:val="00C034C0"/>
    <w:rsid w:val="00C105F7"/>
    <w:rsid w:val="00C10FA1"/>
    <w:rsid w:val="00C229A8"/>
    <w:rsid w:val="00C3003B"/>
    <w:rsid w:val="00C36C58"/>
    <w:rsid w:val="00C41452"/>
    <w:rsid w:val="00C45B50"/>
    <w:rsid w:val="00C467A6"/>
    <w:rsid w:val="00C50D14"/>
    <w:rsid w:val="00C6259F"/>
    <w:rsid w:val="00C760FA"/>
    <w:rsid w:val="00C83846"/>
    <w:rsid w:val="00C9101A"/>
    <w:rsid w:val="00CA366D"/>
    <w:rsid w:val="00CA4AB4"/>
    <w:rsid w:val="00CA608F"/>
    <w:rsid w:val="00CA6978"/>
    <w:rsid w:val="00CB081C"/>
    <w:rsid w:val="00CB09D5"/>
    <w:rsid w:val="00CB10A5"/>
    <w:rsid w:val="00CC3D50"/>
    <w:rsid w:val="00CC5E9C"/>
    <w:rsid w:val="00CC7278"/>
    <w:rsid w:val="00CC7A06"/>
    <w:rsid w:val="00CD089F"/>
    <w:rsid w:val="00CD4844"/>
    <w:rsid w:val="00CE028D"/>
    <w:rsid w:val="00D04144"/>
    <w:rsid w:val="00D04A0B"/>
    <w:rsid w:val="00D123F3"/>
    <w:rsid w:val="00D16A72"/>
    <w:rsid w:val="00D20C67"/>
    <w:rsid w:val="00D2322E"/>
    <w:rsid w:val="00D232CE"/>
    <w:rsid w:val="00D23C80"/>
    <w:rsid w:val="00D24D4A"/>
    <w:rsid w:val="00D30395"/>
    <w:rsid w:val="00D308D9"/>
    <w:rsid w:val="00D3165D"/>
    <w:rsid w:val="00D4166C"/>
    <w:rsid w:val="00D449EA"/>
    <w:rsid w:val="00D54CC9"/>
    <w:rsid w:val="00D57E32"/>
    <w:rsid w:val="00D64ECE"/>
    <w:rsid w:val="00D6635F"/>
    <w:rsid w:val="00D722E9"/>
    <w:rsid w:val="00D7677F"/>
    <w:rsid w:val="00D869B8"/>
    <w:rsid w:val="00D9034B"/>
    <w:rsid w:val="00D9144B"/>
    <w:rsid w:val="00D9526F"/>
    <w:rsid w:val="00D96E82"/>
    <w:rsid w:val="00DA1CAA"/>
    <w:rsid w:val="00DA4978"/>
    <w:rsid w:val="00DA76FC"/>
    <w:rsid w:val="00DB0460"/>
    <w:rsid w:val="00DB2BFB"/>
    <w:rsid w:val="00DB4C5A"/>
    <w:rsid w:val="00DC25A5"/>
    <w:rsid w:val="00DC46C6"/>
    <w:rsid w:val="00DC56A7"/>
    <w:rsid w:val="00DE0B92"/>
    <w:rsid w:val="00DF10CC"/>
    <w:rsid w:val="00DF199A"/>
    <w:rsid w:val="00DF6748"/>
    <w:rsid w:val="00E003EE"/>
    <w:rsid w:val="00E015A3"/>
    <w:rsid w:val="00E04EB7"/>
    <w:rsid w:val="00E0539A"/>
    <w:rsid w:val="00E11DD4"/>
    <w:rsid w:val="00E20915"/>
    <w:rsid w:val="00E23C8D"/>
    <w:rsid w:val="00E252D8"/>
    <w:rsid w:val="00E30C83"/>
    <w:rsid w:val="00E30FB9"/>
    <w:rsid w:val="00E32DE4"/>
    <w:rsid w:val="00E36325"/>
    <w:rsid w:val="00E42445"/>
    <w:rsid w:val="00E43E8F"/>
    <w:rsid w:val="00E55275"/>
    <w:rsid w:val="00E72E92"/>
    <w:rsid w:val="00E83384"/>
    <w:rsid w:val="00E864BF"/>
    <w:rsid w:val="00E9035B"/>
    <w:rsid w:val="00E92369"/>
    <w:rsid w:val="00E93282"/>
    <w:rsid w:val="00E95255"/>
    <w:rsid w:val="00EA073B"/>
    <w:rsid w:val="00EA3B4E"/>
    <w:rsid w:val="00EA40C1"/>
    <w:rsid w:val="00EA5800"/>
    <w:rsid w:val="00EB597D"/>
    <w:rsid w:val="00EC0C66"/>
    <w:rsid w:val="00ED1F10"/>
    <w:rsid w:val="00ED66A7"/>
    <w:rsid w:val="00EE5B8A"/>
    <w:rsid w:val="00EE7572"/>
    <w:rsid w:val="00EF6E35"/>
    <w:rsid w:val="00F02AE5"/>
    <w:rsid w:val="00F03CAD"/>
    <w:rsid w:val="00F07D38"/>
    <w:rsid w:val="00F12429"/>
    <w:rsid w:val="00F25F1B"/>
    <w:rsid w:val="00F32703"/>
    <w:rsid w:val="00F33DD8"/>
    <w:rsid w:val="00F40B3E"/>
    <w:rsid w:val="00F447F6"/>
    <w:rsid w:val="00F45EB2"/>
    <w:rsid w:val="00F52DFF"/>
    <w:rsid w:val="00F536B7"/>
    <w:rsid w:val="00F5485C"/>
    <w:rsid w:val="00F60375"/>
    <w:rsid w:val="00F64D32"/>
    <w:rsid w:val="00F653D3"/>
    <w:rsid w:val="00F77DEE"/>
    <w:rsid w:val="00F80804"/>
    <w:rsid w:val="00F8093D"/>
    <w:rsid w:val="00F81FB6"/>
    <w:rsid w:val="00F84818"/>
    <w:rsid w:val="00F854D0"/>
    <w:rsid w:val="00F9113C"/>
    <w:rsid w:val="00F96080"/>
    <w:rsid w:val="00F96A11"/>
    <w:rsid w:val="00FB0427"/>
    <w:rsid w:val="00FB53F6"/>
    <w:rsid w:val="00FC3D2C"/>
    <w:rsid w:val="00FE7405"/>
    <w:rsid w:val="00FF1690"/>
    <w:rsid w:val="00FF4754"/>
    <w:rsid w:val="00FF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94"/>
  </w:style>
  <w:style w:type="paragraph" w:styleId="1">
    <w:name w:val="heading 1"/>
    <w:basedOn w:val="a"/>
    <w:next w:val="a"/>
    <w:link w:val="10"/>
    <w:uiPriority w:val="99"/>
    <w:qFormat/>
    <w:rsid w:val="00366F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66F3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6F35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66F35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6F35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66F35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366F35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66F35"/>
    <w:pPr>
      <w:keepNext/>
      <w:spacing w:after="0" w:line="240" w:lineRule="auto"/>
      <w:outlineLvl w:val="7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6F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66F3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366F35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366F35"/>
    <w:rPr>
      <w:rFonts w:ascii="Calibri" w:eastAsia="Times New Roman" w:hAnsi="Calibri" w:cs="Calibri"/>
      <w:b/>
      <w:bCs/>
      <w:sz w:val="24"/>
      <w:szCs w:val="24"/>
    </w:rPr>
  </w:style>
  <w:style w:type="paragraph" w:styleId="a3">
    <w:name w:val="Balloon Text"/>
    <w:basedOn w:val="a"/>
    <w:link w:val="a4"/>
    <w:rsid w:val="00366F3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66F3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rsid w:val="0036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366F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Body Text"/>
    <w:basedOn w:val="a"/>
    <w:link w:val="a7"/>
    <w:uiPriority w:val="99"/>
    <w:rsid w:val="00366F3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366F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366F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366F3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66F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366F35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"/>
    <w:link w:val="ab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e">
    <w:name w:val="page number"/>
    <w:basedOn w:val="a0"/>
    <w:uiPriority w:val="99"/>
    <w:rsid w:val="00366F35"/>
    <w:rPr>
      <w:rFonts w:cs="Times New Roman"/>
    </w:rPr>
  </w:style>
  <w:style w:type="paragraph" w:customStyle="1" w:styleId="Normal1">
    <w:name w:val="Normal1"/>
    <w:uiPriority w:val="99"/>
    <w:rsid w:val="00366F35"/>
    <w:pPr>
      <w:spacing w:before="60"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f">
    <w:name w:val="Plain Text"/>
    <w:basedOn w:val="a"/>
    <w:link w:val="af0"/>
    <w:uiPriority w:val="99"/>
    <w:rsid w:val="00366F35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366F35"/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FooterChar">
    <w:name w:val="Footer Char"/>
    <w:basedOn w:val="a0"/>
    <w:locked/>
    <w:rsid w:val="00366F35"/>
    <w:rPr>
      <w:rFonts w:ascii="Calibri" w:hAnsi="Calibri" w:cs="Calibri"/>
      <w:sz w:val="22"/>
      <w:szCs w:val="22"/>
      <w:lang w:val="ru-RU" w:eastAsia="en-US"/>
    </w:rPr>
  </w:style>
  <w:style w:type="paragraph" w:customStyle="1" w:styleId="BodyText22">
    <w:name w:val="Body Text 22"/>
    <w:basedOn w:val="a"/>
    <w:uiPriority w:val="99"/>
    <w:rsid w:val="00366F3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List Bullet"/>
    <w:basedOn w:val="a"/>
    <w:autoRedefine/>
    <w:uiPriority w:val="99"/>
    <w:rsid w:val="00366F35"/>
    <w:pPr>
      <w:spacing w:after="0" w:line="240" w:lineRule="auto"/>
      <w:ind w:left="1470" w:hanging="930"/>
    </w:pPr>
    <w:rPr>
      <w:rFonts w:ascii="Calibri" w:eastAsia="Times New Roman" w:hAnsi="Calibri" w:cs="Calibri"/>
      <w:sz w:val="20"/>
      <w:szCs w:val="20"/>
    </w:rPr>
  </w:style>
  <w:style w:type="paragraph" w:styleId="23">
    <w:name w:val="Body Text Indent 2"/>
    <w:basedOn w:val="a"/>
    <w:link w:val="24"/>
    <w:rsid w:val="00366F35"/>
    <w:pPr>
      <w:spacing w:after="120" w:line="480" w:lineRule="auto"/>
      <w:ind w:left="283"/>
    </w:pPr>
    <w:rPr>
      <w:rFonts w:ascii="Calibri" w:eastAsia="Times New Roman" w:hAnsi="Calibri" w:cs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366F35"/>
    <w:rPr>
      <w:rFonts w:ascii="Calibri" w:eastAsia="Times New Roman" w:hAnsi="Calibri" w:cs="Calibri"/>
      <w:sz w:val="24"/>
      <w:szCs w:val="24"/>
    </w:rPr>
  </w:style>
  <w:style w:type="paragraph" w:styleId="31">
    <w:name w:val="Body Text Indent 3"/>
    <w:basedOn w:val="a"/>
    <w:link w:val="32"/>
    <w:uiPriority w:val="99"/>
    <w:rsid w:val="00366F35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6F35"/>
    <w:rPr>
      <w:rFonts w:ascii="Calibri" w:eastAsia="Times New Roman" w:hAnsi="Calibri" w:cs="Calibri"/>
      <w:sz w:val="16"/>
      <w:szCs w:val="16"/>
    </w:rPr>
  </w:style>
  <w:style w:type="paragraph" w:customStyle="1" w:styleId="ConsPlusNormal">
    <w:name w:val="ConsPlusNormal"/>
    <w:link w:val="ConsPlusNormal0"/>
    <w:rsid w:val="00366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E1105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2">
    <w:name w:val="Знак Знак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25">
    <w:name w:val="Знак Знак2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33">
    <w:name w:val="Знак Знак3"/>
    <w:basedOn w:val="a0"/>
    <w:uiPriority w:val="99"/>
    <w:locked/>
    <w:rsid w:val="00366F35"/>
    <w:rPr>
      <w:rFonts w:cs="Times New Roman"/>
      <w:sz w:val="24"/>
      <w:szCs w:val="24"/>
      <w:lang w:val="ru-RU" w:eastAsia="ru-RU"/>
    </w:rPr>
  </w:style>
  <w:style w:type="paragraph" w:styleId="26">
    <w:name w:val="Body Text First Indent 2"/>
    <w:basedOn w:val="a8"/>
    <w:link w:val="27"/>
    <w:uiPriority w:val="99"/>
    <w:rsid w:val="00366F35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27">
    <w:name w:val="Красная строка 2 Знак"/>
    <w:basedOn w:val="a9"/>
    <w:link w:val="26"/>
    <w:uiPriority w:val="99"/>
    <w:rsid w:val="00366F35"/>
    <w:rPr>
      <w:rFonts w:ascii="Calibri" w:hAnsi="Calibri" w:cs="Calibri"/>
      <w:lang w:eastAsia="en-US"/>
    </w:rPr>
  </w:style>
  <w:style w:type="character" w:customStyle="1" w:styleId="11">
    <w:name w:val="Знак Знак1"/>
    <w:basedOn w:val="a0"/>
    <w:uiPriority w:val="99"/>
    <w:locked/>
    <w:rsid w:val="00366F35"/>
    <w:rPr>
      <w:rFonts w:ascii="Consolas" w:hAnsi="Consolas" w:cs="Consolas"/>
      <w:sz w:val="21"/>
      <w:szCs w:val="21"/>
      <w:lang w:val="ru-RU" w:eastAsia="en-US"/>
    </w:rPr>
  </w:style>
  <w:style w:type="character" w:styleId="af3">
    <w:name w:val="Hyperlink"/>
    <w:basedOn w:val="a0"/>
    <w:uiPriority w:val="99"/>
    <w:rsid w:val="00366F35"/>
    <w:rPr>
      <w:rFonts w:cs="Times New Roman"/>
      <w:color w:val="0000FF"/>
      <w:u w:val="single"/>
    </w:rPr>
  </w:style>
  <w:style w:type="paragraph" w:styleId="af4">
    <w:name w:val="Title"/>
    <w:basedOn w:val="a"/>
    <w:link w:val="af5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5">
    <w:name w:val="Название Знак"/>
    <w:basedOn w:val="a0"/>
    <w:link w:val="af4"/>
    <w:uiPriority w:val="99"/>
    <w:rsid w:val="00366F35"/>
    <w:rPr>
      <w:rFonts w:ascii="Calibri" w:eastAsia="Times New Roman" w:hAnsi="Calibri" w:cs="Calibri"/>
      <w:sz w:val="36"/>
      <w:szCs w:val="36"/>
    </w:rPr>
  </w:style>
  <w:style w:type="paragraph" w:styleId="af6">
    <w:name w:val="Subtitle"/>
    <w:basedOn w:val="a"/>
    <w:link w:val="af7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7">
    <w:name w:val="Подзаголовок Знак"/>
    <w:basedOn w:val="a0"/>
    <w:link w:val="af6"/>
    <w:uiPriority w:val="99"/>
    <w:rsid w:val="00366F35"/>
    <w:rPr>
      <w:rFonts w:ascii="Calibri" w:eastAsia="Times New Roman" w:hAnsi="Calibri" w:cs="Calibri"/>
      <w:sz w:val="36"/>
      <w:szCs w:val="36"/>
    </w:rPr>
  </w:style>
  <w:style w:type="character" w:customStyle="1" w:styleId="blk">
    <w:name w:val="blk"/>
    <w:basedOn w:val="a0"/>
    <w:uiPriority w:val="99"/>
    <w:rsid w:val="00366F35"/>
    <w:rPr>
      <w:rFonts w:cs="Times New Roman"/>
    </w:rPr>
  </w:style>
  <w:style w:type="character" w:customStyle="1" w:styleId="apple-converted-space">
    <w:name w:val="apple-converted-space"/>
    <w:basedOn w:val="a0"/>
    <w:rsid w:val="00366F35"/>
    <w:rPr>
      <w:rFonts w:cs="Times New Roman"/>
    </w:rPr>
  </w:style>
  <w:style w:type="character" w:customStyle="1" w:styleId="u">
    <w:name w:val="u"/>
    <w:basedOn w:val="a0"/>
    <w:uiPriority w:val="99"/>
    <w:rsid w:val="00366F35"/>
    <w:rPr>
      <w:rFonts w:cs="Times New Roman"/>
    </w:rPr>
  </w:style>
  <w:style w:type="paragraph" w:styleId="af8">
    <w:name w:val="Normal (Web)"/>
    <w:basedOn w:val="a"/>
    <w:uiPriority w:val="99"/>
    <w:unhideWhenUsed/>
    <w:rsid w:val="0036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Revision"/>
    <w:hidden/>
    <w:uiPriority w:val="99"/>
    <w:semiHidden/>
    <w:rsid w:val="00AE1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A4EBB-C825-45BD-9570-0B2D411D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4258</TotalTime>
  <Pages>8</Pages>
  <Words>3434</Words>
  <Characters>19575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buh-gl</cp:lastModifiedBy>
  <cp:revision>91</cp:revision>
  <cp:lastPrinted>2021-05-06T05:09:00Z</cp:lastPrinted>
  <dcterms:created xsi:type="dcterms:W3CDTF">2019-02-19T05:07:00Z</dcterms:created>
  <dcterms:modified xsi:type="dcterms:W3CDTF">2021-06-03T03:12:00Z</dcterms:modified>
</cp:coreProperties>
</file>