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062" w:rsidRPr="003E6058" w:rsidRDefault="001A1062" w:rsidP="005844D7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5844D7" w:rsidRDefault="005844D7" w:rsidP="007E04A6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>АДМИНИСТРАЦИЯ</w:t>
      </w:r>
      <w:r w:rsidR="007E04A6">
        <w:rPr>
          <w:color w:val="000000"/>
          <w:sz w:val="28"/>
          <w:szCs w:val="28"/>
        </w:rPr>
        <w:t xml:space="preserve"> КАЗАЧЕМЫССКОГО СЕЛЬСОВЕТА</w:t>
      </w:r>
    </w:p>
    <w:p w:rsidR="007E04A6" w:rsidRPr="007E04A6" w:rsidRDefault="007E04A6" w:rsidP="007E04A6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ТАТАРСКОГО РАЙОНА НОВОСИБИРСКОЙ ОБЛАСТИ</w:t>
      </w:r>
    </w:p>
    <w:p w:rsidR="007E04A6" w:rsidRDefault="007E04A6" w:rsidP="005844D7">
      <w:pPr>
        <w:pStyle w:val="af4"/>
        <w:spacing w:before="0" w:beforeAutospacing="0" w:after="0" w:afterAutospacing="0"/>
        <w:ind w:firstLine="354"/>
        <w:jc w:val="center"/>
        <w:rPr>
          <w:i/>
          <w:color w:val="000000"/>
          <w:sz w:val="28"/>
          <w:szCs w:val="28"/>
        </w:rPr>
      </w:pPr>
    </w:p>
    <w:p w:rsidR="007E04A6" w:rsidRPr="003E6058" w:rsidRDefault="007E04A6" w:rsidP="005844D7">
      <w:pPr>
        <w:pStyle w:val="af4"/>
        <w:spacing w:before="0" w:beforeAutospacing="0" w:after="0" w:afterAutospacing="0"/>
        <w:ind w:firstLine="354"/>
        <w:jc w:val="center"/>
        <w:rPr>
          <w:i/>
          <w:color w:val="000000"/>
          <w:sz w:val="28"/>
          <w:szCs w:val="28"/>
        </w:rPr>
      </w:pPr>
    </w:p>
    <w:p w:rsidR="005844D7" w:rsidRPr="003E6058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5844D7" w:rsidRPr="003E6058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>ПОСТАНОВЛЕНИЕ</w:t>
      </w:r>
    </w:p>
    <w:p w:rsidR="005844D7" w:rsidRPr="003E6058" w:rsidRDefault="005844D7" w:rsidP="009C4280">
      <w:pPr>
        <w:pStyle w:val="af4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9C4280" w:rsidRPr="003E6058" w:rsidRDefault="009C4280" w:rsidP="009C4280">
      <w:pPr>
        <w:pStyle w:val="af4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2A0C1A" w:rsidRPr="003E6058" w:rsidRDefault="002A0C1A" w:rsidP="005844D7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2A0C1A" w:rsidRPr="003E6058" w:rsidRDefault="0091488A" w:rsidP="005844D7">
      <w:pPr>
        <w:pStyle w:val="af4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 13.03.2023                                                                          </w:t>
      </w:r>
      <w:r w:rsidR="00BB4428">
        <w:rPr>
          <w:color w:val="000000"/>
          <w:sz w:val="28"/>
          <w:szCs w:val="28"/>
        </w:rPr>
        <w:t xml:space="preserve">              № 5</w:t>
      </w:r>
      <w:r w:rsidR="005844D7" w:rsidRPr="003E6058">
        <w:rPr>
          <w:color w:val="000000"/>
          <w:sz w:val="28"/>
          <w:szCs w:val="28"/>
        </w:rPr>
        <w:t xml:space="preserve">                                                         </w:t>
      </w:r>
    </w:p>
    <w:p w:rsidR="005844D7" w:rsidRPr="003E6058" w:rsidRDefault="005844D7" w:rsidP="005844D7">
      <w:pPr>
        <w:jc w:val="center"/>
        <w:rPr>
          <w:b/>
          <w:szCs w:val="28"/>
        </w:rPr>
      </w:pPr>
    </w:p>
    <w:p w:rsidR="002A0C1A" w:rsidRPr="003E6058" w:rsidRDefault="002A0C1A" w:rsidP="005844D7">
      <w:pPr>
        <w:jc w:val="center"/>
        <w:rPr>
          <w:b/>
          <w:szCs w:val="28"/>
        </w:rPr>
      </w:pPr>
    </w:p>
    <w:p w:rsidR="005328E1" w:rsidRPr="003E6058" w:rsidRDefault="001A1A58" w:rsidP="00323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="00CA251A" w:rsidRPr="003E6058">
        <w:rPr>
          <w:rFonts w:ascii="Times New Roman" w:hAnsi="Times New Roman" w:cs="Times New Roman"/>
          <w:bCs/>
          <w:sz w:val="28"/>
          <w:szCs w:val="28"/>
        </w:rPr>
        <w:t>ПОРЯДКА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СООБЩЕНИЯ РУКОВОДИТЕЛЯМИ </w:t>
      </w:r>
      <w:r w:rsidR="00CA251A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CA251A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</w:p>
    <w:p w:rsidR="00323584" w:rsidRPr="007E04A6" w:rsidRDefault="007E04A6" w:rsidP="00323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 КАЗАЧЕМЫССКОГО СЕЛЬСОВЕТА ТАТАРСКОГО РАЙОНА НОВОСИБИРСКОЙ ОБЛАСТИ</w:t>
      </w:r>
    </w:p>
    <w:p w:rsidR="00E72B30" w:rsidRPr="003E6058" w:rsidRDefault="001A1A58" w:rsidP="00460F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844D7" w:rsidRPr="003E6058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DC1A41" w:rsidRPr="003E6058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,постановляю:</w:t>
      </w:r>
    </w:p>
    <w:p w:rsidR="003B36E4" w:rsidRPr="003E6058" w:rsidRDefault="001A1A58" w:rsidP="003235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</w:t>
      </w:r>
      <w:r w:rsidR="00323584" w:rsidRPr="003E6058">
        <w:rPr>
          <w:rFonts w:ascii="Times New Roman" w:hAnsi="Times New Roman" w:cs="Times New Roman"/>
          <w:bCs/>
          <w:i/>
          <w:sz w:val="28"/>
          <w:szCs w:val="28"/>
        </w:rPr>
        <w:t>)</w:t>
      </w:r>
      <w:r w:rsidR="000C479C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0C479C" w:rsidRPr="000C479C">
        <w:rPr>
          <w:rFonts w:ascii="Times New Roman" w:hAnsi="Times New Roman" w:cs="Times New Roman"/>
          <w:bCs/>
          <w:sz w:val="28"/>
          <w:szCs w:val="28"/>
        </w:rPr>
        <w:t>администрации Казачемысского сельсовета</w:t>
      </w:r>
      <w:r w:rsidR="00323584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1A58" w:rsidRPr="003E6058" w:rsidRDefault="008747B9" w:rsidP="006E3A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</w:p>
    <w:p w:rsidR="000F0BC3" w:rsidRDefault="008747B9" w:rsidP="0091488A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</w:p>
    <w:p w:rsidR="003B36E4" w:rsidRPr="000F7A8A" w:rsidRDefault="000F7A8A" w:rsidP="000F7A8A">
      <w:pPr>
        <w:pStyle w:val="af5"/>
        <w:ind w:right="11"/>
        <w:jc w:val="left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4</w:t>
      </w:r>
      <w:r w:rsidR="008747B9" w:rsidRPr="003E6058">
        <w:rPr>
          <w:color w:val="000000"/>
          <w:sz w:val="28"/>
          <w:szCs w:val="28"/>
        </w:rPr>
        <w:t>. </w:t>
      </w:r>
      <w:r w:rsidR="00270208" w:rsidRPr="003E6058">
        <w:rPr>
          <w:sz w:val="28"/>
          <w:szCs w:val="28"/>
        </w:rPr>
        <w:t xml:space="preserve">Опубликовать </w:t>
      </w:r>
      <w:r w:rsidR="00F46EA3" w:rsidRPr="003E6058">
        <w:rPr>
          <w:sz w:val="28"/>
          <w:szCs w:val="28"/>
        </w:rPr>
        <w:t xml:space="preserve">настоящее </w:t>
      </w:r>
      <w:r w:rsidR="00270208" w:rsidRPr="003E6058">
        <w:rPr>
          <w:sz w:val="28"/>
          <w:szCs w:val="28"/>
        </w:rPr>
        <w:t xml:space="preserve">постановление в периодическом печатном издании </w:t>
      </w:r>
      <w:r w:rsidR="009E60FC">
        <w:rPr>
          <w:sz w:val="28"/>
          <w:szCs w:val="28"/>
        </w:rPr>
        <w:t xml:space="preserve">«Казачемысский вестник» </w:t>
      </w:r>
      <w:r w:rsidR="00270208" w:rsidRPr="003E6058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разместить на официальном сайте </w:t>
      </w:r>
      <w:r w:rsidR="009E60FC">
        <w:rPr>
          <w:sz w:val="28"/>
          <w:szCs w:val="28"/>
        </w:rPr>
        <w:t xml:space="preserve">администрации Казачемысского сельсовета </w:t>
      </w:r>
      <w:r w:rsidR="00270208" w:rsidRPr="003E6058">
        <w:rPr>
          <w:sz w:val="28"/>
          <w:szCs w:val="28"/>
        </w:rPr>
        <w:t>в информационно-телекоммуникационной сети «Интернет».</w:t>
      </w:r>
    </w:p>
    <w:p w:rsidR="009E60FC" w:rsidRPr="009E60FC" w:rsidRDefault="000F7A8A" w:rsidP="009148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5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r w:rsidR="0036526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60FC">
        <w:rPr>
          <w:rFonts w:ascii="Times New Roman" w:hAnsi="Times New Roman" w:cs="Times New Roman"/>
          <w:color w:val="000000"/>
          <w:sz w:val="28"/>
          <w:szCs w:val="28"/>
        </w:rPr>
        <w:t>оставляю за собой</w:t>
      </w:r>
    </w:p>
    <w:p w:rsidR="00270208" w:rsidRPr="003E6058" w:rsidRDefault="000F7A8A" w:rsidP="0027020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F7A8A" w:rsidRDefault="0091488A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Казачемысского сельсовета                                    </w:t>
      </w:r>
    </w:p>
    <w:p w:rsidR="00270208" w:rsidRPr="003E6058" w:rsidRDefault="000F7A8A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Татарского района Новосибирской области                           </w:t>
      </w:r>
      <w:r w:rsidR="0091488A">
        <w:rPr>
          <w:rFonts w:ascii="Times New Roman" w:hAnsi="Times New Roman" w:cs="Times New Roman"/>
          <w:color w:val="000000"/>
          <w:sz w:val="28"/>
          <w:szCs w:val="28"/>
        </w:rPr>
        <w:t xml:space="preserve">  Н.Г. Авдеев</w:t>
      </w:r>
    </w:p>
    <w:p w:rsidR="00270208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:rsidR="001A1A58" w:rsidRPr="003E6058" w:rsidRDefault="001A1A58" w:rsidP="00A6686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91488A" w:rsidRDefault="0091488A" w:rsidP="00A66868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91488A">
        <w:rPr>
          <w:rFonts w:ascii="Times New Roman" w:hAnsi="Times New Roman" w:cs="Times New Roman"/>
          <w:sz w:val="28"/>
          <w:szCs w:val="28"/>
        </w:rPr>
        <w:t xml:space="preserve">Казачемысского сельсовета </w:t>
      </w:r>
    </w:p>
    <w:p w:rsidR="0091488A" w:rsidRDefault="0091488A" w:rsidP="00A66868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91488A">
        <w:rPr>
          <w:rFonts w:ascii="Times New Roman" w:hAnsi="Times New Roman" w:cs="Times New Roman"/>
          <w:sz w:val="28"/>
          <w:szCs w:val="28"/>
        </w:rPr>
        <w:t>Тата</w:t>
      </w:r>
      <w:r>
        <w:rPr>
          <w:rFonts w:ascii="Times New Roman" w:hAnsi="Times New Roman" w:cs="Times New Roman"/>
          <w:sz w:val="28"/>
          <w:szCs w:val="28"/>
        </w:rPr>
        <w:t>рского района</w:t>
      </w:r>
    </w:p>
    <w:p w:rsidR="0091488A" w:rsidRPr="0091488A" w:rsidRDefault="0091488A" w:rsidP="00A66868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A1A58" w:rsidRPr="003E6058" w:rsidRDefault="001A1A58" w:rsidP="00A66868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0F7A8A">
        <w:rPr>
          <w:rFonts w:ascii="Times New Roman" w:hAnsi="Times New Roman" w:cs="Times New Roman"/>
          <w:color w:val="000000"/>
          <w:sz w:val="28"/>
          <w:szCs w:val="28"/>
        </w:rPr>
        <w:t>13.03.2023 № 5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AA7C0F" w:rsidRPr="003E6058" w:rsidRDefault="001A1A58" w:rsidP="009148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91488A">
        <w:rPr>
          <w:rFonts w:ascii="Times New Roman" w:hAnsi="Times New Roman" w:cs="Times New Roman"/>
          <w:bCs/>
          <w:sz w:val="28"/>
          <w:szCs w:val="28"/>
        </w:rPr>
        <w:t xml:space="preserve"> администрации Казачемысского сельсовета Татарского района Новосибирской области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которая приводит или может привести к конфликту интересов </w:t>
      </w:r>
    </w:p>
    <w:p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F45E92">
        <w:rPr>
          <w:rFonts w:ascii="Times New Roman" w:hAnsi="Times New Roman" w:cs="Times New Roman"/>
          <w:bCs/>
          <w:sz w:val="28"/>
          <w:szCs w:val="28"/>
        </w:rPr>
        <w:t xml:space="preserve"> администрации Казачемысского сельсовета Татарского района Новосибирской области</w:t>
      </w:r>
      <w:r w:rsidR="001A1A58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</w:p>
    <w:p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F45E92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F45E92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F40D3C" w:rsidRPr="003E6058">
        <w:rPr>
          <w:rFonts w:ascii="Times New Roman" w:hAnsi="Times New Roman" w:cs="Times New Roman"/>
          <w:sz w:val="28"/>
          <w:szCs w:val="28"/>
        </w:rPr>
        <w:t>подразделение органа местного самоуправления муниципального образования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(должностное лицо)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F40D3C" w:rsidRPr="003E6058">
        <w:rPr>
          <w:rFonts w:ascii="Times New Roman" w:hAnsi="Times New Roman" w:cs="Times New Roman"/>
          <w:sz w:val="28"/>
          <w:szCs w:val="28"/>
        </w:rPr>
        <w:t>ое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рассмотрение уведомлений </w:t>
      </w:r>
      <w:r w:rsidR="000F7A8A">
        <w:rPr>
          <w:rFonts w:ascii="Times New Roman" w:hAnsi="Times New Roman" w:cs="Times New Roman"/>
          <w:sz w:val="28"/>
          <w:szCs w:val="28"/>
        </w:rPr>
        <w:t>администрации Казачемысского сельсовет</w:t>
      </w:r>
      <w:r w:rsidR="00393F06">
        <w:rPr>
          <w:rFonts w:ascii="Times New Roman" w:hAnsi="Times New Roman" w:cs="Times New Roman"/>
          <w:sz w:val="28"/>
          <w:szCs w:val="28"/>
        </w:rPr>
        <w:t>а</w:t>
      </w:r>
      <w:r w:rsidR="007E4E53" w:rsidRPr="003E6058">
        <w:rPr>
          <w:rFonts w:ascii="Times New Roman" w:hAnsi="Times New Roman" w:cs="Times New Roman"/>
          <w:i/>
          <w:sz w:val="28"/>
          <w:szCs w:val="28"/>
        </w:rPr>
        <w:t>.</w:t>
      </w:r>
    </w:p>
    <w:p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lastRenderedPageBreak/>
        <w:t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ответственному лицу/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434926" w:rsidRPr="003E6058">
        <w:rPr>
          <w:rFonts w:ascii="Times New Roman" w:hAnsi="Times New Roman" w:cs="Times New Roman"/>
          <w:sz w:val="28"/>
          <w:szCs w:val="28"/>
        </w:rPr>
        <w:t>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ответственное лицо/подразделение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A66868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Pr="003E6058">
        <w:rPr>
          <w:rFonts w:ascii="Times New Roman" w:hAnsi="Times New Roman" w:cs="Times New Roman"/>
          <w:sz w:val="28"/>
          <w:szCs w:val="28"/>
        </w:rPr>
        <w:t xml:space="preserve">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A66868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уведомления ответственному лицу/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="00691D84"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1D3A12" w:rsidRPr="003E6058">
        <w:rPr>
          <w:rFonts w:ascii="Times New Roman" w:hAnsi="Times New Roman" w:cs="Times New Roman"/>
          <w:sz w:val="28"/>
          <w:szCs w:val="28"/>
        </w:rPr>
        <w:t>е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A66868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 мотивированного заключения принимает одно из следующих решений:</w:t>
      </w:r>
    </w:p>
    <w:p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A66868">
        <w:rPr>
          <w:rFonts w:ascii="Times New Roman" w:hAnsi="Times New Roman" w:cs="Times New Roman"/>
          <w:sz w:val="28"/>
          <w:szCs w:val="28"/>
        </w:rPr>
        <w:t>администрации Казачемысского сельсовета</w:t>
      </w:r>
      <w:r w:rsidR="00496D9E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, в течение всего периода сохранения условий возникновения личной заинтересованности руководителя при 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lastRenderedPageBreak/>
        <w:t>исполнении им должностных обязанностей, которая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В рамках дополнительного контроля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A668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="00A668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headerReference w:type="default" r:id="rId7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муниципального образования)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которая приводит или может привести 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муниципальных учреждений (предприятий) </w:t>
      </w:r>
      <w:r w:rsidR="00E33A3B" w:rsidRPr="003E6058">
        <w:rPr>
          <w:rFonts w:ascii="Times New Roman" w:hAnsi="Times New Roman" w:cs="Times New Roman"/>
          <w:i/>
          <w:sz w:val="28"/>
          <w:szCs w:val="28"/>
        </w:rPr>
        <w:t>(наименование муниципального образования)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>(подпись лица, направляющего уведомление)        (фамилия, инициалы)</w:t>
      </w:r>
    </w:p>
    <w:p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>_____________________________________      ________________________________</w:t>
      </w:r>
    </w:p>
    <w:p w:rsidR="00786EAC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>(фамили</w:t>
      </w:r>
      <w:r w:rsidR="00786EAC"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</w:p>
    <w:p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</w:p>
    <w:p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муниципального образования)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5844D7" w:rsidRDefault="006D379D" w:rsidP="00A6686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A66868" w:rsidRDefault="00A66868" w:rsidP="00A6686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Казачемысского сельсовета</w:t>
      </w:r>
    </w:p>
    <w:p w:rsidR="00A66868" w:rsidRDefault="00A66868" w:rsidP="00A6686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Татарского района </w:t>
      </w:r>
    </w:p>
    <w:p w:rsidR="00A66868" w:rsidRPr="003E6058" w:rsidRDefault="00A66868" w:rsidP="00A66868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Новосибирской области</w:t>
      </w:r>
    </w:p>
    <w:p w:rsidR="00C009CF" w:rsidRPr="003E6058" w:rsidRDefault="007B7622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от  13.03.2023 № 5</w:t>
      </w:r>
    </w:p>
    <w:p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:rsidR="00423691" w:rsidRPr="003E6058" w:rsidRDefault="00423691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b/>
          <w:bCs/>
          <w:sz w:val="28"/>
          <w:szCs w:val="28"/>
        </w:rPr>
        <w:t>(предприятий)</w:t>
      </w:r>
    </w:p>
    <w:p w:rsidR="00F96F53" w:rsidRPr="00A66868" w:rsidRDefault="00A66868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66868">
        <w:rPr>
          <w:rFonts w:ascii="Times New Roman" w:hAnsi="Times New Roman" w:cs="Times New Roman"/>
          <w:b/>
          <w:bCs/>
          <w:sz w:val="28"/>
          <w:szCs w:val="28"/>
        </w:rPr>
        <w:t>администрации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Казачемысского сельсовета Татарского района Новосибирской области</w:t>
      </w:r>
    </w:p>
    <w:p w:rsidR="00DC501E" w:rsidRPr="00A66868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(предприятий)</w:t>
      </w:r>
      <w:r w:rsidR="00E209D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209DE">
        <w:rPr>
          <w:rFonts w:ascii="Times New Roman" w:hAnsi="Times New Roman" w:cs="Times New Roman"/>
          <w:sz w:val="28"/>
          <w:szCs w:val="28"/>
        </w:rPr>
        <w:t>администрации Казачемысского сельсовета</w:t>
      </w:r>
      <w:r w:rsidR="00AB1D48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9578C" w:rsidRPr="003E6058">
        <w:rPr>
          <w:rFonts w:ascii="Times New Roman" w:hAnsi="Times New Roman" w:cs="Times New Roman"/>
          <w:sz w:val="28"/>
          <w:szCs w:val="28"/>
        </w:rPr>
        <w:t xml:space="preserve"> 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A6686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Уставом</w:t>
      </w:r>
      <w:r w:rsidR="00E209D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Казачемысского сельсовета</w:t>
      </w:r>
      <w:r w:rsidR="007B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Татарского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r w:rsidR="00E209DE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администрации Казачемысского сельсовета</w:t>
      </w:r>
      <w:r w:rsidR="007B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Татарского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E24D7F" w:rsidRPr="003E6058">
        <w:rPr>
          <w:rStyle w:val="af3"/>
          <w:rFonts w:ascii="Times New Roman" w:eastAsia="Calibri" w:hAnsi="Times New Roman" w:cs="Times New Roman"/>
          <w:sz w:val="28"/>
          <w:szCs w:val="28"/>
          <w:lang w:eastAsia="ru-RU"/>
        </w:rPr>
        <w:footnoteReference w:id="2"/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E209DE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администрации Казачемысского сельсовета</w:t>
      </w:r>
      <w:r w:rsidR="007B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Татарского района новосибирской области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Число членов комиссии, не замещающих должности</w:t>
      </w:r>
      <w:r w:rsidR="00E209D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E209DE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E209DE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E209DE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E209D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E209DE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E209DE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E209DE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</w:t>
      </w:r>
      <w:bookmarkStart w:id="0" w:name="_GoBack"/>
      <w:bookmarkEnd w:id="0"/>
      <w:r w:rsidR="00042B68"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</w:p>
    <w:p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за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A54F3E" w:rsidRPr="003E6058" w:rsidRDefault="00393F06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</w:t>
      </w:r>
      <w:r w:rsidR="00A54F3E" w:rsidRPr="003E6058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:rsidR="006B4264" w:rsidRPr="003E6058" w:rsidRDefault="006B4264" w:rsidP="00E209DE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:rsidR="006B4264" w:rsidRDefault="00E209DE" w:rsidP="00E209DE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Казачемысского сельсовета</w:t>
      </w:r>
    </w:p>
    <w:p w:rsidR="00E209DE" w:rsidRDefault="00E209DE" w:rsidP="00E209DE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</w:t>
      </w:r>
    </w:p>
    <w:p w:rsidR="00E209DE" w:rsidRDefault="00E209DE" w:rsidP="00E209DE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209DE" w:rsidRPr="00E209DE" w:rsidRDefault="00E209DE" w:rsidP="00E209DE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13.03.2023г. №4</w:t>
      </w:r>
    </w:p>
    <w:p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B4264" w:rsidRPr="003E6058" w:rsidRDefault="006B426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:rsidR="00046019" w:rsidRPr="008F335C" w:rsidRDefault="008F335C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администрации Казачемысского сельсовета Татарского района Новосибирской области</w:t>
      </w:r>
    </w:p>
    <w:p w:rsidR="00D7003C" w:rsidRPr="003E6058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3F06" w:rsidRPr="003E6058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1.</w:t>
      </w:r>
      <w:r w:rsidR="00393F06">
        <w:rPr>
          <w:rFonts w:ascii="Times New Roman" w:hAnsi="Times New Roman" w:cs="Times New Roman"/>
          <w:sz w:val="28"/>
          <w:szCs w:val="28"/>
        </w:rPr>
        <w:t xml:space="preserve"> Авдеев Николай Геннадьевич</w:t>
      </w:r>
    </w:p>
    <w:p w:rsidR="006B4264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</w:t>
      </w:r>
      <w:r w:rsidR="00393F06">
        <w:rPr>
          <w:rFonts w:ascii="Times New Roman" w:hAnsi="Times New Roman" w:cs="Times New Roman"/>
          <w:sz w:val="28"/>
          <w:szCs w:val="28"/>
        </w:rPr>
        <w:t xml:space="preserve"> Губер Денис Сергеевич</w:t>
      </w:r>
    </w:p>
    <w:p w:rsidR="00393F06" w:rsidRDefault="00393F06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Саденов Мухамед Иштаевич</w:t>
      </w:r>
    </w:p>
    <w:p w:rsidR="00393F06" w:rsidRDefault="00393F06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Федоренко Татьяна Владимировна</w:t>
      </w:r>
    </w:p>
    <w:p w:rsidR="00393F06" w:rsidRPr="003E6058" w:rsidRDefault="00393F06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Ларина Людмила Владимировна</w:t>
      </w: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_________</w:t>
      </w:r>
    </w:p>
    <w:p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2F66" w:rsidRDefault="00222F66" w:rsidP="005D3373">
      <w:pPr>
        <w:spacing w:after="0" w:line="240" w:lineRule="auto"/>
      </w:pPr>
      <w:r>
        <w:separator/>
      </w:r>
    </w:p>
  </w:endnote>
  <w:endnote w:type="continuationSeparator" w:id="1">
    <w:p w:rsidR="00222F66" w:rsidRDefault="00222F66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2F66" w:rsidRDefault="00222F66" w:rsidP="005D3373">
      <w:pPr>
        <w:spacing w:after="0" w:line="240" w:lineRule="auto"/>
      </w:pPr>
      <w:r>
        <w:separator/>
      </w:r>
    </w:p>
  </w:footnote>
  <w:footnote w:type="continuationSeparator" w:id="1">
    <w:p w:rsidR="00222F66" w:rsidRDefault="00222F66" w:rsidP="005D3373">
      <w:pPr>
        <w:spacing w:after="0" w:line="240" w:lineRule="auto"/>
      </w:pPr>
      <w:r>
        <w:continuationSeparator/>
      </w:r>
    </w:p>
  </w:footnote>
  <w:footnote w:id="2">
    <w:p w:rsidR="00E24D7F" w:rsidRPr="000A0510" w:rsidRDefault="00E24D7F" w:rsidP="000A0510">
      <w:pPr>
        <w:pStyle w:val="af1"/>
        <w:ind w:firstLine="567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 w:rsidRPr="00F3430A">
        <w:rPr>
          <w:rFonts w:ascii="Times New Roman" w:hAnsi="Times New Roman" w:cs="Times New Roman"/>
        </w:rPr>
        <w:t xml:space="preserve">В качестве председателя комиссии </w:t>
      </w:r>
      <w:r w:rsidR="00CD2FAB">
        <w:rPr>
          <w:rFonts w:ascii="Times New Roman" w:hAnsi="Times New Roman" w:cs="Times New Roman"/>
        </w:rPr>
        <w:t>рекомендуется</w:t>
      </w:r>
      <w:r w:rsidRPr="00F3430A">
        <w:rPr>
          <w:rFonts w:ascii="Times New Roman" w:hAnsi="Times New Roman" w:cs="Times New Roman"/>
        </w:rPr>
        <w:t xml:space="preserve"> определить заместителя</w:t>
      </w:r>
      <w:r>
        <w:rPr>
          <w:rFonts w:ascii="Times New Roman" w:hAnsi="Times New Roman" w:cs="Times New Roman"/>
        </w:rPr>
        <w:t xml:space="preserve"> руководителя</w:t>
      </w:r>
      <w:r w:rsidRPr="00F3430A">
        <w:rPr>
          <w:rFonts w:ascii="Times New Roman" w:hAnsi="Times New Roman" w:cs="Times New Roman"/>
        </w:rPr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rPr>
          <w:rFonts w:ascii="Times New Roman" w:hAnsi="Times New Roman" w:cs="Times New Roman"/>
        </w:rPr>
        <w:t xml:space="preserve"> В качестве секретаря комиссии </w:t>
      </w:r>
      <w:r w:rsidR="000B017C">
        <w:rPr>
          <w:rFonts w:ascii="Times New Roman" w:hAnsi="Times New Roman" w:cs="Times New Roman"/>
        </w:rPr>
        <w:t>рекомендуется</w:t>
      </w:r>
      <w:r>
        <w:rPr>
          <w:rFonts w:ascii="Times New Roman" w:hAnsi="Times New Roman" w:cs="Times New Roman"/>
        </w:rPr>
        <w:t xml:space="preserve"> определить </w:t>
      </w:r>
      <w:r w:rsidR="000A0510">
        <w:rPr>
          <w:rFonts w:ascii="Times New Roman" w:hAnsi="Times New Roman" w:cs="Times New Roman"/>
        </w:rPr>
        <w:t>должностное лицо</w:t>
      </w:r>
      <w:r w:rsidR="000A0510" w:rsidRPr="000A0510">
        <w:rPr>
          <w:rFonts w:ascii="Times New Roman" w:hAnsi="Times New Roman" w:cs="Times New Roman"/>
        </w:rPr>
        <w:t>, ответственное за рассмотрение уведомленийо возникновении личной за</w:t>
      </w:r>
      <w:r w:rsidR="000A0510">
        <w:rPr>
          <w:rFonts w:ascii="Times New Roman" w:hAnsi="Times New Roman" w:cs="Times New Roman"/>
        </w:rPr>
        <w:t xml:space="preserve">интересованности при исполнении </w:t>
      </w:r>
      <w:r w:rsidR="000A0510" w:rsidRPr="000A0510">
        <w:rPr>
          <w:rFonts w:ascii="Times New Roman" w:hAnsi="Times New Roman" w:cs="Times New Roman"/>
        </w:rPr>
        <w:t>должностных обязанностей, котор</w:t>
      </w:r>
      <w:r w:rsidR="000A0510">
        <w:rPr>
          <w:rFonts w:ascii="Times New Roman" w:hAnsi="Times New Roman" w:cs="Times New Roman"/>
        </w:rPr>
        <w:t xml:space="preserve">ая приводит или может привести </w:t>
      </w:r>
      <w:r w:rsidR="000A0510" w:rsidRPr="000A0510">
        <w:rPr>
          <w:rFonts w:ascii="Times New Roman" w:hAnsi="Times New Roman" w:cs="Times New Roman"/>
        </w:rPr>
        <w:t>к конфликту интересов</w:t>
      </w:r>
      <w:r w:rsidR="000A0510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:rsidR="00F947BF" w:rsidRPr="00367B04" w:rsidRDefault="00C57262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F947BF"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B762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DFE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9C"/>
    <w:rsid w:val="000C47F0"/>
    <w:rsid w:val="000C6266"/>
    <w:rsid w:val="000C6DD8"/>
    <w:rsid w:val="000D1641"/>
    <w:rsid w:val="000D331B"/>
    <w:rsid w:val="000D5609"/>
    <w:rsid w:val="000E25EC"/>
    <w:rsid w:val="000E31FC"/>
    <w:rsid w:val="000E3EAA"/>
    <w:rsid w:val="000E6D74"/>
    <w:rsid w:val="000E764F"/>
    <w:rsid w:val="000E7A15"/>
    <w:rsid w:val="000F0193"/>
    <w:rsid w:val="000F0943"/>
    <w:rsid w:val="000F0BC3"/>
    <w:rsid w:val="000F0E55"/>
    <w:rsid w:val="000F0EEA"/>
    <w:rsid w:val="000F2443"/>
    <w:rsid w:val="000F26EA"/>
    <w:rsid w:val="000F30E3"/>
    <w:rsid w:val="000F4E0A"/>
    <w:rsid w:val="000F74F7"/>
    <w:rsid w:val="000F7A8A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2F66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3F0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49C6"/>
    <w:rsid w:val="004260A4"/>
    <w:rsid w:val="004271DF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DAC"/>
    <w:rsid w:val="00451EA7"/>
    <w:rsid w:val="00452108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65E4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69A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622"/>
    <w:rsid w:val="007B7FA9"/>
    <w:rsid w:val="007C367D"/>
    <w:rsid w:val="007C3799"/>
    <w:rsid w:val="007C41F5"/>
    <w:rsid w:val="007C6BA1"/>
    <w:rsid w:val="007D05FE"/>
    <w:rsid w:val="007D12FA"/>
    <w:rsid w:val="007D23EB"/>
    <w:rsid w:val="007D2715"/>
    <w:rsid w:val="007D3A43"/>
    <w:rsid w:val="007D456A"/>
    <w:rsid w:val="007D4E2E"/>
    <w:rsid w:val="007D7015"/>
    <w:rsid w:val="007D7130"/>
    <w:rsid w:val="007D71EF"/>
    <w:rsid w:val="007E04A6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54B7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35C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488A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54B9"/>
    <w:rsid w:val="009E60FC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868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878D4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428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262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50B8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83D"/>
    <w:rsid w:val="00DA16AF"/>
    <w:rsid w:val="00DA2465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09DE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420E"/>
    <w:rsid w:val="00F4507C"/>
    <w:rsid w:val="00F45E92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basedOn w:val="a"/>
    <w:link w:val="af6"/>
    <w:rsid w:val="0091488A"/>
    <w:pPr>
      <w:spacing w:after="0" w:line="240" w:lineRule="auto"/>
      <w:ind w:right="7211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6">
    <w:name w:val="Основной текст Знак"/>
    <w:basedOn w:val="a0"/>
    <w:link w:val="af5"/>
    <w:rsid w:val="0091488A"/>
    <w:rPr>
      <w:rFonts w:ascii="Times New Roman" w:eastAsia="Times New Roman" w:hAnsi="Times New Roman" w:cs="Times New Roman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3DBB746-01F4-4DCC-827F-FF0E0BB23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3554</TotalTime>
  <Pages>13</Pages>
  <Words>3465</Words>
  <Characters>19756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user</cp:lastModifiedBy>
  <cp:revision>1921</cp:revision>
  <cp:lastPrinted>2022-10-03T02:29:00Z</cp:lastPrinted>
  <dcterms:created xsi:type="dcterms:W3CDTF">2021-09-08T04:31:00Z</dcterms:created>
  <dcterms:modified xsi:type="dcterms:W3CDTF">2023-03-16T09:34:00Z</dcterms:modified>
</cp:coreProperties>
</file>