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Опубликовано </w:t>
      </w:r>
    </w:p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</w:p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«Казачемысский вестник» </w:t>
      </w:r>
    </w:p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от 18.07.2023 № 18А  и </w:t>
      </w:r>
    </w:p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размещено на официальном сайте </w:t>
      </w:r>
      <w:proofErr w:type="gramStart"/>
      <w:r w:rsidRPr="00683F14">
        <w:rPr>
          <w:rFonts w:ascii="Arial" w:hAnsi="Arial" w:cs="Arial"/>
          <w:sz w:val="24"/>
          <w:szCs w:val="24"/>
        </w:rPr>
        <w:t>в</w:t>
      </w:r>
      <w:proofErr w:type="gramEnd"/>
    </w:p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 телекоммуникационной сети </w:t>
      </w:r>
    </w:p>
    <w:p w:rsidR="00683F14" w:rsidRPr="00683F14" w:rsidRDefault="00683F14" w:rsidP="00683F14">
      <w:pPr>
        <w:shd w:val="clear" w:color="auto" w:fill="FFFFFF"/>
        <w:spacing w:after="0"/>
        <w:ind w:right="5" w:firstLine="567"/>
        <w:jc w:val="right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Интернет  18.07.2023</w:t>
      </w:r>
    </w:p>
    <w:p w:rsidR="00683F14" w:rsidRPr="00683F14" w:rsidRDefault="00683F14" w:rsidP="00683F14">
      <w:pPr>
        <w:widowControl w:val="0"/>
        <w:autoSpaceDE w:val="0"/>
        <w:autoSpaceDN w:val="0"/>
        <w:spacing w:after="0"/>
        <w:rPr>
          <w:rFonts w:ascii="Arial" w:hAnsi="Arial" w:cs="Arial"/>
          <w:sz w:val="24"/>
          <w:szCs w:val="24"/>
          <w:lang w:eastAsia="en-US"/>
        </w:rPr>
      </w:pPr>
    </w:p>
    <w:p w:rsidR="00683F14" w:rsidRPr="00683F14" w:rsidRDefault="00683F14" w:rsidP="00683F14">
      <w:pPr>
        <w:rPr>
          <w:rFonts w:ascii="Arial" w:hAnsi="Arial" w:cs="Arial"/>
        </w:rPr>
      </w:pPr>
    </w:p>
    <w:p w:rsidR="00C33D6F" w:rsidRPr="00683F14" w:rsidRDefault="00C33D6F" w:rsidP="008242D2">
      <w:pPr>
        <w:jc w:val="right"/>
        <w:rPr>
          <w:rFonts w:ascii="Arial" w:hAnsi="Arial" w:cs="Arial"/>
        </w:rPr>
      </w:pPr>
    </w:p>
    <w:p w:rsidR="00DE5412" w:rsidRPr="00683F14" w:rsidRDefault="00DE5412" w:rsidP="00DE54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14">
        <w:rPr>
          <w:rFonts w:ascii="Arial" w:hAnsi="Arial" w:cs="Arial"/>
          <w:b/>
          <w:sz w:val="24"/>
          <w:szCs w:val="24"/>
        </w:rPr>
        <w:t>СОВЕТ ДЕПУТАТОВ</w:t>
      </w:r>
    </w:p>
    <w:p w:rsidR="00DE5412" w:rsidRPr="00683F14" w:rsidRDefault="00DE5412" w:rsidP="00DE54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14">
        <w:rPr>
          <w:rFonts w:ascii="Arial" w:hAnsi="Arial" w:cs="Arial"/>
          <w:b/>
          <w:sz w:val="24"/>
          <w:szCs w:val="24"/>
        </w:rPr>
        <w:t>КАЗАЧЕМЫССКОГО СЕЛЬСОВЕТА ТАТАРСКОГО РАЙОНА</w:t>
      </w:r>
    </w:p>
    <w:p w:rsidR="00DE5412" w:rsidRPr="00683F14" w:rsidRDefault="00DE5412" w:rsidP="00DE54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14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DE5412" w:rsidRPr="00683F14" w:rsidRDefault="005C4C4A" w:rsidP="00DE54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14">
        <w:rPr>
          <w:rFonts w:ascii="Arial" w:hAnsi="Arial" w:cs="Arial"/>
          <w:b/>
          <w:sz w:val="24"/>
          <w:szCs w:val="24"/>
        </w:rPr>
        <w:t>ШЕСТОГО</w:t>
      </w:r>
      <w:r w:rsidR="00DE5412" w:rsidRPr="00683F14">
        <w:rPr>
          <w:rFonts w:ascii="Arial" w:hAnsi="Arial" w:cs="Arial"/>
          <w:b/>
          <w:sz w:val="24"/>
          <w:szCs w:val="24"/>
        </w:rPr>
        <w:t xml:space="preserve"> СОЗЫВА</w:t>
      </w:r>
    </w:p>
    <w:p w:rsidR="00DE5412" w:rsidRPr="00683F14" w:rsidRDefault="00DE5412" w:rsidP="00DE5412">
      <w:pPr>
        <w:spacing w:after="0"/>
        <w:ind w:left="4820"/>
        <w:jc w:val="right"/>
        <w:rPr>
          <w:rFonts w:ascii="Arial" w:hAnsi="Arial" w:cs="Arial"/>
          <w:sz w:val="24"/>
          <w:szCs w:val="24"/>
        </w:rPr>
      </w:pPr>
    </w:p>
    <w:p w:rsidR="00DE5412" w:rsidRPr="00683F14" w:rsidRDefault="00DE5412" w:rsidP="00DE54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14">
        <w:rPr>
          <w:rFonts w:ascii="Arial" w:hAnsi="Arial" w:cs="Arial"/>
          <w:b/>
          <w:sz w:val="24"/>
          <w:szCs w:val="24"/>
        </w:rPr>
        <w:t>РЕШЕНИЕ</w:t>
      </w:r>
    </w:p>
    <w:p w:rsidR="00DE5412" w:rsidRPr="00683F14" w:rsidRDefault="004753EC" w:rsidP="00DE54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83F14">
        <w:rPr>
          <w:rFonts w:ascii="Arial" w:hAnsi="Arial" w:cs="Arial"/>
          <w:b/>
          <w:sz w:val="24"/>
          <w:szCs w:val="24"/>
        </w:rPr>
        <w:t>Двадцать пятой</w:t>
      </w:r>
      <w:r w:rsidR="00DE5412" w:rsidRPr="00683F14">
        <w:rPr>
          <w:rFonts w:ascii="Arial" w:hAnsi="Arial" w:cs="Arial"/>
          <w:b/>
          <w:sz w:val="24"/>
          <w:szCs w:val="24"/>
        </w:rPr>
        <w:t xml:space="preserve">  сессии</w:t>
      </w:r>
    </w:p>
    <w:p w:rsidR="00DE5412" w:rsidRPr="00683F14" w:rsidRDefault="007E7649" w:rsidP="00DE5412">
      <w:pPr>
        <w:spacing w:after="0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683F14">
        <w:rPr>
          <w:rFonts w:ascii="Arial" w:hAnsi="Arial" w:cs="Arial"/>
          <w:b/>
          <w:sz w:val="24"/>
          <w:szCs w:val="24"/>
        </w:rPr>
        <w:t>шестого</w:t>
      </w:r>
      <w:r w:rsidR="00DE5412" w:rsidRPr="00683F14">
        <w:rPr>
          <w:rFonts w:ascii="Arial" w:hAnsi="Arial" w:cs="Arial"/>
          <w:b/>
          <w:sz w:val="24"/>
          <w:szCs w:val="24"/>
        </w:rPr>
        <w:t xml:space="preserve"> созыва</w:t>
      </w:r>
    </w:p>
    <w:p w:rsidR="00DE5412" w:rsidRPr="00683F14" w:rsidRDefault="00DE5412" w:rsidP="00DE5412">
      <w:pPr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DE5412" w:rsidRPr="00683F14" w:rsidRDefault="004753EC" w:rsidP="00DE5412">
      <w:pPr>
        <w:jc w:val="center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от «18</w:t>
      </w:r>
      <w:r w:rsidR="00DE5412" w:rsidRPr="00683F14">
        <w:rPr>
          <w:rFonts w:ascii="Arial" w:hAnsi="Arial" w:cs="Arial"/>
          <w:sz w:val="24"/>
          <w:szCs w:val="24"/>
        </w:rPr>
        <w:t xml:space="preserve">» </w:t>
      </w:r>
      <w:r w:rsidRPr="00683F14">
        <w:rPr>
          <w:rFonts w:ascii="Arial" w:hAnsi="Arial" w:cs="Arial"/>
          <w:sz w:val="24"/>
          <w:szCs w:val="24"/>
        </w:rPr>
        <w:t>июля</w:t>
      </w:r>
      <w:r w:rsidR="008E57B0" w:rsidRPr="00683F14">
        <w:rPr>
          <w:rFonts w:ascii="Arial" w:hAnsi="Arial" w:cs="Arial"/>
          <w:sz w:val="24"/>
          <w:szCs w:val="24"/>
        </w:rPr>
        <w:t xml:space="preserve"> 202</w:t>
      </w:r>
      <w:r w:rsidRPr="00683F14">
        <w:rPr>
          <w:rFonts w:ascii="Arial" w:hAnsi="Arial" w:cs="Arial"/>
          <w:sz w:val="24"/>
          <w:szCs w:val="24"/>
        </w:rPr>
        <w:t>3</w:t>
      </w:r>
      <w:r w:rsidR="00DE5412" w:rsidRPr="00683F14">
        <w:rPr>
          <w:rFonts w:ascii="Arial" w:hAnsi="Arial" w:cs="Arial"/>
          <w:sz w:val="24"/>
          <w:szCs w:val="24"/>
        </w:rPr>
        <w:t xml:space="preserve"> г.                                                             № </w:t>
      </w:r>
      <w:r w:rsidRPr="00683F14">
        <w:rPr>
          <w:rFonts w:ascii="Arial" w:hAnsi="Arial" w:cs="Arial"/>
          <w:sz w:val="24"/>
          <w:szCs w:val="24"/>
        </w:rPr>
        <w:t>70</w:t>
      </w:r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ab/>
      </w:r>
      <w:r w:rsidRPr="00683F14">
        <w:rPr>
          <w:rFonts w:ascii="Arial" w:hAnsi="Arial" w:cs="Arial"/>
          <w:sz w:val="24"/>
          <w:szCs w:val="24"/>
        </w:rPr>
        <w:tab/>
      </w:r>
      <w:r w:rsidRPr="00683F14">
        <w:rPr>
          <w:rFonts w:ascii="Arial" w:hAnsi="Arial" w:cs="Arial"/>
          <w:sz w:val="24"/>
          <w:szCs w:val="24"/>
        </w:rP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</w:tblGrid>
      <w:tr w:rsidR="00DE5412" w:rsidRPr="00683F14" w:rsidTr="00C64C4F">
        <w:trPr>
          <w:trHeight w:val="1022"/>
        </w:trPr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E5412" w:rsidRPr="00683F14" w:rsidRDefault="00DE5412" w:rsidP="0019362A">
            <w:pPr>
              <w:pStyle w:val="Con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3F14">
              <w:rPr>
                <w:rFonts w:cs="Arial"/>
                <w:sz w:val="24"/>
                <w:szCs w:val="24"/>
              </w:rPr>
              <w:t xml:space="preserve">«О рассмотрении проекта </w:t>
            </w:r>
            <w:proofErr w:type="gramStart"/>
            <w:r w:rsidRPr="00683F14">
              <w:rPr>
                <w:rFonts w:cs="Arial"/>
                <w:sz w:val="24"/>
                <w:szCs w:val="24"/>
              </w:rPr>
              <w:t>по</w:t>
            </w:r>
            <w:proofErr w:type="gramEnd"/>
            <w:r w:rsidRPr="00683F14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="007E7649" w:rsidRPr="00683F14">
              <w:rPr>
                <w:rFonts w:cs="Arial"/>
                <w:sz w:val="24"/>
                <w:szCs w:val="24"/>
              </w:rPr>
              <w:t>конкурсного</w:t>
            </w:r>
            <w:proofErr w:type="gramEnd"/>
            <w:r w:rsidR="007E7649" w:rsidRPr="00683F14">
              <w:rPr>
                <w:rFonts w:cs="Arial"/>
                <w:sz w:val="24"/>
                <w:szCs w:val="24"/>
              </w:rPr>
              <w:t xml:space="preserve"> инициативного проекта на 202</w:t>
            </w:r>
            <w:r w:rsidR="0019362A" w:rsidRPr="00683F14">
              <w:rPr>
                <w:rFonts w:cs="Arial"/>
                <w:sz w:val="24"/>
                <w:szCs w:val="24"/>
              </w:rPr>
              <w:t>4</w:t>
            </w:r>
            <w:r w:rsidR="007E7649" w:rsidRPr="00683F14">
              <w:rPr>
                <w:rFonts w:cs="Arial"/>
                <w:sz w:val="24"/>
                <w:szCs w:val="24"/>
              </w:rPr>
              <w:t xml:space="preserve"> год</w:t>
            </w:r>
            <w:r w:rsidRPr="00683F14">
              <w:rPr>
                <w:rFonts w:cs="Arial"/>
                <w:sz w:val="24"/>
                <w:szCs w:val="24"/>
              </w:rPr>
              <w:t>»</w:t>
            </w:r>
          </w:p>
        </w:tc>
      </w:tr>
    </w:tbl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F14">
        <w:rPr>
          <w:rFonts w:ascii="Arial" w:hAnsi="Arial" w:cs="Arial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Казачемысского сельсовета Татарского района Новосибирской области, рассмотрев проект, разработанный для участия в конкурсе социально значимых проектов в сфере развития общественной инфраструктуры, Совет депутатов Казачемысского сельсовета Татарского района </w:t>
      </w:r>
      <w:r w:rsidR="000E7FF0" w:rsidRPr="00683F14">
        <w:rPr>
          <w:rFonts w:ascii="Arial" w:hAnsi="Arial" w:cs="Arial"/>
          <w:sz w:val="24"/>
          <w:szCs w:val="24"/>
        </w:rPr>
        <w:t>Н</w:t>
      </w:r>
      <w:r w:rsidRPr="00683F14">
        <w:rPr>
          <w:rFonts w:ascii="Arial" w:hAnsi="Arial" w:cs="Arial"/>
          <w:sz w:val="24"/>
          <w:szCs w:val="24"/>
        </w:rPr>
        <w:t>овосибирской области.</w:t>
      </w:r>
      <w:proofErr w:type="gramEnd"/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РЕШИЛ:</w:t>
      </w:r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1.Предусмотреть в местном бюджете Казачемысского сельсовета Татарского района Новосибирской области необходимые средства на реализацию проекта в случае пр</w:t>
      </w:r>
      <w:r w:rsidR="000E7FF0" w:rsidRPr="00683F14">
        <w:rPr>
          <w:rFonts w:ascii="Arial" w:hAnsi="Arial" w:cs="Arial"/>
          <w:sz w:val="24"/>
          <w:szCs w:val="24"/>
        </w:rPr>
        <w:t xml:space="preserve">охождения им конкурсного отбора: Благоустройство </w:t>
      </w:r>
      <w:r w:rsidR="007E7649" w:rsidRPr="00683F14">
        <w:rPr>
          <w:rFonts w:ascii="Arial" w:hAnsi="Arial" w:cs="Arial"/>
          <w:sz w:val="24"/>
          <w:szCs w:val="24"/>
        </w:rPr>
        <w:t xml:space="preserve">кладбища </w:t>
      </w:r>
      <w:proofErr w:type="gramStart"/>
      <w:r w:rsidR="007E7649" w:rsidRPr="00683F14">
        <w:rPr>
          <w:rFonts w:ascii="Arial" w:hAnsi="Arial" w:cs="Arial"/>
          <w:sz w:val="24"/>
          <w:szCs w:val="24"/>
        </w:rPr>
        <w:t>в</w:t>
      </w:r>
      <w:proofErr w:type="gramEnd"/>
      <w:r w:rsidR="007E7649" w:rsidRPr="00683F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7649" w:rsidRPr="00683F14">
        <w:rPr>
          <w:rFonts w:ascii="Arial" w:hAnsi="Arial" w:cs="Arial"/>
          <w:sz w:val="24"/>
          <w:szCs w:val="24"/>
        </w:rPr>
        <w:t>с</w:t>
      </w:r>
      <w:proofErr w:type="gramEnd"/>
      <w:r w:rsidR="007E7649" w:rsidRPr="00683F14">
        <w:rPr>
          <w:rFonts w:ascii="Arial" w:hAnsi="Arial" w:cs="Arial"/>
          <w:sz w:val="24"/>
          <w:szCs w:val="24"/>
        </w:rPr>
        <w:t>. Казачий Мыс</w:t>
      </w:r>
      <w:r w:rsidR="000E7FF0" w:rsidRPr="00683F14">
        <w:rPr>
          <w:rFonts w:ascii="Arial" w:hAnsi="Arial" w:cs="Arial"/>
          <w:sz w:val="24"/>
          <w:szCs w:val="24"/>
        </w:rPr>
        <w:t xml:space="preserve"> Татарского района Новосибирской области.</w:t>
      </w:r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2.Опубликовать настоящее решение в газете «Казачемысский вестник»  и разместить на официальном сайте администрации Казачемысского сельсовета Татарского района Новосибирской области в сети Интернет.</w:t>
      </w:r>
    </w:p>
    <w:p w:rsidR="00DE5412" w:rsidRPr="00683F14" w:rsidRDefault="00DE5412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3.Решение вступает в силу со дня его официального опубликования.</w:t>
      </w:r>
    </w:p>
    <w:p w:rsidR="00C33D6F" w:rsidRPr="00683F14" w:rsidRDefault="00C33D6F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D6F" w:rsidRPr="00683F14" w:rsidRDefault="00C33D6F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D6F" w:rsidRPr="00683F14" w:rsidRDefault="00C33D6F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3D6F" w:rsidRPr="00683F14" w:rsidRDefault="00C33D6F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53EC" w:rsidRPr="00683F14" w:rsidRDefault="00CB1AA8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lastRenderedPageBreak/>
        <w:t>Председатель совета Депутатов Казачемысского сельсовета</w:t>
      </w:r>
    </w:p>
    <w:p w:rsidR="00CB1AA8" w:rsidRPr="00683F14" w:rsidRDefault="00CB1AA8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 </w:t>
      </w:r>
      <w:r w:rsidR="004753EC" w:rsidRPr="00683F14">
        <w:rPr>
          <w:rFonts w:ascii="Arial" w:hAnsi="Arial" w:cs="Arial"/>
          <w:sz w:val="24"/>
          <w:szCs w:val="24"/>
        </w:rPr>
        <w:t>Татарского района Новосибирской области</w:t>
      </w:r>
      <w:r w:rsidRPr="00683F14">
        <w:rPr>
          <w:rFonts w:ascii="Arial" w:hAnsi="Arial" w:cs="Arial"/>
          <w:sz w:val="24"/>
          <w:szCs w:val="24"/>
        </w:rPr>
        <w:t xml:space="preserve">            </w:t>
      </w:r>
      <w:r w:rsidR="004753EC" w:rsidRPr="00683F14">
        <w:rPr>
          <w:rFonts w:ascii="Arial" w:hAnsi="Arial" w:cs="Arial"/>
          <w:sz w:val="24"/>
          <w:szCs w:val="24"/>
        </w:rPr>
        <w:t xml:space="preserve">                         </w:t>
      </w:r>
      <w:r w:rsidRPr="00683F14">
        <w:rPr>
          <w:rFonts w:ascii="Arial" w:hAnsi="Arial" w:cs="Arial"/>
          <w:sz w:val="24"/>
          <w:szCs w:val="24"/>
        </w:rPr>
        <w:t xml:space="preserve">      </w:t>
      </w:r>
      <w:r w:rsidR="00096C50" w:rsidRPr="00683F14">
        <w:rPr>
          <w:rFonts w:ascii="Arial" w:hAnsi="Arial" w:cs="Arial"/>
          <w:sz w:val="24"/>
          <w:szCs w:val="24"/>
        </w:rPr>
        <w:t xml:space="preserve">Д.С. </w:t>
      </w:r>
      <w:proofErr w:type="spellStart"/>
      <w:r w:rsidR="00096C50" w:rsidRPr="00683F14">
        <w:rPr>
          <w:rFonts w:ascii="Arial" w:hAnsi="Arial" w:cs="Arial"/>
          <w:sz w:val="24"/>
          <w:szCs w:val="24"/>
        </w:rPr>
        <w:t>Губер</w:t>
      </w:r>
      <w:proofErr w:type="spellEnd"/>
    </w:p>
    <w:p w:rsidR="00DE5412" w:rsidRPr="00683F14" w:rsidRDefault="00C33D6F" w:rsidP="00DE5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DE5412" w:rsidRPr="00683F14" w:rsidRDefault="00DE5412" w:rsidP="008242D2">
      <w:pPr>
        <w:jc w:val="right"/>
        <w:rPr>
          <w:rFonts w:ascii="Arial" w:hAnsi="Arial" w:cs="Arial"/>
        </w:rPr>
      </w:pPr>
    </w:p>
    <w:p w:rsidR="004753EC" w:rsidRPr="00683F14" w:rsidRDefault="004753EC" w:rsidP="004753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>Глава Казачемысского сельсовета</w:t>
      </w:r>
    </w:p>
    <w:p w:rsidR="00DE5412" w:rsidRPr="00683F14" w:rsidRDefault="004753EC" w:rsidP="004753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F14">
        <w:rPr>
          <w:rFonts w:ascii="Arial" w:hAnsi="Arial" w:cs="Arial"/>
          <w:sz w:val="24"/>
          <w:szCs w:val="24"/>
        </w:rPr>
        <w:t xml:space="preserve"> Татарского района Новосибирской области                                             Н.Г. Авдеев</w:t>
      </w:r>
    </w:p>
    <w:sectPr w:rsidR="00DE5412" w:rsidRPr="00683F14" w:rsidSect="00530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F2D95"/>
    <w:multiLevelType w:val="hybridMultilevel"/>
    <w:tmpl w:val="5A6EC4FA"/>
    <w:lvl w:ilvl="0" w:tplc="2A6E064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768B7"/>
    <w:multiLevelType w:val="hybridMultilevel"/>
    <w:tmpl w:val="57B88A50"/>
    <w:lvl w:ilvl="0" w:tplc="01E2A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BD3B04"/>
    <w:multiLevelType w:val="hybridMultilevel"/>
    <w:tmpl w:val="CB24DA78"/>
    <w:lvl w:ilvl="0" w:tplc="158859F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ED6C75"/>
    <w:multiLevelType w:val="singleLevel"/>
    <w:tmpl w:val="B0FAD8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E572C28"/>
    <w:multiLevelType w:val="hybridMultilevel"/>
    <w:tmpl w:val="848A0B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2E6"/>
    <w:rsid w:val="000545B8"/>
    <w:rsid w:val="0008230A"/>
    <w:rsid w:val="00096C50"/>
    <w:rsid w:val="000E7FF0"/>
    <w:rsid w:val="000F7BDD"/>
    <w:rsid w:val="00177DAE"/>
    <w:rsid w:val="0019362A"/>
    <w:rsid w:val="001D65AF"/>
    <w:rsid w:val="002B5929"/>
    <w:rsid w:val="00393DC2"/>
    <w:rsid w:val="00393E6F"/>
    <w:rsid w:val="004312A9"/>
    <w:rsid w:val="004753EC"/>
    <w:rsid w:val="004C6CC6"/>
    <w:rsid w:val="00530CF6"/>
    <w:rsid w:val="00577E79"/>
    <w:rsid w:val="005C4C4A"/>
    <w:rsid w:val="005D52F7"/>
    <w:rsid w:val="00656CA1"/>
    <w:rsid w:val="00683F14"/>
    <w:rsid w:val="006C45DC"/>
    <w:rsid w:val="006E3ABC"/>
    <w:rsid w:val="007E7649"/>
    <w:rsid w:val="007F3653"/>
    <w:rsid w:val="008122A4"/>
    <w:rsid w:val="00823485"/>
    <w:rsid w:val="008242D2"/>
    <w:rsid w:val="008A5A5E"/>
    <w:rsid w:val="008E57B0"/>
    <w:rsid w:val="0095675E"/>
    <w:rsid w:val="009E498C"/>
    <w:rsid w:val="009F79AE"/>
    <w:rsid w:val="00A64F4A"/>
    <w:rsid w:val="00AF4D16"/>
    <w:rsid w:val="00B36AEA"/>
    <w:rsid w:val="00B87B44"/>
    <w:rsid w:val="00BC6A23"/>
    <w:rsid w:val="00C16740"/>
    <w:rsid w:val="00C33D6F"/>
    <w:rsid w:val="00CB1AA8"/>
    <w:rsid w:val="00CC0752"/>
    <w:rsid w:val="00CF4778"/>
    <w:rsid w:val="00D11431"/>
    <w:rsid w:val="00D36210"/>
    <w:rsid w:val="00D600DA"/>
    <w:rsid w:val="00DB43F3"/>
    <w:rsid w:val="00DE5412"/>
    <w:rsid w:val="00EC02E6"/>
    <w:rsid w:val="00EF7635"/>
    <w:rsid w:val="00F0228E"/>
    <w:rsid w:val="00FC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F6"/>
  </w:style>
  <w:style w:type="paragraph" w:styleId="1">
    <w:name w:val="heading 1"/>
    <w:basedOn w:val="a"/>
    <w:next w:val="a"/>
    <w:link w:val="10"/>
    <w:uiPriority w:val="9"/>
    <w:qFormat/>
    <w:rsid w:val="00096C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C02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C02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4">
    <w:name w:val="Table Grid"/>
    <w:basedOn w:val="a1"/>
    <w:uiPriority w:val="59"/>
    <w:rsid w:val="002B59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96C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5EDD-C41E-41C5-BAEC-118DA07D8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22</cp:revision>
  <cp:lastPrinted>2021-09-20T04:52:00Z</cp:lastPrinted>
  <dcterms:created xsi:type="dcterms:W3CDTF">2019-10-15T08:15:00Z</dcterms:created>
  <dcterms:modified xsi:type="dcterms:W3CDTF">2023-08-28T08:23:00Z</dcterms:modified>
</cp:coreProperties>
</file>