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A5" w:rsidRDefault="00491AA5" w:rsidP="00C6771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91AA5" w:rsidRDefault="00491AA5" w:rsidP="00C6771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91AA5" w:rsidRDefault="00491AA5" w:rsidP="00C67715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91AA5" w:rsidRPr="00C67715" w:rsidRDefault="00491AA5" w:rsidP="00491AA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67715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491AA5" w:rsidRPr="00C67715" w:rsidRDefault="00491AA5" w:rsidP="00491AA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67715">
        <w:rPr>
          <w:rFonts w:ascii="Times New Roman" w:hAnsi="Times New Roman" w:cs="Times New Roman"/>
          <w:sz w:val="24"/>
          <w:szCs w:val="24"/>
        </w:rPr>
        <w:t xml:space="preserve"> КАЗАЧЕМЫССКОГО СЕЛЬСОВЕТА</w:t>
      </w:r>
    </w:p>
    <w:p w:rsidR="00491AA5" w:rsidRPr="00C67715" w:rsidRDefault="00491AA5" w:rsidP="00491AA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67715"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</w:t>
      </w:r>
    </w:p>
    <w:p w:rsidR="00491AA5" w:rsidRPr="00C67715" w:rsidRDefault="00491AA5" w:rsidP="00491A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77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491AA5" w:rsidRPr="00C67715" w:rsidRDefault="00491AA5" w:rsidP="00491AA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67715">
        <w:rPr>
          <w:rFonts w:ascii="Times New Roman" w:hAnsi="Times New Roman" w:cs="Times New Roman"/>
          <w:sz w:val="24"/>
          <w:szCs w:val="24"/>
        </w:rPr>
        <w:t>РЕШЕНИЕ</w:t>
      </w:r>
    </w:p>
    <w:p w:rsidR="00491AA5" w:rsidRPr="00C67715" w:rsidRDefault="00491AA5" w:rsidP="00491AA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91AA5" w:rsidRPr="00C67715" w:rsidRDefault="00491AA5" w:rsidP="00491A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771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Двадцать третьей</w:t>
      </w:r>
      <w:r w:rsidRPr="00C67715">
        <w:rPr>
          <w:rFonts w:ascii="Times New Roman" w:hAnsi="Times New Roman" w:cs="Times New Roman"/>
          <w:sz w:val="24"/>
          <w:szCs w:val="24"/>
        </w:rPr>
        <w:t xml:space="preserve"> сессии шестого созыва)   </w:t>
      </w:r>
    </w:p>
    <w:p w:rsidR="00491AA5" w:rsidRPr="00C67715" w:rsidRDefault="00491AA5" w:rsidP="00491A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771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91AA5" w:rsidRPr="00C67715" w:rsidRDefault="00491AA5" w:rsidP="00491AA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67715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67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C6771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6771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</w:t>
      </w:r>
      <w:r w:rsidRPr="00C67715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>63</w:t>
      </w:r>
    </w:p>
    <w:p w:rsidR="00491AA5" w:rsidRPr="00C67715" w:rsidRDefault="00491AA5" w:rsidP="00491AA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1AA5" w:rsidRPr="00C67715" w:rsidRDefault="00491AA5" w:rsidP="00491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715">
        <w:rPr>
          <w:rFonts w:ascii="Times New Roman" w:hAnsi="Times New Roman" w:cs="Times New Roman"/>
          <w:b/>
          <w:sz w:val="24"/>
          <w:szCs w:val="24"/>
        </w:rPr>
        <w:t>«О внесении изменений и дополнений в решение десятой сессии шестого созыва Совета депутатов Казачемысского сельсовета Татарского района Новосибирской области «О бюджете Казачемысского сельсовета Татарского района Новосибирской области 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67715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67715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67715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491AA5" w:rsidRPr="00C67715" w:rsidRDefault="00491AA5" w:rsidP="00491A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AA5" w:rsidRPr="00602103" w:rsidRDefault="00491AA5" w:rsidP="00491AA5">
      <w:pPr>
        <w:pStyle w:val="af6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103">
        <w:rPr>
          <w:rFonts w:ascii="Times New Roman" w:hAnsi="Times New Roman" w:cs="Times New Roman"/>
          <w:sz w:val="24"/>
          <w:szCs w:val="24"/>
        </w:rPr>
        <w:t>утвердить приложение 2 «</w:t>
      </w:r>
      <w:r w:rsidRPr="00602103">
        <w:rPr>
          <w:rFonts w:ascii="Times New Roman" w:hAnsi="Times New Roman" w:cs="Times New Roman"/>
          <w:bCs/>
          <w:sz w:val="24"/>
          <w:szCs w:val="24"/>
        </w:rPr>
        <w:t xml:space="preserve">Распределение бюджетных ассигнований по разделам,  </w:t>
      </w:r>
    </w:p>
    <w:p w:rsidR="00491AA5" w:rsidRPr="00985B75" w:rsidRDefault="00491AA5" w:rsidP="00491AA5">
      <w:pPr>
        <w:pStyle w:val="af6"/>
        <w:spacing w:after="0"/>
        <w:rPr>
          <w:rFonts w:ascii="Times New Roman" w:hAnsi="Times New Roman" w:cs="Times New Roman"/>
          <w:sz w:val="24"/>
          <w:szCs w:val="24"/>
        </w:rPr>
      </w:pPr>
      <w:r w:rsidRPr="00985B75">
        <w:rPr>
          <w:rFonts w:ascii="Times New Roman" w:hAnsi="Times New Roman" w:cs="Times New Roman"/>
          <w:bCs/>
          <w:sz w:val="24"/>
          <w:szCs w:val="24"/>
        </w:rPr>
        <w:t xml:space="preserve">подразделам, целевым статьям (муниципальным программам  и непрограммным направлениям деятельности), группам  и подгруппам </w:t>
      </w:r>
      <w:proofErr w:type="gramStart"/>
      <w:r w:rsidRPr="00985B75">
        <w:rPr>
          <w:rFonts w:ascii="Times New Roman" w:hAnsi="Times New Roman" w:cs="Times New Roman"/>
          <w:bCs/>
          <w:sz w:val="24"/>
          <w:szCs w:val="24"/>
        </w:rPr>
        <w:t>видов расходов классификации расходов бюджетов</w:t>
      </w:r>
      <w:proofErr w:type="gramEnd"/>
      <w:r w:rsidRPr="00985B75">
        <w:rPr>
          <w:rFonts w:ascii="Times New Roman" w:hAnsi="Times New Roman" w:cs="Times New Roman"/>
          <w:bCs/>
          <w:sz w:val="24"/>
          <w:szCs w:val="24"/>
        </w:rPr>
        <w:t xml:space="preserve"> на 2023 года и плановый период 2024-2025 годы</w:t>
      </w:r>
      <w:r w:rsidRPr="00985B75">
        <w:rPr>
          <w:rFonts w:ascii="Times New Roman" w:hAnsi="Times New Roman" w:cs="Times New Roman"/>
          <w:sz w:val="24"/>
          <w:szCs w:val="24"/>
        </w:rPr>
        <w:t>» в прилагаемой редакции;</w:t>
      </w:r>
    </w:p>
    <w:p w:rsidR="00491AA5" w:rsidRPr="00C67715" w:rsidRDefault="00491AA5" w:rsidP="00491A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1AA5" w:rsidRPr="00D14216" w:rsidRDefault="00491AA5" w:rsidP="00491AA5">
      <w:pPr>
        <w:pStyle w:val="af6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14216">
        <w:rPr>
          <w:rFonts w:ascii="Times New Roman" w:hAnsi="Times New Roman" w:cs="Times New Roman"/>
          <w:sz w:val="24"/>
          <w:szCs w:val="24"/>
        </w:rPr>
        <w:t>утвердить приложение 3 «</w:t>
      </w:r>
      <w:r w:rsidRPr="00D14216">
        <w:rPr>
          <w:rFonts w:ascii="Times New Roman" w:hAnsi="Times New Roman" w:cs="Times New Roman"/>
          <w:color w:val="000000"/>
          <w:sz w:val="24"/>
          <w:szCs w:val="24"/>
        </w:rPr>
        <w:t>Ведомственная структура расходов местного бюджета на 2023 год и плановый период 2024  и 2025 годов»</w:t>
      </w:r>
      <w:r w:rsidRPr="00D14216">
        <w:rPr>
          <w:rFonts w:ascii="Times New Roman" w:hAnsi="Times New Roman" w:cs="Times New Roman"/>
          <w:sz w:val="24"/>
          <w:szCs w:val="24"/>
        </w:rPr>
        <w:t xml:space="preserve"> в прилагаемой редакции;</w:t>
      </w:r>
    </w:p>
    <w:p w:rsidR="00491AA5" w:rsidRPr="00C67715" w:rsidRDefault="00491AA5" w:rsidP="00491A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91AA5" w:rsidRPr="00D14216" w:rsidRDefault="00491AA5" w:rsidP="00491AA5">
      <w:pPr>
        <w:pStyle w:val="af6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4216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 его опубликования в «Казачемысском вестнике».</w:t>
      </w:r>
    </w:p>
    <w:p w:rsidR="00491AA5" w:rsidRPr="00C67715" w:rsidRDefault="00491AA5" w:rsidP="00491AA5">
      <w:pPr>
        <w:pStyle w:val="21"/>
        <w:widowControl w:val="0"/>
        <w:tabs>
          <w:tab w:val="right" w:pos="9923"/>
        </w:tabs>
        <w:spacing w:after="0" w:line="240" w:lineRule="auto"/>
        <w:ind w:left="0"/>
      </w:pPr>
    </w:p>
    <w:p w:rsidR="00491AA5" w:rsidRDefault="00491AA5" w:rsidP="00491AA5">
      <w:pPr>
        <w:pStyle w:val="21"/>
        <w:widowControl w:val="0"/>
        <w:tabs>
          <w:tab w:val="right" w:pos="9923"/>
        </w:tabs>
        <w:spacing w:after="0" w:line="240" w:lineRule="auto"/>
        <w:ind w:left="0"/>
      </w:pPr>
    </w:p>
    <w:p w:rsidR="00491AA5" w:rsidRPr="00C67715" w:rsidRDefault="00491AA5" w:rsidP="00491AA5">
      <w:pPr>
        <w:pStyle w:val="21"/>
        <w:widowControl w:val="0"/>
        <w:tabs>
          <w:tab w:val="right" w:pos="9923"/>
        </w:tabs>
        <w:spacing w:after="0" w:line="240" w:lineRule="auto"/>
        <w:ind w:left="0"/>
      </w:pPr>
    </w:p>
    <w:p w:rsidR="00491AA5" w:rsidRPr="00C67715" w:rsidRDefault="00491AA5" w:rsidP="00491AA5">
      <w:pPr>
        <w:pStyle w:val="21"/>
        <w:widowControl w:val="0"/>
        <w:tabs>
          <w:tab w:val="right" w:pos="9923"/>
        </w:tabs>
        <w:spacing w:after="0" w:line="240" w:lineRule="auto"/>
        <w:ind w:left="0"/>
      </w:pPr>
      <w:r>
        <w:t xml:space="preserve"> </w:t>
      </w:r>
      <w:r w:rsidRPr="00C67715">
        <w:t>Председатель совета депутатов</w:t>
      </w:r>
    </w:p>
    <w:p w:rsidR="00491AA5" w:rsidRPr="00C67715" w:rsidRDefault="00491AA5" w:rsidP="00491AA5">
      <w:pPr>
        <w:pStyle w:val="21"/>
        <w:widowControl w:val="0"/>
        <w:tabs>
          <w:tab w:val="right" w:pos="9923"/>
        </w:tabs>
        <w:spacing w:after="0" w:line="240" w:lineRule="auto"/>
        <w:ind w:left="0"/>
      </w:pPr>
      <w:r>
        <w:t xml:space="preserve"> </w:t>
      </w:r>
      <w:r w:rsidRPr="00C67715">
        <w:t>Казачемысского сельсовета</w:t>
      </w:r>
    </w:p>
    <w:p w:rsidR="00491AA5" w:rsidRDefault="00491AA5" w:rsidP="00491AA5">
      <w:pPr>
        <w:pStyle w:val="21"/>
        <w:widowControl w:val="0"/>
        <w:tabs>
          <w:tab w:val="right" w:pos="9923"/>
        </w:tabs>
        <w:spacing w:after="0" w:line="240" w:lineRule="auto"/>
        <w:ind w:left="0"/>
      </w:pPr>
      <w:r>
        <w:t xml:space="preserve"> </w:t>
      </w:r>
      <w:r w:rsidRPr="00C67715">
        <w:t>Татарского района                                                                                    Д.С.Губер</w:t>
      </w:r>
    </w:p>
    <w:p w:rsidR="00491AA5" w:rsidRDefault="00491AA5" w:rsidP="00491AA5">
      <w:pPr>
        <w:pStyle w:val="21"/>
        <w:widowControl w:val="0"/>
        <w:tabs>
          <w:tab w:val="right" w:pos="9923"/>
        </w:tabs>
        <w:spacing w:after="0" w:line="240" w:lineRule="auto"/>
        <w:ind w:left="0"/>
      </w:pPr>
    </w:p>
    <w:p w:rsidR="00491AA5" w:rsidRDefault="00491AA5" w:rsidP="00491AA5">
      <w:pPr>
        <w:pStyle w:val="21"/>
        <w:widowControl w:val="0"/>
        <w:tabs>
          <w:tab w:val="right" w:pos="9923"/>
        </w:tabs>
        <w:spacing w:after="0" w:line="240" w:lineRule="auto"/>
        <w:ind w:left="0"/>
      </w:pPr>
    </w:p>
    <w:p w:rsidR="00491AA5" w:rsidRDefault="00491AA5" w:rsidP="00491AA5">
      <w:pPr>
        <w:pStyle w:val="21"/>
        <w:widowControl w:val="0"/>
        <w:tabs>
          <w:tab w:val="right" w:pos="9923"/>
        </w:tabs>
        <w:spacing w:after="0" w:line="240" w:lineRule="auto"/>
        <w:ind w:left="0"/>
      </w:pPr>
    </w:p>
    <w:p w:rsidR="00491AA5" w:rsidRDefault="00491AA5" w:rsidP="00491AA5">
      <w:pPr>
        <w:pStyle w:val="21"/>
        <w:widowControl w:val="0"/>
        <w:tabs>
          <w:tab w:val="right" w:pos="9923"/>
        </w:tabs>
        <w:spacing w:after="0" w:line="240" w:lineRule="auto"/>
        <w:ind w:left="0"/>
      </w:pPr>
    </w:p>
    <w:p w:rsidR="00491AA5" w:rsidRPr="00C67715" w:rsidRDefault="00491AA5" w:rsidP="00491AA5">
      <w:pPr>
        <w:pStyle w:val="21"/>
        <w:widowControl w:val="0"/>
        <w:tabs>
          <w:tab w:val="right" w:pos="9923"/>
        </w:tabs>
        <w:spacing w:after="0" w:line="240" w:lineRule="auto"/>
        <w:ind w:left="0"/>
      </w:pPr>
    </w:p>
    <w:p w:rsidR="00491AA5" w:rsidRDefault="00491AA5" w:rsidP="00491AA5">
      <w:pPr>
        <w:pStyle w:val="21"/>
        <w:widowControl w:val="0"/>
        <w:tabs>
          <w:tab w:val="right" w:pos="9923"/>
        </w:tabs>
        <w:spacing w:after="0" w:line="240" w:lineRule="auto"/>
        <w:ind w:left="0"/>
      </w:pPr>
    </w:p>
    <w:p w:rsidR="00491AA5" w:rsidRPr="004E1EA1" w:rsidRDefault="00491AA5" w:rsidP="00491AA5">
      <w:pPr>
        <w:pStyle w:val="21"/>
        <w:widowControl w:val="0"/>
        <w:tabs>
          <w:tab w:val="right" w:pos="9923"/>
        </w:tabs>
        <w:spacing w:after="0" w:line="240" w:lineRule="auto"/>
        <w:ind w:left="0"/>
      </w:pPr>
      <w:r w:rsidRPr="004E1EA1">
        <w:t xml:space="preserve">Глава Казачемысского сельсовета </w:t>
      </w:r>
    </w:p>
    <w:p w:rsidR="00491AA5" w:rsidRDefault="00491AA5" w:rsidP="00491AA5">
      <w:pPr>
        <w:tabs>
          <w:tab w:val="left" w:pos="316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E1EA1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       Н.Г.Авдеев               </w:t>
      </w:r>
    </w:p>
    <w:p w:rsidR="0029663B" w:rsidRDefault="0029663B" w:rsidP="00491AA5">
      <w:pPr>
        <w:tabs>
          <w:tab w:val="left" w:pos="316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91AA5" w:rsidRDefault="00491AA5" w:rsidP="00491AA5">
      <w:pPr>
        <w:tabs>
          <w:tab w:val="left" w:pos="3165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91AA5" w:rsidRPr="009E565D" w:rsidRDefault="00491AA5" w:rsidP="00491AA5">
      <w:pPr>
        <w:tabs>
          <w:tab w:val="left" w:pos="3165"/>
          <w:tab w:val="center" w:pos="467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</w:t>
      </w:r>
      <w:r w:rsidR="00A54D30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Приложение 2</w:t>
      </w:r>
      <w:r w:rsidRPr="009E565D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491AA5" w:rsidRPr="009E565D" w:rsidRDefault="00491AA5" w:rsidP="00491AA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E56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A54D3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E565D">
        <w:rPr>
          <w:rFonts w:ascii="Times New Roman" w:hAnsi="Times New Roman" w:cs="Times New Roman"/>
          <w:sz w:val="20"/>
          <w:szCs w:val="20"/>
        </w:rPr>
        <w:t xml:space="preserve">к решению </w:t>
      </w:r>
      <w:r>
        <w:rPr>
          <w:rFonts w:ascii="Times New Roman" w:hAnsi="Times New Roman" w:cs="Times New Roman"/>
          <w:sz w:val="20"/>
          <w:szCs w:val="20"/>
        </w:rPr>
        <w:t>двадцать третьей</w:t>
      </w:r>
      <w:r w:rsidRPr="009E565D">
        <w:rPr>
          <w:rFonts w:ascii="Times New Roman" w:hAnsi="Times New Roman" w:cs="Times New Roman"/>
          <w:sz w:val="20"/>
          <w:szCs w:val="20"/>
        </w:rPr>
        <w:t xml:space="preserve">  сессии  шестого созыва</w:t>
      </w:r>
    </w:p>
    <w:p w:rsidR="00491AA5" w:rsidRPr="009E565D" w:rsidRDefault="00491AA5" w:rsidP="00491A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E56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9E565D">
        <w:rPr>
          <w:rFonts w:ascii="Times New Roman" w:hAnsi="Times New Roman" w:cs="Times New Roman"/>
          <w:sz w:val="20"/>
          <w:szCs w:val="20"/>
        </w:rPr>
        <w:t xml:space="preserve"> депутатов Казачемысского сельсовета Татарского района </w:t>
      </w:r>
    </w:p>
    <w:p w:rsidR="00491AA5" w:rsidRPr="009E565D" w:rsidRDefault="00491AA5" w:rsidP="00491AA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E56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9E565D">
        <w:rPr>
          <w:rFonts w:ascii="Times New Roman" w:hAnsi="Times New Roman" w:cs="Times New Roman"/>
          <w:sz w:val="20"/>
          <w:szCs w:val="20"/>
        </w:rPr>
        <w:t xml:space="preserve"> Новосибирской области  </w:t>
      </w:r>
    </w:p>
    <w:p w:rsidR="00491AA5" w:rsidRPr="009E565D" w:rsidRDefault="00491AA5" w:rsidP="00491AA5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9E56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9E565D">
        <w:rPr>
          <w:rFonts w:ascii="Times New Roman" w:hAnsi="Times New Roman" w:cs="Times New Roman"/>
          <w:sz w:val="20"/>
          <w:szCs w:val="20"/>
        </w:rPr>
        <w:t xml:space="preserve">  «</w:t>
      </w:r>
      <w:r w:rsidRPr="009E565D">
        <w:rPr>
          <w:rFonts w:ascii="Times New Roman" w:hAnsi="Times New Roman" w:cs="Times New Roman"/>
          <w:sz w:val="20"/>
          <w:szCs w:val="20"/>
          <w:lang w:eastAsia="en-US"/>
        </w:rPr>
        <w:t xml:space="preserve"> О бюджете </w:t>
      </w:r>
      <w:r w:rsidRPr="009E565D">
        <w:rPr>
          <w:rFonts w:ascii="Times New Roman" w:hAnsi="Times New Roman" w:cs="Times New Roman"/>
          <w:sz w:val="20"/>
          <w:szCs w:val="20"/>
        </w:rPr>
        <w:t>Казачемысского</w:t>
      </w:r>
      <w:r w:rsidRPr="009E565D">
        <w:rPr>
          <w:rFonts w:ascii="Times New Roman" w:hAnsi="Times New Roman" w:cs="Times New Roman"/>
          <w:sz w:val="20"/>
          <w:szCs w:val="20"/>
          <w:lang w:eastAsia="en-US"/>
        </w:rPr>
        <w:t xml:space="preserve"> сельсовета Татарского</w:t>
      </w:r>
    </w:p>
    <w:p w:rsidR="00491AA5" w:rsidRPr="009E565D" w:rsidRDefault="00491AA5" w:rsidP="00491AA5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9E565D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     </w:t>
      </w:r>
      <w:r w:rsidRPr="009E565D">
        <w:rPr>
          <w:rFonts w:ascii="Times New Roman" w:hAnsi="Times New Roman" w:cs="Times New Roman"/>
          <w:sz w:val="20"/>
          <w:szCs w:val="20"/>
          <w:lang w:eastAsia="en-US"/>
        </w:rPr>
        <w:t xml:space="preserve">   района Новосибирской области на 202</w:t>
      </w:r>
      <w:r>
        <w:rPr>
          <w:rFonts w:ascii="Times New Roman" w:hAnsi="Times New Roman" w:cs="Times New Roman"/>
          <w:sz w:val="20"/>
          <w:szCs w:val="20"/>
          <w:lang w:eastAsia="en-US"/>
        </w:rPr>
        <w:t>3</w:t>
      </w:r>
      <w:r w:rsidRPr="009E565D">
        <w:rPr>
          <w:rFonts w:ascii="Times New Roman" w:hAnsi="Times New Roman" w:cs="Times New Roman"/>
          <w:sz w:val="20"/>
          <w:szCs w:val="20"/>
          <w:lang w:eastAsia="en-US"/>
        </w:rPr>
        <w:t>г</w:t>
      </w:r>
    </w:p>
    <w:p w:rsidR="00491AA5" w:rsidRDefault="00491AA5" w:rsidP="00491AA5">
      <w:pPr>
        <w:spacing w:after="0"/>
        <w:ind w:right="-76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9E565D">
        <w:rPr>
          <w:rFonts w:ascii="Times New Roman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en-US"/>
        </w:rPr>
        <w:t xml:space="preserve">            </w:t>
      </w:r>
      <w:r w:rsidRPr="009E565D">
        <w:rPr>
          <w:rFonts w:ascii="Times New Roman" w:hAnsi="Times New Roman" w:cs="Times New Roman"/>
          <w:sz w:val="20"/>
          <w:szCs w:val="20"/>
          <w:lang w:eastAsia="en-US"/>
        </w:rPr>
        <w:t xml:space="preserve"> и плановый период 202</w:t>
      </w:r>
      <w:r>
        <w:rPr>
          <w:rFonts w:ascii="Times New Roman" w:hAnsi="Times New Roman" w:cs="Times New Roman"/>
          <w:sz w:val="20"/>
          <w:szCs w:val="20"/>
          <w:lang w:eastAsia="en-US"/>
        </w:rPr>
        <w:t>4</w:t>
      </w:r>
      <w:r w:rsidRPr="009E565D">
        <w:rPr>
          <w:rFonts w:ascii="Times New Roman" w:hAnsi="Times New Roman" w:cs="Times New Roman"/>
          <w:sz w:val="20"/>
          <w:szCs w:val="20"/>
          <w:lang w:eastAsia="en-US"/>
        </w:rPr>
        <w:t>-202</w:t>
      </w:r>
      <w:r>
        <w:rPr>
          <w:rFonts w:ascii="Times New Roman" w:hAnsi="Times New Roman" w:cs="Times New Roman"/>
          <w:sz w:val="20"/>
          <w:szCs w:val="20"/>
          <w:lang w:eastAsia="en-US"/>
        </w:rPr>
        <w:t>5</w:t>
      </w:r>
      <w:r w:rsidRPr="009E565D">
        <w:rPr>
          <w:rFonts w:ascii="Times New Roman" w:hAnsi="Times New Roman" w:cs="Times New Roman"/>
          <w:sz w:val="20"/>
          <w:szCs w:val="20"/>
          <w:lang w:eastAsia="en-US"/>
        </w:rPr>
        <w:t xml:space="preserve"> годо</w:t>
      </w:r>
      <w:r>
        <w:rPr>
          <w:rFonts w:ascii="Times New Roman" w:hAnsi="Times New Roman" w:cs="Times New Roman"/>
          <w:sz w:val="20"/>
          <w:szCs w:val="20"/>
          <w:lang w:eastAsia="en-US"/>
        </w:rPr>
        <w:t>в</w:t>
      </w:r>
    </w:p>
    <w:p w:rsidR="00491AA5" w:rsidRDefault="00491AA5" w:rsidP="00491AA5">
      <w:pPr>
        <w:spacing w:after="0"/>
        <w:ind w:right="-76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491AA5" w:rsidRDefault="00491AA5" w:rsidP="00491AA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D4A3C">
        <w:rPr>
          <w:rFonts w:ascii="Times New Roman" w:eastAsia="Times New Roman" w:hAnsi="Times New Roman" w:cs="Times New Roman"/>
          <w:b/>
          <w:bCs/>
          <w:sz w:val="20"/>
          <w:szCs w:val="20"/>
        </w:rPr>
        <w:t>Распределение бюджетных ассигнований по разделам, подразделам, целевым статьям (муниципальным программам  и непрограммным направлениям деятельности</w:t>
      </w:r>
      <w:proofErr w:type="gramStart"/>
      <w:r w:rsidRPr="00FD4A3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)</w:t>
      </w:r>
      <w:proofErr w:type="gramEnd"/>
      <w:r w:rsidRPr="00FD4A3C">
        <w:rPr>
          <w:rFonts w:ascii="Times New Roman" w:eastAsia="Times New Roman" w:hAnsi="Times New Roman" w:cs="Times New Roman"/>
          <w:b/>
          <w:bCs/>
          <w:sz w:val="20"/>
          <w:szCs w:val="20"/>
        </w:rPr>
        <w:t>, группам  и подгруппам видов расходов классификации расходов бюджетов на 2023 года и плановый период 2024-2025 годы</w:t>
      </w:r>
    </w:p>
    <w:tbl>
      <w:tblPr>
        <w:tblW w:w="20073" w:type="dxa"/>
        <w:tblInd w:w="-3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"/>
        <w:gridCol w:w="10440"/>
        <w:gridCol w:w="9543"/>
      </w:tblGrid>
      <w:tr w:rsidR="00491AA5" w:rsidRPr="00503B4B" w:rsidTr="00A54D30">
        <w:trPr>
          <w:trHeight w:val="284"/>
        </w:trPr>
        <w:tc>
          <w:tcPr>
            <w:tcW w:w="90" w:type="dxa"/>
          </w:tcPr>
          <w:p w:rsidR="00491AA5" w:rsidRPr="00503B4B" w:rsidRDefault="00491AA5" w:rsidP="00A54D30">
            <w:pPr>
              <w:tabs>
                <w:tab w:val="left" w:pos="3165"/>
                <w:tab w:val="center" w:pos="4677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0" w:type="dxa"/>
          </w:tcPr>
          <w:p w:rsidR="00491AA5" w:rsidRPr="00491AA5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9543" w:type="dxa"/>
          </w:tcPr>
          <w:p w:rsidR="00491AA5" w:rsidRPr="00503B4B" w:rsidRDefault="00491AA5" w:rsidP="00A54D30">
            <w:pPr>
              <w:tabs>
                <w:tab w:val="left" w:pos="3165"/>
                <w:tab w:val="center" w:pos="4677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1096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075"/>
        <w:gridCol w:w="567"/>
        <w:gridCol w:w="567"/>
        <w:gridCol w:w="1417"/>
        <w:gridCol w:w="567"/>
        <w:gridCol w:w="851"/>
        <w:gridCol w:w="850"/>
        <w:gridCol w:w="851"/>
        <w:gridCol w:w="219"/>
      </w:tblGrid>
      <w:tr w:rsidR="00A54D30" w:rsidRPr="00503B4B" w:rsidTr="00A54D30">
        <w:trPr>
          <w:gridAfter w:val="1"/>
          <w:wAfter w:w="219" w:type="dxa"/>
          <w:trHeight w:val="203"/>
        </w:trPr>
        <w:tc>
          <w:tcPr>
            <w:tcW w:w="5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A54D30" w:rsidRPr="00503B4B" w:rsidTr="00A54D30">
        <w:trPr>
          <w:gridAfter w:val="1"/>
          <w:wAfter w:w="219" w:type="dxa"/>
          <w:trHeight w:val="204"/>
        </w:trPr>
        <w:tc>
          <w:tcPr>
            <w:tcW w:w="5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2023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2024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2025 г</w:t>
            </w:r>
          </w:p>
        </w:tc>
      </w:tr>
      <w:tr w:rsidR="00A54D30" w:rsidRPr="00503B4B" w:rsidTr="00A54D30">
        <w:trPr>
          <w:gridAfter w:val="1"/>
          <w:wAfter w:w="219" w:type="dxa"/>
          <w:trHeight w:val="120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2721,2</w:t>
            </w:r>
          </w:p>
        </w:tc>
      </w:tr>
      <w:tr w:rsidR="00A54D30" w:rsidRPr="00503B4B" w:rsidTr="00A54D30">
        <w:trPr>
          <w:gridAfter w:val="1"/>
          <w:wAfter w:w="219" w:type="dxa"/>
          <w:trHeight w:val="375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922,6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442,2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442,2</w:t>
            </w:r>
          </w:p>
        </w:tc>
      </w:tr>
      <w:tr w:rsidR="00A54D30" w:rsidRPr="00503B4B" w:rsidTr="00A54D30">
        <w:trPr>
          <w:gridAfter w:val="1"/>
          <w:wAfter w:w="219" w:type="dxa"/>
          <w:trHeight w:val="210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99.0. 00.00000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922,6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</w:tr>
      <w:tr w:rsidR="00A54D30" w:rsidRPr="00503B4B" w:rsidTr="00A54D30">
        <w:trPr>
          <w:gridAfter w:val="1"/>
          <w:wAfter w:w="219" w:type="dxa"/>
          <w:trHeight w:val="63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</w:tr>
      <w:tr w:rsidR="00A54D30" w:rsidRPr="00503B4B" w:rsidTr="00A54D30">
        <w:trPr>
          <w:gridAfter w:val="1"/>
          <w:wAfter w:w="219" w:type="dxa"/>
          <w:trHeight w:val="63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</w:tr>
      <w:tr w:rsidR="00A54D30" w:rsidRPr="00503B4B" w:rsidTr="00A54D30">
        <w:trPr>
          <w:gridAfter w:val="1"/>
          <w:wAfter w:w="219" w:type="dxa"/>
          <w:trHeight w:val="405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</w:tr>
      <w:tr w:rsidR="00A54D30" w:rsidRPr="00503B4B" w:rsidTr="00A54D30">
        <w:trPr>
          <w:gridAfter w:val="1"/>
          <w:wAfter w:w="219" w:type="dxa"/>
          <w:trHeight w:val="150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 государственной  программы Новосибирской области 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"за счет средств областного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30" w:rsidRPr="00503B4B" w:rsidTr="00A54D30">
        <w:trPr>
          <w:gridAfter w:val="1"/>
          <w:wAfter w:w="219" w:type="dxa"/>
          <w:trHeight w:val="135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30" w:rsidRPr="00503B4B" w:rsidTr="00A54D30">
        <w:trPr>
          <w:gridAfter w:val="1"/>
          <w:wAfter w:w="219" w:type="dxa"/>
          <w:trHeight w:val="105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30" w:rsidRPr="00503B4B" w:rsidTr="00A54D30">
        <w:trPr>
          <w:gridAfter w:val="1"/>
          <w:wAfter w:w="219" w:type="dxa"/>
          <w:trHeight w:val="948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2945,8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1219,3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2219,3</w:t>
            </w:r>
          </w:p>
        </w:tc>
      </w:tr>
      <w:tr w:rsidR="00A54D30" w:rsidRPr="00503B4B" w:rsidTr="00A54D30">
        <w:trPr>
          <w:gridAfter w:val="1"/>
          <w:wAfter w:w="219" w:type="dxa"/>
          <w:trHeight w:val="348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2945,8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1219,3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2219,3</w:t>
            </w:r>
          </w:p>
        </w:tc>
      </w:tr>
      <w:tr w:rsidR="00A54D30" w:rsidRPr="00503B4B" w:rsidTr="00A54D30">
        <w:trPr>
          <w:gridAfter w:val="1"/>
          <w:wAfter w:w="219" w:type="dxa"/>
          <w:trHeight w:val="156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2520,2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1219,2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2219,2</w:t>
            </w:r>
          </w:p>
        </w:tc>
      </w:tr>
      <w:tr w:rsidR="00A54D30" w:rsidRPr="00503B4B" w:rsidTr="00A54D30">
        <w:trPr>
          <w:gridAfter w:val="1"/>
          <w:wAfter w:w="219" w:type="dxa"/>
          <w:trHeight w:val="60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1153,4</w:t>
            </w:r>
          </w:p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1120,4</w:t>
            </w:r>
          </w:p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1120,4</w:t>
            </w:r>
          </w:p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54D30" w:rsidRPr="00503B4B" w:rsidTr="00A54D30">
        <w:trPr>
          <w:gridAfter w:val="1"/>
          <w:wAfter w:w="219" w:type="dxa"/>
          <w:trHeight w:val="60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1153,4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1120,4</w:t>
            </w:r>
          </w:p>
        </w:tc>
      </w:tr>
      <w:tr w:rsidR="00A54D30" w:rsidRPr="00503B4B" w:rsidTr="00A54D30">
        <w:trPr>
          <w:gridAfter w:val="1"/>
          <w:wAfter w:w="219" w:type="dxa"/>
          <w:trHeight w:val="60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54D30" w:rsidRPr="00503B4B" w:rsidTr="00A54D30">
        <w:trPr>
          <w:gridAfter w:val="1"/>
          <w:wAfter w:w="219" w:type="dxa"/>
          <w:trHeight w:val="60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1065,8</w:t>
            </w:r>
          </w:p>
        </w:tc>
      </w:tr>
      <w:tr w:rsidR="00A54D30" w:rsidRPr="00503B4B" w:rsidTr="00A54D30">
        <w:trPr>
          <w:gridAfter w:val="1"/>
          <w:wAfter w:w="219" w:type="dxa"/>
          <w:trHeight w:val="60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1065,8</w:t>
            </w:r>
          </w:p>
        </w:tc>
      </w:tr>
      <w:tr w:rsidR="00A54D30" w:rsidRPr="00503B4B" w:rsidTr="00A54D30">
        <w:trPr>
          <w:gridAfter w:val="1"/>
          <w:wAfter w:w="219" w:type="dxa"/>
          <w:trHeight w:val="435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33,0</w:t>
            </w:r>
          </w:p>
        </w:tc>
      </w:tr>
      <w:tr w:rsidR="00A54D30" w:rsidRPr="00503B4B" w:rsidTr="00A54D30">
        <w:trPr>
          <w:gridAfter w:val="1"/>
          <w:wAfter w:w="219" w:type="dxa"/>
          <w:trHeight w:val="256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33F">
              <w:rPr>
                <w:rFonts w:ascii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54D30" w:rsidRPr="00503B4B" w:rsidTr="00A54D30">
        <w:trPr>
          <w:gridAfter w:val="1"/>
          <w:wAfter w:w="219" w:type="dxa"/>
          <w:trHeight w:val="60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33,0</w:t>
            </w:r>
          </w:p>
        </w:tc>
      </w:tr>
      <w:tr w:rsidR="00A54D30" w:rsidRPr="00503B4B" w:rsidTr="00A54D30">
        <w:trPr>
          <w:gridAfter w:val="1"/>
          <w:wAfter w:w="219" w:type="dxa"/>
          <w:trHeight w:val="18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Административные правонарушения. Расходы на осуществление отдельных государственных полномочий по решению вопросов в сфере  административных правонарушений.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18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405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189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 государственной  программы Новосибирской области 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"за счет средств областного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54D30" w:rsidRPr="00503B4B" w:rsidTr="00A54D30">
        <w:trPr>
          <w:gridAfter w:val="1"/>
          <w:wAfter w:w="219" w:type="dxa"/>
          <w:trHeight w:val="90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54D30" w:rsidRPr="00503B4B" w:rsidTr="00A54D30">
        <w:trPr>
          <w:gridAfter w:val="1"/>
          <w:wAfter w:w="219" w:type="dxa"/>
          <w:trHeight w:val="105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54D30" w:rsidRPr="00503B4B" w:rsidTr="00A54D30">
        <w:trPr>
          <w:gridAfter w:val="1"/>
          <w:wAfter w:w="219" w:type="dxa"/>
          <w:trHeight w:val="182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о(</w:t>
            </w:r>
            <w:proofErr w:type="gramEnd"/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58,6</w:t>
            </w:r>
          </w:p>
        </w:tc>
      </w:tr>
      <w:tr w:rsidR="00A54D30" w:rsidRPr="00503B4B" w:rsidTr="00A54D30">
        <w:trPr>
          <w:gridAfter w:val="1"/>
          <w:wAfter w:w="219" w:type="dxa"/>
          <w:trHeight w:val="18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58,6</w:t>
            </w:r>
          </w:p>
        </w:tc>
      </w:tr>
      <w:tr w:rsidR="00A54D30" w:rsidRPr="00503B4B" w:rsidTr="00A54D30">
        <w:trPr>
          <w:gridAfter w:val="1"/>
          <w:wAfter w:w="219" w:type="dxa"/>
          <w:trHeight w:val="18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Передача полномочий контрольно-счетного органа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</w:tr>
      <w:tr w:rsidR="00A54D30" w:rsidRPr="00503B4B" w:rsidTr="00A54D30">
        <w:trPr>
          <w:gridAfter w:val="1"/>
          <w:wAfter w:w="219" w:type="dxa"/>
          <w:trHeight w:val="18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</w:tr>
      <w:tr w:rsidR="00A54D30" w:rsidRPr="00503B4B" w:rsidTr="00A54D30">
        <w:trPr>
          <w:gridAfter w:val="1"/>
          <w:wAfter w:w="219" w:type="dxa"/>
          <w:trHeight w:val="137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</w:tr>
      <w:tr w:rsidR="00A54D30" w:rsidRPr="00503B4B" w:rsidTr="00A54D30">
        <w:trPr>
          <w:gridAfter w:val="1"/>
          <w:wAfter w:w="219" w:type="dxa"/>
          <w:trHeight w:val="86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</w:tr>
      <w:tr w:rsidR="00A54D30" w:rsidRPr="00503B4B" w:rsidTr="00A54D30">
        <w:trPr>
          <w:gridAfter w:val="1"/>
          <w:wAfter w:w="219" w:type="dxa"/>
          <w:trHeight w:val="137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</w:tr>
      <w:tr w:rsidR="00A54D30" w:rsidRPr="00503B4B" w:rsidTr="00A54D30">
        <w:trPr>
          <w:gridAfter w:val="1"/>
          <w:wAfter w:w="219" w:type="dxa"/>
          <w:trHeight w:val="53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</w:tr>
      <w:tr w:rsidR="00A54D30" w:rsidRPr="00503B4B" w:rsidTr="00A54D30">
        <w:trPr>
          <w:gridAfter w:val="1"/>
          <w:wAfter w:w="219" w:type="dxa"/>
          <w:trHeight w:val="15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A54D30" w:rsidRPr="00503B4B" w:rsidTr="00A54D30">
        <w:trPr>
          <w:gridAfter w:val="1"/>
          <w:wAfter w:w="219" w:type="dxa"/>
          <w:trHeight w:val="13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A54D30" w:rsidRPr="00503B4B" w:rsidTr="00A54D30">
        <w:trPr>
          <w:gridAfter w:val="1"/>
          <w:wAfter w:w="219" w:type="dxa"/>
          <w:trHeight w:val="146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Резервный фонд  администрации  местного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A54D30" w:rsidRPr="00503B4B" w:rsidTr="00A54D30">
        <w:trPr>
          <w:gridAfter w:val="1"/>
          <w:wAfter w:w="219" w:type="dxa"/>
          <w:trHeight w:val="141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A54D30" w:rsidRPr="00503B4B" w:rsidTr="00A54D30">
        <w:trPr>
          <w:gridAfter w:val="1"/>
          <w:wAfter w:w="219" w:type="dxa"/>
          <w:trHeight w:val="141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A54D30" w:rsidRPr="00503B4B" w:rsidTr="00A54D30">
        <w:trPr>
          <w:gridAfter w:val="1"/>
          <w:wAfter w:w="219" w:type="dxa"/>
          <w:trHeight w:val="141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141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640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171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Default="00A54D30" w:rsidP="00A54D30">
            <w:r w:rsidRPr="00DE32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54D30" w:rsidRPr="00503B4B" w:rsidTr="00A54D30">
        <w:trPr>
          <w:gridAfter w:val="1"/>
          <w:wAfter w:w="219" w:type="dxa"/>
          <w:trHeight w:val="249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Default="00A54D30" w:rsidP="00A54D30">
            <w:r w:rsidRPr="00DE32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54D30" w:rsidRPr="00503B4B" w:rsidTr="00A54D30">
        <w:trPr>
          <w:gridAfter w:val="1"/>
          <w:wAfter w:w="219" w:type="dxa"/>
          <w:trHeight w:val="141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141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141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144,8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150,5</w:t>
            </w:r>
          </w:p>
        </w:tc>
      </w:tr>
      <w:tr w:rsidR="00A54D30" w:rsidRPr="00503B4B" w:rsidTr="00A54D30">
        <w:trPr>
          <w:trHeight w:val="141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144,8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219" w:type="dxa"/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A54D30" w:rsidRPr="00503B4B" w:rsidTr="00A54D30">
        <w:trPr>
          <w:gridAfter w:val="1"/>
          <w:wAfter w:w="219" w:type="dxa"/>
          <w:trHeight w:val="141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138,4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144,8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150,5</w:t>
            </w:r>
          </w:p>
        </w:tc>
      </w:tr>
      <w:tr w:rsidR="00A54D30" w:rsidRPr="00503B4B" w:rsidTr="00A54D30">
        <w:trPr>
          <w:gridAfter w:val="1"/>
          <w:wAfter w:w="219" w:type="dxa"/>
          <w:trHeight w:val="141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138,4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144,8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150,5</w:t>
            </w:r>
          </w:p>
        </w:tc>
      </w:tr>
      <w:tr w:rsidR="00A54D30" w:rsidRPr="00503B4B" w:rsidTr="00A54D30">
        <w:trPr>
          <w:gridAfter w:val="1"/>
          <w:wAfter w:w="219" w:type="dxa"/>
          <w:trHeight w:val="141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136,2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142,6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148,3</w:t>
            </w:r>
          </w:p>
        </w:tc>
      </w:tr>
      <w:tr w:rsidR="00A54D30" w:rsidRPr="00503B4B" w:rsidTr="00A54D30">
        <w:trPr>
          <w:gridAfter w:val="1"/>
          <w:wAfter w:w="219" w:type="dxa"/>
          <w:trHeight w:val="141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136,2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142,6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148,3</w:t>
            </w:r>
          </w:p>
        </w:tc>
      </w:tr>
      <w:tr w:rsidR="00A54D30" w:rsidRPr="00503B4B" w:rsidTr="00A54D30">
        <w:trPr>
          <w:gridAfter w:val="1"/>
          <w:wAfter w:w="219" w:type="dxa"/>
          <w:trHeight w:val="141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2,2</w:t>
            </w:r>
          </w:p>
        </w:tc>
      </w:tr>
      <w:tr w:rsidR="00A54D30" w:rsidRPr="00503B4B" w:rsidTr="00A54D30">
        <w:trPr>
          <w:gridAfter w:val="1"/>
          <w:wAfter w:w="219" w:type="dxa"/>
          <w:trHeight w:val="141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2,2</w:t>
            </w:r>
          </w:p>
        </w:tc>
      </w:tr>
      <w:tr w:rsidR="00A54D30" w:rsidRPr="00503B4B" w:rsidTr="00A54D30">
        <w:trPr>
          <w:gridAfter w:val="1"/>
          <w:wAfter w:w="219" w:type="dxa"/>
          <w:trHeight w:val="117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A54D30" w:rsidRPr="00503B4B" w:rsidTr="00A54D30">
        <w:trPr>
          <w:gridAfter w:val="1"/>
          <w:wAfter w:w="219" w:type="dxa"/>
          <w:trHeight w:val="339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234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339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предупреждению и ликвидация чрезвычайных ситуаций, стихийных бедствий и их последствий.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339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339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17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Обеспечение пожарной безопасности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234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255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118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226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139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2546,6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643,4</w:t>
            </w:r>
          </w:p>
        </w:tc>
      </w:tr>
      <w:tr w:rsidR="00A54D30" w:rsidRPr="00503B4B" w:rsidTr="00A54D30">
        <w:trPr>
          <w:gridAfter w:val="1"/>
          <w:wAfter w:w="219" w:type="dxa"/>
          <w:trHeight w:val="14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14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14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Мероприятия в области сельского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14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14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14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14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14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14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14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210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2918,7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2546,2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1633,0</w:t>
            </w:r>
          </w:p>
        </w:tc>
      </w:tr>
      <w:tr w:rsidR="00A54D30" w:rsidRPr="00503B4B" w:rsidTr="00A54D30">
        <w:trPr>
          <w:gridAfter w:val="1"/>
          <w:wAfter w:w="219" w:type="dxa"/>
          <w:trHeight w:val="14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2918,7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2546,2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1633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A54D30" w:rsidRPr="00503B4B" w:rsidTr="00A54D30">
        <w:trPr>
          <w:gridAfter w:val="1"/>
          <w:wAfter w:w="219" w:type="dxa"/>
          <w:trHeight w:val="14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Строительство, модернизация</w:t>
            </w:r>
            <w:proofErr w:type="gram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546,2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643,0</w:t>
            </w:r>
          </w:p>
        </w:tc>
      </w:tr>
      <w:tr w:rsidR="00A54D30" w:rsidRPr="00503B4B" w:rsidTr="00A54D30">
        <w:trPr>
          <w:gridAfter w:val="1"/>
          <w:wAfter w:w="219" w:type="dxa"/>
          <w:trHeight w:val="14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546,2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643,0</w:t>
            </w:r>
          </w:p>
        </w:tc>
      </w:tr>
      <w:tr w:rsidR="00A54D30" w:rsidRPr="00503B4B" w:rsidTr="00A54D30">
        <w:trPr>
          <w:gridAfter w:val="1"/>
          <w:wAfter w:w="219" w:type="dxa"/>
          <w:trHeight w:val="45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808,7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546,2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643,0</w:t>
            </w:r>
          </w:p>
        </w:tc>
      </w:tr>
      <w:tr w:rsidR="00A54D30" w:rsidRPr="00503B4B" w:rsidTr="00A54D30">
        <w:trPr>
          <w:gridAfter w:val="1"/>
          <w:wAfter w:w="219" w:type="dxa"/>
          <w:trHeight w:val="170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54D30" w:rsidRPr="00503B4B" w:rsidTr="00A54D30">
        <w:trPr>
          <w:gridAfter w:val="1"/>
          <w:wAfter w:w="219" w:type="dxa"/>
          <w:trHeight w:val="251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33F">
              <w:rPr>
                <w:rFonts w:ascii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54D30" w:rsidRPr="00503B4B" w:rsidTr="00A54D30">
        <w:trPr>
          <w:gridAfter w:val="1"/>
          <w:wAfter w:w="219" w:type="dxa"/>
          <w:trHeight w:val="223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 государственной  программы Новосибирской области 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"за счет средств областного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990,0</w:t>
            </w:r>
          </w:p>
        </w:tc>
      </w:tr>
      <w:tr w:rsidR="00A54D30" w:rsidRPr="00503B4B" w:rsidTr="00A54D30">
        <w:trPr>
          <w:gridAfter w:val="1"/>
          <w:wAfter w:w="219" w:type="dxa"/>
          <w:trHeight w:val="174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990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A54D30" w:rsidRPr="00503B4B" w:rsidTr="00A54D30">
        <w:trPr>
          <w:gridAfter w:val="1"/>
          <w:wAfter w:w="219" w:type="dxa"/>
          <w:trHeight w:val="257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54D30" w:rsidRPr="00503B4B" w:rsidTr="00A54D30">
        <w:trPr>
          <w:gridAfter w:val="1"/>
          <w:wAfter w:w="219" w:type="dxa"/>
          <w:trHeight w:val="142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A54D30" w:rsidRPr="00503B4B" w:rsidTr="00A54D30">
        <w:trPr>
          <w:gridAfter w:val="1"/>
          <w:wAfter w:w="219" w:type="dxa"/>
          <w:trHeight w:val="142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A54D30" w:rsidRPr="00503B4B" w:rsidTr="00A54D30">
        <w:trPr>
          <w:gridAfter w:val="1"/>
          <w:wAfter w:w="219" w:type="dxa"/>
          <w:trHeight w:val="216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157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420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165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Поддержка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99.0.00.03060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135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4D30" w:rsidRPr="00503B4B" w:rsidRDefault="00A54D30" w:rsidP="00A54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99.0.00.03060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135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99.0.00.03060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174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688,6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195,2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A54D30" w:rsidRPr="00503B4B" w:rsidTr="00A54D30">
        <w:trPr>
          <w:gridAfter w:val="1"/>
          <w:wAfter w:w="219" w:type="dxa"/>
          <w:trHeight w:val="110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116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116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116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498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231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F3B48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54D30" w:rsidRPr="00503B4B" w:rsidTr="00A54D30">
        <w:trPr>
          <w:gridAfter w:val="1"/>
          <w:wAfter w:w="219" w:type="dxa"/>
          <w:trHeight w:val="196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F3B48" w:rsidRDefault="00A54D30" w:rsidP="00A54D30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sz w:val="18"/>
                <w:szCs w:val="18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F3B48" w:rsidRDefault="00A54D30" w:rsidP="00A54D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F3B48" w:rsidRDefault="00A54D30" w:rsidP="00A54D30">
            <w:pPr>
              <w:jc w:val="center"/>
              <w:rPr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F3B48" w:rsidRDefault="00A54D30" w:rsidP="00A54D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F3B48" w:rsidRDefault="00A54D30" w:rsidP="00A54D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54D30" w:rsidRPr="00503B4B" w:rsidTr="00A54D30">
        <w:trPr>
          <w:gridAfter w:val="1"/>
          <w:wAfter w:w="219" w:type="dxa"/>
          <w:trHeight w:val="213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F3B48" w:rsidRDefault="00A54D30" w:rsidP="00A54D3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F3B48" w:rsidRDefault="00A54D30" w:rsidP="00A54D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F3B48" w:rsidRDefault="00A54D30" w:rsidP="00A54D30">
            <w:pPr>
              <w:jc w:val="center"/>
              <w:rPr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F3B48" w:rsidRDefault="00A54D30" w:rsidP="00A54D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sz w:val="18"/>
                <w:szCs w:val="18"/>
              </w:rPr>
              <w:t>99.0.00.04190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F3B48" w:rsidRDefault="00A54D30" w:rsidP="00A54D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54D30" w:rsidRPr="00503B4B" w:rsidTr="00A54D30">
        <w:trPr>
          <w:gridAfter w:val="1"/>
          <w:wAfter w:w="219" w:type="dxa"/>
          <w:trHeight w:val="231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4D30" w:rsidRPr="005F3B48" w:rsidRDefault="00A54D30" w:rsidP="00A54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F3B48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F3B48" w:rsidRDefault="00A54D30" w:rsidP="00A54D30">
            <w:pPr>
              <w:jc w:val="center"/>
              <w:rPr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F3B48" w:rsidRDefault="00A54D30" w:rsidP="00A54D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sz w:val="18"/>
                <w:szCs w:val="18"/>
              </w:rPr>
              <w:t>99.0.00.04190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F3B48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54D30" w:rsidRPr="00503B4B" w:rsidTr="00A54D30">
        <w:trPr>
          <w:gridAfter w:val="1"/>
          <w:wAfter w:w="219" w:type="dxa"/>
          <w:trHeight w:val="391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D30" w:rsidRPr="005F3B48" w:rsidRDefault="00A54D30" w:rsidP="00A54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F3B48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F3B48" w:rsidRDefault="00A54D30" w:rsidP="00A54D30">
            <w:pPr>
              <w:jc w:val="center"/>
              <w:rPr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F3B48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sz w:val="18"/>
                <w:szCs w:val="18"/>
              </w:rPr>
              <w:t>99.0.00.04190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F3B48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54D30" w:rsidRPr="00503B4B" w:rsidTr="00A54D30">
        <w:trPr>
          <w:gridAfter w:val="1"/>
          <w:wAfter w:w="219" w:type="dxa"/>
          <w:trHeight w:val="185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658,5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195,1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0,4</w:t>
            </w:r>
          </w:p>
        </w:tc>
      </w:tr>
      <w:tr w:rsidR="00A54D30" w:rsidRPr="00503B4B" w:rsidTr="00A54D30">
        <w:trPr>
          <w:gridAfter w:val="1"/>
          <w:wAfter w:w="219" w:type="dxa"/>
          <w:trHeight w:val="185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Программные направления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54D30" w:rsidRPr="00503B4B" w:rsidTr="00A54D30">
        <w:trPr>
          <w:gridAfter w:val="1"/>
          <w:wAfter w:w="219" w:type="dxa"/>
          <w:trHeight w:val="863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ind w:righ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муниципальной программы</w:t>
            </w:r>
          </w:p>
          <w:p w:rsidR="00A54D30" w:rsidRPr="00503B4B" w:rsidRDefault="00A54D30" w:rsidP="00A54D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«Комплексные меры по профилактике наркомании на территории Казачемысского сельсовета Татарского района Новосибирской области на 2022-2024 годов»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54D30" w:rsidRPr="00503B4B" w:rsidTr="00A54D30">
        <w:trPr>
          <w:gridAfter w:val="1"/>
          <w:wAfter w:w="219" w:type="dxa"/>
          <w:trHeight w:val="185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54D30" w:rsidRPr="00503B4B" w:rsidTr="00A54D30">
        <w:trPr>
          <w:gridAfter w:val="1"/>
          <w:wAfter w:w="219" w:type="dxa"/>
          <w:trHeight w:val="390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54D30" w:rsidRPr="00503B4B" w:rsidTr="00A54D30">
        <w:trPr>
          <w:gridAfter w:val="1"/>
          <w:wAfter w:w="219" w:type="dxa"/>
          <w:trHeight w:val="151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657,2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</w:tr>
      <w:tr w:rsidR="00A54D30" w:rsidRPr="00503B4B" w:rsidTr="00A54D30">
        <w:trPr>
          <w:gridAfter w:val="1"/>
          <w:wAfter w:w="219" w:type="dxa"/>
          <w:trHeight w:val="151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Default="00A54D30" w:rsidP="00A54D30">
            <w:pPr>
              <w:jc w:val="center"/>
            </w:pPr>
            <w:r w:rsidRPr="008856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</w:tr>
      <w:tr w:rsidR="00A54D30" w:rsidRPr="00503B4B" w:rsidTr="00A54D30">
        <w:trPr>
          <w:gridAfter w:val="1"/>
          <w:wAfter w:w="219" w:type="dxa"/>
          <w:trHeight w:val="151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Default="00A54D30" w:rsidP="00A54D30">
            <w:pPr>
              <w:jc w:val="center"/>
            </w:pPr>
            <w:r w:rsidRPr="008856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</w:tr>
      <w:tr w:rsidR="00A54D30" w:rsidRPr="00503B4B" w:rsidTr="00A54D30">
        <w:trPr>
          <w:gridAfter w:val="1"/>
          <w:wAfter w:w="219" w:type="dxa"/>
          <w:trHeight w:val="570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Default="00A54D30" w:rsidP="00A54D30">
            <w:pPr>
              <w:jc w:val="center"/>
            </w:pPr>
            <w:r w:rsidRPr="008856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</w:tr>
      <w:tr w:rsidR="00A54D30" w:rsidRPr="00503B4B" w:rsidTr="00A54D30">
        <w:trPr>
          <w:gridAfter w:val="1"/>
          <w:wAfter w:w="219" w:type="dxa"/>
          <w:trHeight w:val="165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Озеленение территорий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150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105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178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657,2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217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Default="00A54D30" w:rsidP="00A54D30">
            <w:pPr>
              <w:jc w:val="center"/>
            </w:pPr>
            <w:r w:rsidRPr="00900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217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Default="00A54D30" w:rsidP="00A54D30">
            <w:pPr>
              <w:jc w:val="center"/>
            </w:pPr>
            <w:r w:rsidRPr="00900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207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74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74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554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161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405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491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135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sz w:val="18"/>
                <w:szCs w:val="18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195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в сфере охраны окружающей  среды</w:t>
            </w:r>
            <w:proofErr w:type="gramStart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осуществляемые органами местного самоуправления.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99.0.00.03090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126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99.0.00.03090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135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D30" w:rsidRPr="00503B4B" w:rsidRDefault="00A54D30" w:rsidP="00A54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99.0.00.03090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A54D30">
        <w:trPr>
          <w:gridAfter w:val="1"/>
          <w:wAfter w:w="219" w:type="dxa"/>
          <w:trHeight w:val="106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4075,4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575,4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737,2</w:t>
            </w:r>
          </w:p>
        </w:tc>
      </w:tr>
      <w:tr w:rsidR="00A54D30" w:rsidRPr="00503B4B" w:rsidTr="00A54D30">
        <w:trPr>
          <w:gridAfter w:val="1"/>
          <w:wAfter w:w="219" w:type="dxa"/>
          <w:trHeight w:val="106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4075,4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575,4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737,2</w:t>
            </w:r>
          </w:p>
        </w:tc>
      </w:tr>
      <w:tr w:rsidR="00A54D30" w:rsidRPr="00503B4B" w:rsidTr="00A54D30">
        <w:trPr>
          <w:gridAfter w:val="1"/>
          <w:wAfter w:w="219" w:type="dxa"/>
          <w:trHeight w:val="239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4075,4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575,4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737,2</w:t>
            </w:r>
          </w:p>
        </w:tc>
      </w:tr>
      <w:tr w:rsidR="00A54D30" w:rsidRPr="00503B4B" w:rsidTr="00A54D30">
        <w:trPr>
          <w:gridAfter w:val="1"/>
          <w:wAfter w:w="219" w:type="dxa"/>
          <w:trHeight w:val="239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</w:t>
            </w:r>
            <w:proofErr w:type="gramEnd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связанные с обеспечением деятельности домов культуры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961,5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425,3</w:t>
            </w:r>
          </w:p>
        </w:tc>
      </w:tr>
      <w:tr w:rsidR="00A54D30" w:rsidRPr="00503B4B" w:rsidTr="00A54D30">
        <w:trPr>
          <w:gridAfter w:val="1"/>
          <w:wAfter w:w="219" w:type="dxa"/>
          <w:trHeight w:val="239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961,5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425,3</w:t>
            </w:r>
          </w:p>
        </w:tc>
      </w:tr>
      <w:tr w:rsidR="00A54D30" w:rsidRPr="00503B4B" w:rsidTr="00A54D30">
        <w:trPr>
          <w:gridAfter w:val="1"/>
          <w:wAfter w:w="219" w:type="dxa"/>
          <w:trHeight w:val="239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961,5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461,5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425,3</w:t>
            </w:r>
          </w:p>
        </w:tc>
      </w:tr>
      <w:tr w:rsidR="00A54D30" w:rsidRPr="00503B4B" w:rsidTr="00A54D30">
        <w:trPr>
          <w:gridAfter w:val="1"/>
          <w:wAfter w:w="219" w:type="dxa"/>
          <w:trHeight w:val="230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субсидий бюджетным, автономным  </w:t>
            </w:r>
            <w:r w:rsidRPr="00503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613,9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113,9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311,9</w:t>
            </w:r>
          </w:p>
        </w:tc>
      </w:tr>
      <w:tr w:rsidR="00A54D30" w:rsidRPr="00503B4B" w:rsidTr="00A54D30">
        <w:trPr>
          <w:gridAfter w:val="1"/>
          <w:wAfter w:w="219" w:type="dxa"/>
          <w:trHeight w:val="201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613,9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113,9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311,9</w:t>
            </w:r>
          </w:p>
        </w:tc>
      </w:tr>
      <w:tr w:rsidR="00A54D30" w:rsidRPr="00503B4B" w:rsidTr="00A54D30">
        <w:trPr>
          <w:gridAfter w:val="1"/>
          <w:wAfter w:w="219" w:type="dxa"/>
          <w:trHeight w:val="150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 государственной  программы Новосибирской области 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"за счет средств областного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30" w:rsidRPr="00503B4B" w:rsidTr="00A54D30">
        <w:trPr>
          <w:gridAfter w:val="1"/>
          <w:wAfter w:w="219" w:type="dxa"/>
          <w:trHeight w:val="375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30" w:rsidRPr="00503B4B" w:rsidTr="00A54D30">
        <w:trPr>
          <w:gridAfter w:val="1"/>
          <w:wAfter w:w="219" w:type="dxa"/>
          <w:trHeight w:val="231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30" w:rsidRPr="00503B4B" w:rsidTr="00A54D30">
        <w:trPr>
          <w:gridAfter w:val="1"/>
          <w:wAfter w:w="219" w:type="dxa"/>
          <w:trHeight w:val="230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325,0</w:t>
            </w:r>
          </w:p>
        </w:tc>
      </w:tr>
      <w:tr w:rsidR="00A54D30" w:rsidRPr="00503B4B" w:rsidTr="00A54D30">
        <w:trPr>
          <w:gridAfter w:val="1"/>
          <w:wAfter w:w="219" w:type="dxa"/>
          <w:trHeight w:val="230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325,0</w:t>
            </w:r>
          </w:p>
        </w:tc>
      </w:tr>
      <w:tr w:rsidR="00A54D30" w:rsidRPr="00503B4B" w:rsidTr="00A54D30">
        <w:trPr>
          <w:gridAfter w:val="1"/>
          <w:wAfter w:w="219" w:type="dxa"/>
          <w:trHeight w:val="230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</w:tr>
      <w:tr w:rsidR="00A54D30" w:rsidRPr="00503B4B" w:rsidTr="00A54D30">
        <w:trPr>
          <w:gridAfter w:val="1"/>
          <w:wAfter w:w="219" w:type="dxa"/>
          <w:trHeight w:val="230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</w:tr>
      <w:tr w:rsidR="00A54D30" w:rsidRPr="00503B4B" w:rsidTr="00A54D30">
        <w:trPr>
          <w:gridAfter w:val="1"/>
          <w:wAfter w:w="219" w:type="dxa"/>
          <w:trHeight w:val="230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</w:tr>
      <w:tr w:rsidR="00A54D30" w:rsidRPr="00503B4B" w:rsidTr="00A54D30">
        <w:trPr>
          <w:gridAfter w:val="1"/>
          <w:wAfter w:w="219" w:type="dxa"/>
          <w:trHeight w:val="396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Публичные нормативные обязательства по социальным </w:t>
            </w:r>
            <w:proofErr w:type="gramStart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выплатам граждан</w:t>
            </w:r>
            <w:proofErr w:type="gramEnd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</w:tr>
      <w:tr w:rsidR="00A54D30" w:rsidRPr="00503B4B" w:rsidTr="00A54D30">
        <w:trPr>
          <w:gridAfter w:val="1"/>
          <w:wAfter w:w="219" w:type="dxa"/>
          <w:trHeight w:val="206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</w:t>
            </w:r>
          </w:p>
        </w:tc>
      </w:tr>
      <w:tr w:rsidR="00A54D30" w:rsidRPr="00503B4B" w:rsidTr="00A54D30">
        <w:trPr>
          <w:gridAfter w:val="1"/>
          <w:wAfter w:w="219" w:type="dxa"/>
          <w:trHeight w:val="206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A54D30" w:rsidRPr="00503B4B" w:rsidTr="00A54D30">
        <w:trPr>
          <w:gridAfter w:val="1"/>
          <w:wAfter w:w="219" w:type="dxa"/>
          <w:trHeight w:val="198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2,0</w:t>
            </w:r>
          </w:p>
        </w:tc>
      </w:tr>
      <w:tr w:rsidR="00A54D30" w:rsidRPr="00503B4B" w:rsidTr="00A54D30">
        <w:trPr>
          <w:gridAfter w:val="1"/>
          <w:wAfter w:w="219" w:type="dxa"/>
          <w:trHeight w:val="198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</w:tr>
      <w:tr w:rsidR="00A54D30" w:rsidRPr="00503B4B" w:rsidTr="00A54D30">
        <w:trPr>
          <w:gridAfter w:val="1"/>
          <w:wAfter w:w="219" w:type="dxa"/>
          <w:trHeight w:val="198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</w:tr>
      <w:tr w:rsidR="00A54D30" w:rsidRPr="00503B4B" w:rsidTr="00A54D30">
        <w:trPr>
          <w:gridAfter w:val="1"/>
          <w:wAfter w:w="219" w:type="dxa"/>
          <w:trHeight w:val="360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</w:tr>
      <w:tr w:rsidR="00A54D30" w:rsidRPr="00503B4B" w:rsidTr="00A54D30">
        <w:trPr>
          <w:gridAfter w:val="1"/>
          <w:wAfter w:w="219" w:type="dxa"/>
          <w:trHeight w:val="174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241,1</w:t>
            </w:r>
          </w:p>
        </w:tc>
      </w:tr>
      <w:tr w:rsidR="00A54D30" w:rsidRPr="00503B4B" w:rsidTr="00A54D30">
        <w:trPr>
          <w:gridAfter w:val="1"/>
          <w:wAfter w:w="219" w:type="dxa"/>
          <w:trHeight w:val="223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141,3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241,1</w:t>
            </w:r>
          </w:p>
        </w:tc>
      </w:tr>
      <w:tr w:rsidR="00A54D30" w:rsidRPr="00503B4B" w:rsidTr="00A54D30">
        <w:trPr>
          <w:gridAfter w:val="1"/>
          <w:wAfter w:w="219" w:type="dxa"/>
          <w:trHeight w:val="223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141,3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241,1</w:t>
            </w:r>
          </w:p>
        </w:tc>
      </w:tr>
      <w:tr w:rsidR="00A54D30" w:rsidRPr="00503B4B" w:rsidTr="00A54D30">
        <w:trPr>
          <w:gridAfter w:val="1"/>
          <w:wAfter w:w="219" w:type="dxa"/>
          <w:trHeight w:val="120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141,3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241,1</w:t>
            </w:r>
          </w:p>
        </w:tc>
      </w:tr>
      <w:tr w:rsidR="00A54D30" w:rsidRPr="00503B4B" w:rsidTr="00A54D30">
        <w:trPr>
          <w:gridAfter w:val="1"/>
          <w:wAfter w:w="219" w:type="dxa"/>
          <w:trHeight w:val="158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141,3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241,1</w:t>
            </w:r>
          </w:p>
        </w:tc>
      </w:tr>
      <w:tr w:rsidR="00A54D30" w:rsidRPr="00503B4B" w:rsidTr="00A54D30">
        <w:trPr>
          <w:gridAfter w:val="1"/>
          <w:wAfter w:w="219" w:type="dxa"/>
          <w:trHeight w:val="257"/>
        </w:trPr>
        <w:tc>
          <w:tcPr>
            <w:tcW w:w="50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141,3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241,1</w:t>
            </w:r>
          </w:p>
        </w:tc>
      </w:tr>
      <w:tr w:rsidR="00A54D30" w:rsidRPr="00503B4B" w:rsidTr="00A54D30">
        <w:trPr>
          <w:gridAfter w:val="1"/>
          <w:wAfter w:w="219" w:type="dxa"/>
          <w:trHeight w:val="247"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 РАСХОДОВ</w:t>
            </w:r>
          </w:p>
          <w:p w:rsidR="00A54D30" w:rsidRPr="00503B4B" w:rsidRDefault="00A54D30" w:rsidP="00A54D3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12204,4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5651,8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5811,2</w:t>
            </w:r>
          </w:p>
          <w:p w:rsidR="00A54D30" w:rsidRPr="00503B4B" w:rsidRDefault="00A54D30" w:rsidP="00A54D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D50E2" w:rsidRDefault="008D50E2" w:rsidP="0029663B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F3B48" w:rsidRPr="00503B4B" w:rsidRDefault="005F3B48" w:rsidP="005F3B48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    </w:t>
      </w:r>
      <w:r w:rsidRPr="00503B4B">
        <w:rPr>
          <w:rFonts w:ascii="Times New Roman" w:hAnsi="Times New Roman" w:cs="Times New Roman"/>
          <w:sz w:val="20"/>
        </w:rPr>
        <w:t>Приложение  3</w:t>
      </w:r>
    </w:p>
    <w:p w:rsidR="005F3B48" w:rsidRPr="00503B4B" w:rsidRDefault="005F3B48" w:rsidP="005F3B48">
      <w:pPr>
        <w:spacing w:after="0"/>
        <w:jc w:val="center"/>
        <w:rPr>
          <w:rFonts w:ascii="Times New Roman" w:hAnsi="Times New Roman" w:cs="Times New Roman"/>
          <w:sz w:val="20"/>
        </w:rPr>
      </w:pPr>
      <w:r w:rsidRPr="00503B4B">
        <w:rPr>
          <w:rFonts w:ascii="Times New Roman" w:hAnsi="Times New Roman" w:cs="Times New Roman"/>
          <w:sz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</w:t>
      </w:r>
      <w:r w:rsidRPr="00503B4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</w:t>
      </w:r>
      <w:r w:rsidRPr="00503B4B">
        <w:rPr>
          <w:rFonts w:ascii="Times New Roman" w:hAnsi="Times New Roman" w:cs="Times New Roman"/>
          <w:sz w:val="20"/>
        </w:rPr>
        <w:t xml:space="preserve">   </w:t>
      </w:r>
      <w:r w:rsidRPr="009E565D">
        <w:rPr>
          <w:rFonts w:ascii="Times New Roman" w:hAnsi="Times New Roman" w:cs="Times New Roman"/>
          <w:sz w:val="20"/>
          <w:szCs w:val="20"/>
        </w:rPr>
        <w:t xml:space="preserve">к решению </w:t>
      </w:r>
      <w:r>
        <w:rPr>
          <w:rFonts w:ascii="Times New Roman" w:hAnsi="Times New Roman" w:cs="Times New Roman"/>
          <w:sz w:val="20"/>
          <w:szCs w:val="20"/>
        </w:rPr>
        <w:t xml:space="preserve">двадцать </w:t>
      </w:r>
      <w:r w:rsidR="00A54D30">
        <w:rPr>
          <w:rFonts w:ascii="Times New Roman" w:hAnsi="Times New Roman" w:cs="Times New Roman"/>
          <w:sz w:val="20"/>
          <w:szCs w:val="20"/>
        </w:rPr>
        <w:t>третьей</w:t>
      </w:r>
      <w:r w:rsidRPr="009E565D">
        <w:rPr>
          <w:rFonts w:ascii="Times New Roman" w:hAnsi="Times New Roman" w:cs="Times New Roman"/>
          <w:sz w:val="20"/>
          <w:szCs w:val="20"/>
        </w:rPr>
        <w:t xml:space="preserve">  сессии  шестого созыва</w:t>
      </w:r>
    </w:p>
    <w:p w:rsidR="005F3B48" w:rsidRPr="00503B4B" w:rsidRDefault="005F3B48" w:rsidP="005F3B48">
      <w:pPr>
        <w:spacing w:after="0"/>
        <w:rPr>
          <w:rFonts w:ascii="Times New Roman" w:hAnsi="Times New Roman" w:cs="Times New Roman"/>
          <w:sz w:val="20"/>
        </w:rPr>
      </w:pPr>
      <w:r w:rsidRPr="00503B4B">
        <w:rPr>
          <w:rFonts w:ascii="Times New Roman" w:hAnsi="Times New Roman" w:cs="Times New Roman"/>
          <w:sz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503B4B">
        <w:rPr>
          <w:rFonts w:ascii="Times New Roman" w:hAnsi="Times New Roman" w:cs="Times New Roman"/>
          <w:sz w:val="20"/>
        </w:rPr>
        <w:t xml:space="preserve">депутатов Казачемысского сельсовета Татарского района </w:t>
      </w:r>
    </w:p>
    <w:p w:rsidR="005F3B48" w:rsidRPr="00503B4B" w:rsidRDefault="005F3B48" w:rsidP="005F3B48">
      <w:pPr>
        <w:spacing w:after="0"/>
        <w:rPr>
          <w:rFonts w:ascii="Times New Roman" w:hAnsi="Times New Roman" w:cs="Times New Roman"/>
          <w:sz w:val="20"/>
        </w:rPr>
      </w:pPr>
      <w:r w:rsidRPr="00503B4B">
        <w:rPr>
          <w:rFonts w:ascii="Times New Roman" w:hAnsi="Times New Roman" w:cs="Times New Roman"/>
          <w:sz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503B4B">
        <w:rPr>
          <w:rFonts w:ascii="Times New Roman" w:hAnsi="Times New Roman" w:cs="Times New Roman"/>
          <w:sz w:val="20"/>
        </w:rPr>
        <w:t xml:space="preserve"> Новосибирской области  </w:t>
      </w:r>
    </w:p>
    <w:p w:rsidR="005F3B48" w:rsidRPr="00503B4B" w:rsidRDefault="005F3B48" w:rsidP="005F3B48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  <w:r w:rsidRPr="00503B4B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</w:t>
      </w:r>
      <w:r w:rsidRPr="00503B4B">
        <w:rPr>
          <w:rFonts w:ascii="Times New Roman" w:hAnsi="Times New Roman" w:cs="Times New Roman"/>
          <w:sz w:val="20"/>
        </w:rPr>
        <w:t xml:space="preserve"> «</w:t>
      </w:r>
      <w:r w:rsidRPr="00503B4B">
        <w:rPr>
          <w:rFonts w:ascii="Times New Roman" w:hAnsi="Times New Roman" w:cs="Times New Roman"/>
          <w:sz w:val="20"/>
          <w:lang w:eastAsia="en-US"/>
        </w:rPr>
        <w:t xml:space="preserve"> О бюджете </w:t>
      </w:r>
      <w:r w:rsidRPr="00503B4B">
        <w:rPr>
          <w:rFonts w:ascii="Times New Roman" w:hAnsi="Times New Roman" w:cs="Times New Roman"/>
          <w:sz w:val="20"/>
        </w:rPr>
        <w:t>Казачемысского</w:t>
      </w:r>
      <w:r w:rsidRPr="00503B4B">
        <w:rPr>
          <w:rFonts w:ascii="Times New Roman" w:hAnsi="Times New Roman" w:cs="Times New Roman"/>
          <w:sz w:val="20"/>
          <w:lang w:eastAsia="en-US"/>
        </w:rPr>
        <w:t xml:space="preserve"> сельсовета Татарского</w:t>
      </w:r>
    </w:p>
    <w:p w:rsidR="005F3B48" w:rsidRPr="00503B4B" w:rsidRDefault="005F3B48" w:rsidP="005F3B48">
      <w:pPr>
        <w:spacing w:after="0"/>
        <w:jc w:val="both"/>
        <w:rPr>
          <w:rFonts w:ascii="Times New Roman" w:hAnsi="Times New Roman" w:cs="Times New Roman"/>
          <w:sz w:val="20"/>
          <w:lang w:eastAsia="en-US"/>
        </w:rPr>
      </w:pPr>
      <w:r w:rsidRPr="00503B4B">
        <w:rPr>
          <w:rFonts w:ascii="Times New Roman" w:hAnsi="Times New Roman" w:cs="Times New Roman"/>
          <w:sz w:val="20"/>
          <w:lang w:eastAsia="en-US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lang w:eastAsia="en-US"/>
        </w:rPr>
        <w:t xml:space="preserve">  </w:t>
      </w:r>
      <w:r w:rsidRPr="00503B4B">
        <w:rPr>
          <w:rFonts w:ascii="Times New Roman" w:hAnsi="Times New Roman" w:cs="Times New Roman"/>
          <w:sz w:val="20"/>
          <w:lang w:eastAsia="en-US"/>
        </w:rPr>
        <w:t>района Новосибирской области на 2023г</w:t>
      </w:r>
    </w:p>
    <w:p w:rsidR="005F3B48" w:rsidRPr="00503B4B" w:rsidRDefault="005F3B48" w:rsidP="005F3B48">
      <w:pPr>
        <w:spacing w:after="0"/>
        <w:ind w:right="-76"/>
        <w:jc w:val="both"/>
        <w:rPr>
          <w:rFonts w:ascii="Times New Roman" w:hAnsi="Times New Roman" w:cs="Times New Roman"/>
          <w:sz w:val="20"/>
          <w:lang w:eastAsia="en-US"/>
        </w:rPr>
      </w:pPr>
      <w:r w:rsidRPr="00503B4B">
        <w:rPr>
          <w:rFonts w:ascii="Times New Roman" w:hAnsi="Times New Roman" w:cs="Times New Roman"/>
          <w:sz w:val="20"/>
          <w:lang w:eastAsia="en-US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0"/>
          <w:lang w:eastAsia="en-US"/>
        </w:rPr>
        <w:t xml:space="preserve"> </w:t>
      </w:r>
      <w:r w:rsidRPr="00503B4B">
        <w:rPr>
          <w:rFonts w:ascii="Times New Roman" w:hAnsi="Times New Roman" w:cs="Times New Roman"/>
          <w:sz w:val="20"/>
          <w:lang w:eastAsia="en-US"/>
        </w:rPr>
        <w:t xml:space="preserve">и плановый период 2024-2025 годов» </w:t>
      </w:r>
    </w:p>
    <w:p w:rsidR="005F3B48" w:rsidRPr="009E565D" w:rsidRDefault="005F3B48" w:rsidP="005F3B4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20073" w:type="dxa"/>
        <w:tblInd w:w="-3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0"/>
        <w:gridCol w:w="10440"/>
        <w:gridCol w:w="9543"/>
      </w:tblGrid>
      <w:tr w:rsidR="005F3B48" w:rsidRPr="00503B4B" w:rsidTr="00A54D30">
        <w:trPr>
          <w:trHeight w:val="827"/>
        </w:trPr>
        <w:tc>
          <w:tcPr>
            <w:tcW w:w="90" w:type="dxa"/>
          </w:tcPr>
          <w:p w:rsidR="005F3B48" w:rsidRPr="00503B4B" w:rsidRDefault="005F3B48" w:rsidP="005F3B48">
            <w:pPr>
              <w:tabs>
                <w:tab w:val="left" w:pos="3165"/>
                <w:tab w:val="center" w:pos="4677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0" w:type="dxa"/>
          </w:tcPr>
          <w:p w:rsidR="00A54D30" w:rsidRDefault="005F3B48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FD4A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Ведомственная структура расходов местного бюджета на 2023 год и плановый период 2024  и 2025 годов</w:t>
            </w:r>
            <w:r w:rsidRPr="00FD4A3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F3B48" w:rsidRPr="00503B4B" w:rsidRDefault="00A54D30" w:rsidP="00A54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рублей</w:t>
            </w:r>
            <w:r w:rsidR="005F3B48" w:rsidRPr="00FD4A3C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</w:t>
            </w:r>
          </w:p>
        </w:tc>
        <w:tc>
          <w:tcPr>
            <w:tcW w:w="9543" w:type="dxa"/>
          </w:tcPr>
          <w:p w:rsidR="005F3B48" w:rsidRPr="00503B4B" w:rsidRDefault="005F3B48" w:rsidP="005F3B48">
            <w:pPr>
              <w:tabs>
                <w:tab w:val="left" w:pos="3165"/>
                <w:tab w:val="center" w:pos="4677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113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62"/>
        <w:gridCol w:w="567"/>
        <w:gridCol w:w="567"/>
        <w:gridCol w:w="567"/>
        <w:gridCol w:w="1276"/>
        <w:gridCol w:w="567"/>
        <w:gridCol w:w="850"/>
        <w:gridCol w:w="709"/>
        <w:gridCol w:w="709"/>
        <w:gridCol w:w="598"/>
      </w:tblGrid>
      <w:tr w:rsidR="00A54D30" w:rsidRPr="00503B4B" w:rsidTr="0029663B">
        <w:trPr>
          <w:gridAfter w:val="1"/>
          <w:wAfter w:w="598" w:type="dxa"/>
          <w:trHeight w:val="203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A54D30" w:rsidRPr="00503B4B" w:rsidTr="0029663B">
        <w:trPr>
          <w:gridAfter w:val="1"/>
          <w:wAfter w:w="598" w:type="dxa"/>
          <w:trHeight w:val="204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2023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2024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2025 г</w:t>
            </w:r>
          </w:p>
        </w:tc>
      </w:tr>
      <w:tr w:rsidR="00A54D30" w:rsidRPr="00503B4B" w:rsidTr="0029663B">
        <w:trPr>
          <w:gridAfter w:val="1"/>
          <w:wAfter w:w="598" w:type="dxa"/>
          <w:trHeight w:val="120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1721,2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2721,2</w:t>
            </w:r>
          </w:p>
        </w:tc>
      </w:tr>
      <w:tr w:rsidR="00A54D30" w:rsidRPr="00503B4B" w:rsidTr="0029663B">
        <w:trPr>
          <w:gridAfter w:val="1"/>
          <w:wAfter w:w="598" w:type="dxa"/>
          <w:trHeight w:val="375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922,6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442,2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442,2</w:t>
            </w:r>
          </w:p>
        </w:tc>
      </w:tr>
      <w:tr w:rsidR="00A54D30" w:rsidRPr="00503B4B" w:rsidTr="0029663B">
        <w:trPr>
          <w:gridAfter w:val="1"/>
          <w:wAfter w:w="598" w:type="dxa"/>
          <w:trHeight w:val="210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99.0. 00.00000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922,6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</w:tr>
      <w:tr w:rsidR="00A54D30" w:rsidRPr="00503B4B" w:rsidTr="0029663B">
        <w:trPr>
          <w:gridAfter w:val="1"/>
          <w:wAfter w:w="598" w:type="dxa"/>
          <w:trHeight w:val="63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</w:tr>
      <w:tr w:rsidR="00A54D30" w:rsidRPr="00503B4B" w:rsidTr="0029663B">
        <w:trPr>
          <w:gridAfter w:val="1"/>
          <w:wAfter w:w="598" w:type="dxa"/>
          <w:trHeight w:val="63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</w:tr>
      <w:tr w:rsidR="00A54D30" w:rsidRPr="00503B4B" w:rsidTr="0029663B">
        <w:trPr>
          <w:gridAfter w:val="1"/>
          <w:wAfter w:w="598" w:type="dxa"/>
          <w:trHeight w:val="405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442,2</w:t>
            </w:r>
          </w:p>
        </w:tc>
      </w:tr>
      <w:tr w:rsidR="00A54D30" w:rsidRPr="00503B4B" w:rsidTr="0029663B">
        <w:trPr>
          <w:gridAfter w:val="1"/>
          <w:wAfter w:w="598" w:type="dxa"/>
          <w:trHeight w:val="150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 государственной  программы Новосибирской области 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"за счет средств областного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30" w:rsidRPr="00503B4B" w:rsidTr="0029663B">
        <w:trPr>
          <w:gridAfter w:val="1"/>
          <w:wAfter w:w="598" w:type="dxa"/>
          <w:trHeight w:val="135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30" w:rsidRPr="00503B4B" w:rsidTr="0029663B">
        <w:trPr>
          <w:gridAfter w:val="1"/>
          <w:wAfter w:w="598" w:type="dxa"/>
          <w:trHeight w:val="105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30" w:rsidRPr="00503B4B" w:rsidTr="0029663B">
        <w:trPr>
          <w:gridAfter w:val="1"/>
          <w:wAfter w:w="598" w:type="dxa"/>
          <w:trHeight w:val="948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2945,8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1219,3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2219,3</w:t>
            </w:r>
          </w:p>
        </w:tc>
      </w:tr>
      <w:tr w:rsidR="00A54D30" w:rsidRPr="00503B4B" w:rsidTr="0029663B">
        <w:trPr>
          <w:gridAfter w:val="1"/>
          <w:wAfter w:w="598" w:type="dxa"/>
          <w:trHeight w:val="348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2945,8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1219,3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2219,3</w:t>
            </w:r>
          </w:p>
        </w:tc>
      </w:tr>
      <w:tr w:rsidR="00A54D30" w:rsidRPr="00503B4B" w:rsidTr="0029663B">
        <w:trPr>
          <w:gridAfter w:val="1"/>
          <w:wAfter w:w="598" w:type="dxa"/>
          <w:trHeight w:val="156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администрации муниципальных </w:t>
            </w: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2520,2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1219,2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2219,2</w:t>
            </w:r>
          </w:p>
        </w:tc>
      </w:tr>
      <w:tr w:rsidR="00A54D30" w:rsidRPr="00503B4B" w:rsidTr="0029663B">
        <w:trPr>
          <w:gridAfter w:val="1"/>
          <w:wAfter w:w="598" w:type="dxa"/>
          <w:trHeight w:val="60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1153,4</w:t>
            </w:r>
          </w:p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1120,4</w:t>
            </w:r>
          </w:p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1120,4</w:t>
            </w:r>
          </w:p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54D30" w:rsidRPr="00503B4B" w:rsidTr="0029663B">
        <w:trPr>
          <w:gridAfter w:val="1"/>
          <w:wAfter w:w="598" w:type="dxa"/>
          <w:trHeight w:val="60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1153,4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1120,4</w:t>
            </w:r>
          </w:p>
        </w:tc>
      </w:tr>
      <w:tr w:rsidR="00A54D30" w:rsidRPr="00503B4B" w:rsidTr="0029663B">
        <w:trPr>
          <w:gridAfter w:val="1"/>
          <w:wAfter w:w="598" w:type="dxa"/>
          <w:trHeight w:val="60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54D30" w:rsidRPr="00503B4B" w:rsidTr="0029663B">
        <w:trPr>
          <w:gridAfter w:val="1"/>
          <w:wAfter w:w="598" w:type="dxa"/>
          <w:trHeight w:val="60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1065,8</w:t>
            </w:r>
          </w:p>
        </w:tc>
      </w:tr>
      <w:tr w:rsidR="00A54D30" w:rsidRPr="00503B4B" w:rsidTr="0029663B">
        <w:trPr>
          <w:gridAfter w:val="1"/>
          <w:wAfter w:w="598" w:type="dxa"/>
          <w:trHeight w:val="60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1052,4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1065,8</w:t>
            </w:r>
          </w:p>
        </w:tc>
      </w:tr>
      <w:tr w:rsidR="00A54D30" w:rsidRPr="00503B4B" w:rsidTr="0029663B">
        <w:trPr>
          <w:gridAfter w:val="1"/>
          <w:wAfter w:w="598" w:type="dxa"/>
          <w:trHeight w:val="435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33,0</w:t>
            </w:r>
          </w:p>
        </w:tc>
      </w:tr>
      <w:tr w:rsidR="00A54D30" w:rsidRPr="00503B4B" w:rsidTr="0029663B">
        <w:trPr>
          <w:gridAfter w:val="1"/>
          <w:wAfter w:w="598" w:type="dxa"/>
          <w:trHeight w:val="256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33F">
              <w:rPr>
                <w:rFonts w:ascii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54D30" w:rsidRPr="00503B4B" w:rsidTr="0029663B">
        <w:trPr>
          <w:gridAfter w:val="1"/>
          <w:wAfter w:w="598" w:type="dxa"/>
          <w:trHeight w:val="60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33,0</w:t>
            </w:r>
          </w:p>
        </w:tc>
      </w:tr>
      <w:tr w:rsidR="00A54D30" w:rsidRPr="00503B4B" w:rsidTr="0029663B">
        <w:trPr>
          <w:gridAfter w:val="1"/>
          <w:wAfter w:w="598" w:type="dxa"/>
          <w:trHeight w:val="182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Административные правонарушения. Расходы на осуществление отдельных государственных полномочий по решению вопросов в сфере  административных правонарушений.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182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405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189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 государственной  программы Новосибирской области 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"за счет средств областного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54D30" w:rsidRPr="00503B4B" w:rsidTr="0029663B">
        <w:trPr>
          <w:gridAfter w:val="1"/>
          <w:wAfter w:w="598" w:type="dxa"/>
          <w:trHeight w:val="90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54D30" w:rsidRPr="00503B4B" w:rsidTr="0029663B">
        <w:trPr>
          <w:gridAfter w:val="1"/>
          <w:wAfter w:w="598" w:type="dxa"/>
          <w:trHeight w:val="105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54D30" w:rsidRPr="00503B4B" w:rsidTr="0029663B">
        <w:trPr>
          <w:gridAfter w:val="1"/>
          <w:wAfter w:w="598" w:type="dxa"/>
          <w:trHeight w:val="182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о(</w:t>
            </w:r>
            <w:proofErr w:type="gramEnd"/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58,6</w:t>
            </w:r>
          </w:p>
        </w:tc>
      </w:tr>
      <w:tr w:rsidR="00A54D30" w:rsidRPr="00503B4B" w:rsidTr="0029663B">
        <w:trPr>
          <w:gridAfter w:val="1"/>
          <w:wAfter w:w="598" w:type="dxa"/>
          <w:trHeight w:val="182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58,6</w:t>
            </w:r>
          </w:p>
        </w:tc>
      </w:tr>
      <w:tr w:rsidR="00A54D30" w:rsidRPr="00503B4B" w:rsidTr="0029663B">
        <w:trPr>
          <w:gridAfter w:val="1"/>
          <w:wAfter w:w="598" w:type="dxa"/>
          <w:trHeight w:val="182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Передача полномочий контрольно-счетного органа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</w:tr>
      <w:tr w:rsidR="00A54D30" w:rsidRPr="00503B4B" w:rsidTr="0029663B">
        <w:trPr>
          <w:gridAfter w:val="1"/>
          <w:wAfter w:w="598" w:type="dxa"/>
          <w:trHeight w:val="182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</w:tr>
      <w:tr w:rsidR="00A54D30" w:rsidRPr="00503B4B" w:rsidTr="0029663B">
        <w:trPr>
          <w:gridAfter w:val="1"/>
          <w:wAfter w:w="598" w:type="dxa"/>
          <w:trHeight w:val="137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50,3</w:t>
            </w:r>
          </w:p>
        </w:tc>
      </w:tr>
      <w:tr w:rsidR="00A54D30" w:rsidRPr="00503B4B" w:rsidTr="0029663B">
        <w:trPr>
          <w:gridAfter w:val="1"/>
          <w:wAfter w:w="598" w:type="dxa"/>
          <w:trHeight w:val="86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</w:tr>
      <w:tr w:rsidR="00A54D30" w:rsidRPr="00503B4B" w:rsidTr="0029663B">
        <w:trPr>
          <w:gridAfter w:val="1"/>
          <w:wAfter w:w="598" w:type="dxa"/>
          <w:trHeight w:val="137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</w:tr>
      <w:tr w:rsidR="00A54D30" w:rsidRPr="00503B4B" w:rsidTr="0029663B">
        <w:trPr>
          <w:gridAfter w:val="1"/>
          <w:wAfter w:w="598" w:type="dxa"/>
          <w:trHeight w:val="53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8,3</w:t>
            </w:r>
          </w:p>
        </w:tc>
      </w:tr>
      <w:tr w:rsidR="00A54D30" w:rsidRPr="00503B4B" w:rsidTr="0029663B">
        <w:trPr>
          <w:gridAfter w:val="1"/>
          <w:wAfter w:w="598" w:type="dxa"/>
          <w:trHeight w:val="152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A54D30" w:rsidRPr="00503B4B" w:rsidTr="0029663B">
        <w:trPr>
          <w:gridAfter w:val="1"/>
          <w:wAfter w:w="598" w:type="dxa"/>
          <w:trHeight w:val="132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A54D30" w:rsidRPr="00503B4B" w:rsidTr="0029663B">
        <w:trPr>
          <w:gridAfter w:val="1"/>
          <w:wAfter w:w="598" w:type="dxa"/>
          <w:trHeight w:val="146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Резервный фонд  администрации  местного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A54D30" w:rsidRPr="00503B4B" w:rsidTr="0029663B">
        <w:trPr>
          <w:gridAfter w:val="1"/>
          <w:wAfter w:w="598" w:type="dxa"/>
          <w:trHeight w:val="141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A54D30" w:rsidRPr="00503B4B" w:rsidTr="0029663B">
        <w:trPr>
          <w:gridAfter w:val="1"/>
          <w:wAfter w:w="598" w:type="dxa"/>
          <w:trHeight w:val="141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</w:t>
            </w:r>
          </w:p>
        </w:tc>
      </w:tr>
      <w:tr w:rsidR="00A54D30" w:rsidRPr="00503B4B" w:rsidTr="0029663B">
        <w:trPr>
          <w:gridAfter w:val="1"/>
          <w:wAfter w:w="598" w:type="dxa"/>
          <w:trHeight w:val="141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141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640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171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Default="00A54D30" w:rsidP="0029663B">
            <w:pPr>
              <w:jc w:val="center"/>
            </w:pPr>
            <w:r w:rsidRPr="00AC33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Default="00A54D30" w:rsidP="0029663B">
            <w:r w:rsidRPr="00DE32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54D30" w:rsidRPr="00503B4B" w:rsidTr="0029663B">
        <w:trPr>
          <w:gridAfter w:val="1"/>
          <w:wAfter w:w="598" w:type="dxa"/>
          <w:trHeight w:val="249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Default="00A54D30" w:rsidP="0029663B">
            <w:pPr>
              <w:jc w:val="center"/>
            </w:pPr>
            <w:r w:rsidRPr="00AC332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Default="00A54D30" w:rsidP="0029663B">
            <w:r w:rsidRPr="00DE32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54D30" w:rsidRPr="00503B4B" w:rsidTr="0029663B">
        <w:trPr>
          <w:gridAfter w:val="1"/>
          <w:wAfter w:w="598" w:type="dxa"/>
          <w:trHeight w:val="141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141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141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138,4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144,8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150,5</w:t>
            </w:r>
          </w:p>
        </w:tc>
      </w:tr>
      <w:tr w:rsidR="00A54D30" w:rsidRPr="00503B4B" w:rsidTr="0029663B">
        <w:trPr>
          <w:trHeight w:val="141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138,4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144,8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150,5</w:t>
            </w:r>
          </w:p>
        </w:tc>
        <w:tc>
          <w:tcPr>
            <w:tcW w:w="598" w:type="dxa"/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A54D30" w:rsidRPr="00503B4B" w:rsidTr="0029663B">
        <w:trPr>
          <w:gridAfter w:val="1"/>
          <w:wAfter w:w="598" w:type="dxa"/>
          <w:trHeight w:val="141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138,4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144,8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150,5</w:t>
            </w:r>
          </w:p>
        </w:tc>
      </w:tr>
      <w:tr w:rsidR="00A54D30" w:rsidRPr="00503B4B" w:rsidTr="0029663B">
        <w:trPr>
          <w:gridAfter w:val="1"/>
          <w:wAfter w:w="598" w:type="dxa"/>
          <w:trHeight w:val="141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138,4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144,8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150,5</w:t>
            </w:r>
          </w:p>
        </w:tc>
      </w:tr>
      <w:tr w:rsidR="00A54D30" w:rsidRPr="00503B4B" w:rsidTr="0029663B">
        <w:trPr>
          <w:gridAfter w:val="1"/>
          <w:wAfter w:w="598" w:type="dxa"/>
          <w:trHeight w:val="141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136,2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142,6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148,3</w:t>
            </w:r>
          </w:p>
        </w:tc>
      </w:tr>
      <w:tr w:rsidR="00A54D30" w:rsidRPr="00503B4B" w:rsidTr="0029663B">
        <w:trPr>
          <w:gridAfter w:val="1"/>
          <w:wAfter w:w="598" w:type="dxa"/>
          <w:trHeight w:val="141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136,2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142,6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148,3</w:t>
            </w:r>
          </w:p>
        </w:tc>
      </w:tr>
      <w:tr w:rsidR="00A54D30" w:rsidRPr="00503B4B" w:rsidTr="0029663B">
        <w:trPr>
          <w:gridAfter w:val="1"/>
          <w:wAfter w:w="598" w:type="dxa"/>
          <w:trHeight w:val="141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2,2</w:t>
            </w:r>
          </w:p>
        </w:tc>
      </w:tr>
      <w:tr w:rsidR="00A54D30" w:rsidRPr="00503B4B" w:rsidTr="0029663B">
        <w:trPr>
          <w:gridAfter w:val="1"/>
          <w:wAfter w:w="598" w:type="dxa"/>
          <w:trHeight w:val="141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2,2</w:t>
            </w:r>
          </w:p>
        </w:tc>
      </w:tr>
      <w:tr w:rsidR="00A54D30" w:rsidRPr="00503B4B" w:rsidTr="0029663B">
        <w:trPr>
          <w:gridAfter w:val="1"/>
          <w:wAfter w:w="598" w:type="dxa"/>
          <w:trHeight w:val="117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A54D30" w:rsidRPr="00503B4B" w:rsidTr="0029663B">
        <w:trPr>
          <w:gridAfter w:val="1"/>
          <w:wAfter w:w="598" w:type="dxa"/>
          <w:trHeight w:val="339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234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339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предупреждению и ликвидация чрезвычайных ситуаций, стихийных бедствий и их последствий.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339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339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09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172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Обеспечение пожарной безопасности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234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255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118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226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139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2929,0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2546,6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643,4</w:t>
            </w:r>
          </w:p>
        </w:tc>
      </w:tr>
      <w:tr w:rsidR="00A54D30" w:rsidRPr="00503B4B" w:rsidTr="0029663B">
        <w:trPr>
          <w:gridAfter w:val="1"/>
          <w:wAfter w:w="598" w:type="dxa"/>
          <w:trHeight w:val="142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142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142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Мероприятия в области сельского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142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142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142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142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142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142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142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210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2918,7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2546,2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1633,0</w:t>
            </w:r>
          </w:p>
        </w:tc>
      </w:tr>
      <w:tr w:rsidR="00A54D30" w:rsidRPr="00503B4B" w:rsidTr="0029663B">
        <w:trPr>
          <w:gridAfter w:val="1"/>
          <w:wAfter w:w="598" w:type="dxa"/>
          <w:trHeight w:val="142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2918,7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2546,2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1633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A54D30" w:rsidRPr="00503B4B" w:rsidTr="0029663B">
        <w:trPr>
          <w:gridAfter w:val="1"/>
          <w:wAfter w:w="598" w:type="dxa"/>
          <w:trHeight w:val="142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Строительство, модернизация</w:t>
            </w:r>
            <w:proofErr w:type="gram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808,7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546,2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643,0</w:t>
            </w:r>
          </w:p>
        </w:tc>
      </w:tr>
      <w:tr w:rsidR="00A54D30" w:rsidRPr="00503B4B" w:rsidTr="0029663B">
        <w:trPr>
          <w:gridAfter w:val="1"/>
          <w:wAfter w:w="598" w:type="dxa"/>
          <w:trHeight w:val="142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808,7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546,2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643,0</w:t>
            </w:r>
          </w:p>
        </w:tc>
      </w:tr>
      <w:tr w:rsidR="00A54D30" w:rsidRPr="00503B4B" w:rsidTr="0029663B">
        <w:trPr>
          <w:gridAfter w:val="1"/>
          <w:wAfter w:w="598" w:type="dxa"/>
          <w:trHeight w:val="452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808,7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546,2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643,0</w:t>
            </w:r>
          </w:p>
        </w:tc>
      </w:tr>
      <w:tr w:rsidR="00A54D30" w:rsidRPr="00503B4B" w:rsidTr="0029663B">
        <w:trPr>
          <w:gridAfter w:val="1"/>
          <w:wAfter w:w="598" w:type="dxa"/>
          <w:trHeight w:val="170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54D30" w:rsidRPr="00503B4B" w:rsidTr="0029663B">
        <w:trPr>
          <w:gridAfter w:val="1"/>
          <w:wAfter w:w="598" w:type="dxa"/>
          <w:trHeight w:val="251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733F">
              <w:rPr>
                <w:rFonts w:ascii="Times New Roman" w:hAnsi="Times New Roman" w:cs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54D30" w:rsidRPr="00503B4B" w:rsidTr="0029663B">
        <w:trPr>
          <w:gridAfter w:val="1"/>
          <w:wAfter w:w="598" w:type="dxa"/>
          <w:trHeight w:val="223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 государственной  программы Новосибирской области 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"за счет средств областного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990,0</w:t>
            </w:r>
          </w:p>
        </w:tc>
      </w:tr>
      <w:tr w:rsidR="00A54D30" w:rsidRPr="00503B4B" w:rsidTr="0029663B">
        <w:trPr>
          <w:gridAfter w:val="1"/>
          <w:wAfter w:w="598" w:type="dxa"/>
          <w:trHeight w:val="174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990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A54D30" w:rsidRPr="00503B4B" w:rsidTr="0029663B">
        <w:trPr>
          <w:gridAfter w:val="1"/>
          <w:wAfter w:w="598" w:type="dxa"/>
          <w:trHeight w:val="257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76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54D30" w:rsidRPr="00503B4B" w:rsidTr="0029663B">
        <w:trPr>
          <w:gridAfter w:val="1"/>
          <w:wAfter w:w="598" w:type="dxa"/>
          <w:trHeight w:val="142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A54D30" w:rsidRPr="00503B4B" w:rsidTr="0029663B">
        <w:trPr>
          <w:gridAfter w:val="1"/>
          <w:wAfter w:w="598" w:type="dxa"/>
          <w:trHeight w:val="142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A54D30" w:rsidRPr="00503B4B" w:rsidTr="0029663B">
        <w:trPr>
          <w:gridAfter w:val="1"/>
          <w:wAfter w:w="598" w:type="dxa"/>
          <w:trHeight w:val="216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157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420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165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Поддержка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99.0.00.03060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135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4D30" w:rsidRPr="00503B4B" w:rsidRDefault="00A54D30" w:rsidP="002966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99.0.00.03060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135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99.0.00.03060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174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688,6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195,2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A54D30" w:rsidRPr="00503B4B" w:rsidTr="0029663B">
        <w:trPr>
          <w:gridAfter w:val="1"/>
          <w:wAfter w:w="598" w:type="dxa"/>
          <w:trHeight w:val="110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116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116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116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498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99.0.00.04120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231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F3B48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54D30" w:rsidRPr="00503B4B" w:rsidTr="0029663B">
        <w:trPr>
          <w:gridAfter w:val="1"/>
          <w:wAfter w:w="598" w:type="dxa"/>
          <w:trHeight w:val="196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F3B48" w:rsidRDefault="00A54D30" w:rsidP="0029663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sz w:val="18"/>
                <w:szCs w:val="18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Default="00A54D30" w:rsidP="0029663B">
            <w:pPr>
              <w:jc w:val="center"/>
            </w:pPr>
            <w:r w:rsidRPr="000D17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F3B48" w:rsidRDefault="00A54D30" w:rsidP="002966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F3B48" w:rsidRDefault="00A54D30" w:rsidP="0029663B">
            <w:pPr>
              <w:jc w:val="center"/>
              <w:rPr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F3B48" w:rsidRDefault="00A54D30" w:rsidP="002966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F3B48" w:rsidRDefault="00A54D30" w:rsidP="002966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54D30" w:rsidRPr="00503B4B" w:rsidTr="0029663B">
        <w:trPr>
          <w:gridAfter w:val="1"/>
          <w:wAfter w:w="598" w:type="dxa"/>
          <w:trHeight w:val="213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F3B48" w:rsidRDefault="00A54D30" w:rsidP="0029663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Default="00A54D30" w:rsidP="0029663B">
            <w:pPr>
              <w:jc w:val="center"/>
            </w:pPr>
            <w:r w:rsidRPr="000D17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F3B48" w:rsidRDefault="00A54D30" w:rsidP="002966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F3B48" w:rsidRDefault="00A54D30" w:rsidP="0029663B">
            <w:pPr>
              <w:jc w:val="center"/>
              <w:rPr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F3B48" w:rsidRDefault="00A54D30" w:rsidP="002966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/>
                <w:sz w:val="18"/>
                <w:szCs w:val="18"/>
              </w:rPr>
              <w:t>99.0.00.04190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F3B48" w:rsidRDefault="00A54D30" w:rsidP="002966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54D30" w:rsidRPr="00503B4B" w:rsidTr="0029663B">
        <w:trPr>
          <w:gridAfter w:val="1"/>
          <w:wAfter w:w="598" w:type="dxa"/>
          <w:trHeight w:val="231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4D30" w:rsidRPr="005F3B48" w:rsidRDefault="00A54D30" w:rsidP="002966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Default="00A54D30" w:rsidP="0029663B">
            <w:pPr>
              <w:jc w:val="center"/>
            </w:pPr>
            <w:r w:rsidRPr="000D17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F3B48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F3B48" w:rsidRDefault="00A54D30" w:rsidP="0029663B">
            <w:pPr>
              <w:jc w:val="center"/>
              <w:rPr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F3B48" w:rsidRDefault="00A54D30" w:rsidP="002966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sz w:val="18"/>
                <w:szCs w:val="18"/>
              </w:rPr>
              <w:t>99.0.00.04190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F3B48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54D30" w:rsidRPr="00503B4B" w:rsidTr="0029663B">
        <w:trPr>
          <w:gridAfter w:val="1"/>
          <w:wAfter w:w="598" w:type="dxa"/>
          <w:trHeight w:val="391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D30" w:rsidRPr="005F3B48" w:rsidRDefault="00A54D30" w:rsidP="002966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Default="00A54D30" w:rsidP="0029663B">
            <w:pPr>
              <w:jc w:val="center"/>
            </w:pPr>
            <w:r w:rsidRPr="000D17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F3B48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F3B48" w:rsidRDefault="00A54D30" w:rsidP="0029663B">
            <w:pPr>
              <w:jc w:val="center"/>
              <w:rPr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F3B48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sz w:val="18"/>
                <w:szCs w:val="18"/>
              </w:rPr>
              <w:t>99.0.00.04190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F3B48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F3B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A54D30" w:rsidRPr="00503B4B" w:rsidTr="0029663B">
        <w:trPr>
          <w:gridAfter w:val="1"/>
          <w:wAfter w:w="598" w:type="dxa"/>
          <w:trHeight w:val="185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658,5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195,1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0,4</w:t>
            </w:r>
          </w:p>
        </w:tc>
      </w:tr>
      <w:tr w:rsidR="00A54D30" w:rsidRPr="00503B4B" w:rsidTr="0029663B">
        <w:trPr>
          <w:gridAfter w:val="1"/>
          <w:wAfter w:w="598" w:type="dxa"/>
          <w:trHeight w:val="185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Программные направления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54D30" w:rsidRPr="00503B4B" w:rsidTr="0029663B">
        <w:trPr>
          <w:gridAfter w:val="1"/>
          <w:wAfter w:w="598" w:type="dxa"/>
          <w:trHeight w:val="863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ind w:right="21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муниципальной программы</w:t>
            </w:r>
          </w:p>
          <w:p w:rsidR="00A54D30" w:rsidRPr="00503B4B" w:rsidRDefault="00A54D30" w:rsidP="00296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«Комплексные меры по профилактике наркомании на территории Казачемысского сельсовета Татарского района Новосибирской области на 2022-2024 годов»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54D30" w:rsidRPr="00503B4B" w:rsidTr="0029663B">
        <w:trPr>
          <w:gridAfter w:val="1"/>
          <w:wAfter w:w="598" w:type="dxa"/>
          <w:trHeight w:val="185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54D30" w:rsidRPr="00503B4B" w:rsidTr="0029663B">
        <w:trPr>
          <w:gridAfter w:val="1"/>
          <w:wAfter w:w="598" w:type="dxa"/>
          <w:trHeight w:val="390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54D30" w:rsidRPr="00503B4B" w:rsidTr="0029663B">
        <w:trPr>
          <w:gridAfter w:val="1"/>
          <w:wAfter w:w="598" w:type="dxa"/>
          <w:trHeight w:val="151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657,2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</w:tr>
      <w:tr w:rsidR="00A54D30" w:rsidRPr="00503B4B" w:rsidTr="0029663B">
        <w:trPr>
          <w:gridAfter w:val="1"/>
          <w:wAfter w:w="598" w:type="dxa"/>
          <w:trHeight w:val="151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Организация сбора и вывоза бытовых отходов и мусора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Default="00A54D30" w:rsidP="0029663B">
            <w:pPr>
              <w:jc w:val="center"/>
            </w:pPr>
            <w:r w:rsidRPr="008856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</w:tr>
      <w:tr w:rsidR="00A54D30" w:rsidRPr="00503B4B" w:rsidTr="0029663B">
        <w:trPr>
          <w:gridAfter w:val="1"/>
          <w:wAfter w:w="598" w:type="dxa"/>
          <w:trHeight w:val="151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Default="00A54D30" w:rsidP="0029663B">
            <w:pPr>
              <w:jc w:val="center"/>
            </w:pPr>
            <w:r w:rsidRPr="008856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</w:tr>
      <w:tr w:rsidR="00A54D30" w:rsidRPr="00503B4B" w:rsidTr="0029663B">
        <w:trPr>
          <w:gridAfter w:val="1"/>
          <w:wAfter w:w="598" w:type="dxa"/>
          <w:trHeight w:val="570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Default="00A54D30" w:rsidP="0029663B">
            <w:pPr>
              <w:jc w:val="center"/>
            </w:pPr>
            <w:r w:rsidRPr="008856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0,4</w:t>
            </w:r>
          </w:p>
        </w:tc>
      </w:tr>
      <w:tr w:rsidR="00A54D30" w:rsidRPr="00503B4B" w:rsidTr="0029663B">
        <w:trPr>
          <w:gridAfter w:val="1"/>
          <w:wAfter w:w="598" w:type="dxa"/>
          <w:trHeight w:val="165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Озеленение территорий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150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105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178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657,2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217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Default="00A54D30" w:rsidP="0029663B">
            <w:pPr>
              <w:jc w:val="center"/>
            </w:pPr>
            <w:r w:rsidRPr="00900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217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Default="00A54D30" w:rsidP="0029663B">
            <w:pPr>
              <w:jc w:val="center"/>
            </w:pPr>
            <w:r w:rsidRPr="00900C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207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74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74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554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161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405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126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135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sz w:val="18"/>
                <w:szCs w:val="18"/>
              </w:rPr>
              <w:t>Не 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195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в сфере охраны окружающей  среды</w:t>
            </w:r>
            <w:proofErr w:type="gramStart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осуществляемые органами местного самоуправления.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99.0.00.03090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126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99.0.00.03090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135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D30" w:rsidRPr="00503B4B" w:rsidRDefault="00A54D30" w:rsidP="002966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99.0.00.03090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</w:tr>
      <w:tr w:rsidR="00A54D30" w:rsidRPr="00503B4B" w:rsidTr="0029663B">
        <w:trPr>
          <w:gridAfter w:val="1"/>
          <w:wAfter w:w="598" w:type="dxa"/>
          <w:trHeight w:val="106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4075,4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575,4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737,2</w:t>
            </w:r>
          </w:p>
        </w:tc>
      </w:tr>
      <w:tr w:rsidR="00A54D30" w:rsidRPr="00503B4B" w:rsidTr="0029663B">
        <w:trPr>
          <w:gridAfter w:val="1"/>
          <w:wAfter w:w="598" w:type="dxa"/>
          <w:trHeight w:val="106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4075,4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575,4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737,2</w:t>
            </w:r>
          </w:p>
        </w:tc>
      </w:tr>
      <w:tr w:rsidR="00A54D30" w:rsidRPr="00503B4B" w:rsidTr="0029663B">
        <w:trPr>
          <w:gridAfter w:val="1"/>
          <w:wAfter w:w="598" w:type="dxa"/>
          <w:trHeight w:val="239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4075,4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575,4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737,2</w:t>
            </w:r>
          </w:p>
        </w:tc>
      </w:tr>
      <w:tr w:rsidR="00A54D30" w:rsidRPr="00503B4B" w:rsidTr="0029663B">
        <w:trPr>
          <w:gridAfter w:val="1"/>
          <w:wAfter w:w="598" w:type="dxa"/>
          <w:trHeight w:val="239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</w:t>
            </w:r>
            <w:proofErr w:type="gramEnd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связанные с обеспечением деятельности домов культуры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961,5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461,5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425,3</w:t>
            </w:r>
          </w:p>
        </w:tc>
      </w:tr>
      <w:tr w:rsidR="00A54D30" w:rsidRPr="00503B4B" w:rsidTr="0029663B">
        <w:trPr>
          <w:gridAfter w:val="1"/>
          <w:wAfter w:w="598" w:type="dxa"/>
          <w:trHeight w:val="239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961,5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461,5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425,3</w:t>
            </w:r>
          </w:p>
        </w:tc>
      </w:tr>
      <w:tr w:rsidR="00A54D30" w:rsidRPr="00503B4B" w:rsidTr="0029663B">
        <w:trPr>
          <w:gridAfter w:val="1"/>
          <w:wAfter w:w="598" w:type="dxa"/>
          <w:trHeight w:val="239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961,5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461,5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425,3</w:t>
            </w:r>
          </w:p>
        </w:tc>
      </w:tr>
      <w:tr w:rsidR="00A54D30" w:rsidRPr="00503B4B" w:rsidTr="0029663B">
        <w:trPr>
          <w:gridAfter w:val="1"/>
          <w:wAfter w:w="598" w:type="dxa"/>
          <w:trHeight w:val="230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613,9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113,9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311,9</w:t>
            </w:r>
          </w:p>
        </w:tc>
      </w:tr>
      <w:tr w:rsidR="00A54D30" w:rsidRPr="00503B4B" w:rsidTr="0029663B">
        <w:trPr>
          <w:gridAfter w:val="1"/>
          <w:wAfter w:w="598" w:type="dxa"/>
          <w:trHeight w:val="201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613,9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113,9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311,9</w:t>
            </w:r>
          </w:p>
        </w:tc>
      </w:tr>
      <w:tr w:rsidR="00A54D30" w:rsidRPr="00503B4B" w:rsidTr="0029663B">
        <w:trPr>
          <w:gridAfter w:val="1"/>
          <w:wAfter w:w="598" w:type="dxa"/>
          <w:trHeight w:val="150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 государственной  программы Новосибирской области </w:t>
            </w: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"за счет средств областного бюджета»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30" w:rsidRPr="00503B4B" w:rsidTr="0029663B">
        <w:trPr>
          <w:gridAfter w:val="1"/>
          <w:wAfter w:w="598" w:type="dxa"/>
          <w:trHeight w:val="375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30" w:rsidRPr="00503B4B" w:rsidTr="0029663B">
        <w:trPr>
          <w:gridAfter w:val="1"/>
          <w:wAfter w:w="598" w:type="dxa"/>
          <w:trHeight w:val="231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D30" w:rsidRPr="00503B4B" w:rsidTr="0029663B">
        <w:trPr>
          <w:gridAfter w:val="1"/>
          <w:wAfter w:w="598" w:type="dxa"/>
          <w:trHeight w:val="230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325,0</w:t>
            </w:r>
          </w:p>
        </w:tc>
      </w:tr>
      <w:tr w:rsidR="00A54D30" w:rsidRPr="00503B4B" w:rsidTr="0029663B">
        <w:trPr>
          <w:gridAfter w:val="1"/>
          <w:wAfter w:w="598" w:type="dxa"/>
          <w:trHeight w:val="230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325,0</w:t>
            </w:r>
          </w:p>
        </w:tc>
      </w:tr>
      <w:tr w:rsidR="00A54D30" w:rsidRPr="00503B4B" w:rsidTr="0029663B">
        <w:trPr>
          <w:gridAfter w:val="1"/>
          <w:wAfter w:w="598" w:type="dxa"/>
          <w:trHeight w:val="230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</w:tr>
      <w:tr w:rsidR="00A54D30" w:rsidRPr="00503B4B" w:rsidTr="0029663B">
        <w:trPr>
          <w:gridAfter w:val="1"/>
          <w:wAfter w:w="598" w:type="dxa"/>
          <w:trHeight w:val="230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</w:tr>
      <w:tr w:rsidR="00A54D30" w:rsidRPr="00503B4B" w:rsidTr="0029663B">
        <w:trPr>
          <w:gridAfter w:val="1"/>
          <w:wAfter w:w="598" w:type="dxa"/>
          <w:trHeight w:val="230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</w:tr>
      <w:tr w:rsidR="00A54D30" w:rsidRPr="00503B4B" w:rsidTr="0029663B">
        <w:trPr>
          <w:gridAfter w:val="1"/>
          <w:wAfter w:w="598" w:type="dxa"/>
          <w:trHeight w:val="396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Публичные нормативные обязательства по социальным </w:t>
            </w:r>
            <w:proofErr w:type="gramStart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выплатам граждан</w:t>
            </w:r>
            <w:proofErr w:type="gramEnd"/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325,0</w:t>
            </w:r>
          </w:p>
        </w:tc>
      </w:tr>
      <w:tr w:rsidR="00A54D30" w:rsidRPr="00503B4B" w:rsidTr="0029663B">
        <w:trPr>
          <w:gridAfter w:val="1"/>
          <w:wAfter w:w="598" w:type="dxa"/>
          <w:trHeight w:val="206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</w:t>
            </w:r>
          </w:p>
        </w:tc>
      </w:tr>
      <w:tr w:rsidR="00A54D30" w:rsidRPr="00503B4B" w:rsidTr="0029663B">
        <w:trPr>
          <w:gridAfter w:val="1"/>
          <w:wAfter w:w="598" w:type="dxa"/>
          <w:trHeight w:val="206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</w:tr>
      <w:tr w:rsidR="00A54D30" w:rsidRPr="00503B4B" w:rsidTr="0029663B">
        <w:trPr>
          <w:gridAfter w:val="1"/>
          <w:wAfter w:w="598" w:type="dxa"/>
          <w:trHeight w:val="198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2,0</w:t>
            </w:r>
          </w:p>
        </w:tc>
      </w:tr>
      <w:tr w:rsidR="00A54D30" w:rsidRPr="00503B4B" w:rsidTr="0029663B">
        <w:trPr>
          <w:gridAfter w:val="1"/>
          <w:wAfter w:w="598" w:type="dxa"/>
          <w:trHeight w:val="198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</w:tr>
      <w:tr w:rsidR="00A54D30" w:rsidRPr="00503B4B" w:rsidTr="0029663B">
        <w:trPr>
          <w:gridAfter w:val="1"/>
          <w:wAfter w:w="598" w:type="dxa"/>
          <w:trHeight w:val="198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</w:tr>
      <w:tr w:rsidR="00A54D30" w:rsidRPr="00503B4B" w:rsidTr="0029663B">
        <w:trPr>
          <w:gridAfter w:val="1"/>
          <w:wAfter w:w="598" w:type="dxa"/>
          <w:trHeight w:val="360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</w:tr>
      <w:tr w:rsidR="00A54D30" w:rsidRPr="00503B4B" w:rsidTr="0029663B">
        <w:trPr>
          <w:gridAfter w:val="1"/>
          <w:wAfter w:w="598" w:type="dxa"/>
          <w:trHeight w:val="174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ind w:right="86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241,1</w:t>
            </w:r>
          </w:p>
        </w:tc>
      </w:tr>
      <w:tr w:rsidR="00A54D30" w:rsidRPr="00503B4B" w:rsidTr="0029663B">
        <w:trPr>
          <w:gridAfter w:val="1"/>
          <w:wAfter w:w="598" w:type="dxa"/>
          <w:trHeight w:val="223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241,1</w:t>
            </w:r>
          </w:p>
        </w:tc>
      </w:tr>
      <w:tr w:rsidR="00A54D30" w:rsidRPr="00503B4B" w:rsidTr="0029663B">
        <w:trPr>
          <w:gridAfter w:val="1"/>
          <w:wAfter w:w="598" w:type="dxa"/>
          <w:trHeight w:val="223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503B4B">
              <w:rPr>
                <w:rFonts w:ascii="Times New Roman" w:hAnsi="Times New Roman" w:cs="Times New Roman"/>
                <w:sz w:val="18"/>
                <w:szCs w:val="18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241,1</w:t>
            </w:r>
          </w:p>
        </w:tc>
      </w:tr>
      <w:tr w:rsidR="00A54D30" w:rsidRPr="00503B4B" w:rsidTr="0029663B">
        <w:trPr>
          <w:gridAfter w:val="1"/>
          <w:wAfter w:w="598" w:type="dxa"/>
          <w:trHeight w:val="120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241,1</w:t>
            </w:r>
          </w:p>
        </w:tc>
      </w:tr>
      <w:tr w:rsidR="00A54D30" w:rsidRPr="00503B4B" w:rsidTr="0029663B">
        <w:trPr>
          <w:gridAfter w:val="1"/>
          <w:wAfter w:w="598" w:type="dxa"/>
          <w:trHeight w:val="158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241,1</w:t>
            </w:r>
          </w:p>
        </w:tc>
      </w:tr>
      <w:tr w:rsidR="00A54D30" w:rsidRPr="00503B4B" w:rsidTr="0029663B">
        <w:trPr>
          <w:gridAfter w:val="1"/>
          <w:wAfter w:w="598" w:type="dxa"/>
          <w:trHeight w:val="257"/>
        </w:trPr>
        <w:tc>
          <w:tcPr>
            <w:tcW w:w="4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99.0.00.99990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141,3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sz w:val="18"/>
                <w:szCs w:val="18"/>
              </w:rPr>
              <w:t>241,1</w:t>
            </w:r>
          </w:p>
        </w:tc>
      </w:tr>
      <w:tr w:rsidR="00A54D30" w:rsidRPr="00503B4B" w:rsidTr="0029663B">
        <w:trPr>
          <w:gridAfter w:val="1"/>
          <w:wAfter w:w="598" w:type="dxa"/>
          <w:trHeight w:val="178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12204,4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03B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5651,8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54D30" w:rsidRPr="00503B4B" w:rsidRDefault="00A54D30" w:rsidP="002966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5811,2</w:t>
            </w:r>
          </w:p>
        </w:tc>
      </w:tr>
    </w:tbl>
    <w:p w:rsidR="00E66AB0" w:rsidRPr="006E611E" w:rsidRDefault="00E66AB0" w:rsidP="0029663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66AB0" w:rsidRPr="006E611E" w:rsidSect="002F3CE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6061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D34D72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>
    <w:nsid w:val="06924782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E394CF3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0FCE04FF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10E56006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7">
    <w:nsid w:val="26042550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2F9B05F2"/>
    <w:multiLevelType w:val="hybridMultilevel"/>
    <w:tmpl w:val="B0D8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C5909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3AA8715A"/>
    <w:multiLevelType w:val="hybridMultilevel"/>
    <w:tmpl w:val="B0D8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F6BB1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4594782A"/>
    <w:multiLevelType w:val="hybridMultilevel"/>
    <w:tmpl w:val="B0D8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372EB"/>
    <w:multiLevelType w:val="multilevel"/>
    <w:tmpl w:val="F4B09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4">
    <w:nsid w:val="515D2ED9"/>
    <w:multiLevelType w:val="hybridMultilevel"/>
    <w:tmpl w:val="B0D8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0543E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58B731CF"/>
    <w:multiLevelType w:val="hybridMultilevel"/>
    <w:tmpl w:val="E8FE11A8"/>
    <w:lvl w:ilvl="0" w:tplc="B7EED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5903015A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>
    <w:nsid w:val="5CD05EE1"/>
    <w:multiLevelType w:val="hybridMultilevel"/>
    <w:tmpl w:val="B0D8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6F413D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6BCE19EB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>
    <w:nsid w:val="6C217722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2">
    <w:nsid w:val="71F105D0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3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24">
    <w:nsid w:val="7708340D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5">
    <w:nsid w:val="77511FBA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6">
    <w:nsid w:val="7912011B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>
    <w:nsid w:val="7A705BD6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8">
    <w:nsid w:val="7AB0759F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9">
    <w:nsid w:val="7D685CB8"/>
    <w:multiLevelType w:val="hybridMultilevel"/>
    <w:tmpl w:val="983811BC"/>
    <w:lvl w:ilvl="0" w:tplc="464AF84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"/>
  </w:num>
  <w:num w:numId="4">
    <w:abstractNumId w:val="16"/>
  </w:num>
  <w:num w:numId="5">
    <w:abstractNumId w:val="28"/>
  </w:num>
  <w:num w:numId="6">
    <w:abstractNumId w:val="1"/>
  </w:num>
  <w:num w:numId="7">
    <w:abstractNumId w:val="27"/>
  </w:num>
  <w:num w:numId="8">
    <w:abstractNumId w:val="20"/>
  </w:num>
  <w:num w:numId="9">
    <w:abstractNumId w:val="9"/>
  </w:num>
  <w:num w:numId="10">
    <w:abstractNumId w:val="4"/>
  </w:num>
  <w:num w:numId="11">
    <w:abstractNumId w:val="3"/>
  </w:num>
  <w:num w:numId="12">
    <w:abstractNumId w:val="0"/>
  </w:num>
  <w:num w:numId="13">
    <w:abstractNumId w:val="6"/>
  </w:num>
  <w:num w:numId="14">
    <w:abstractNumId w:val="22"/>
  </w:num>
  <w:num w:numId="15">
    <w:abstractNumId w:val="29"/>
  </w:num>
  <w:num w:numId="16">
    <w:abstractNumId w:val="19"/>
  </w:num>
  <w:num w:numId="17">
    <w:abstractNumId w:val="26"/>
  </w:num>
  <w:num w:numId="18">
    <w:abstractNumId w:val="25"/>
  </w:num>
  <w:num w:numId="19">
    <w:abstractNumId w:val="21"/>
  </w:num>
  <w:num w:numId="20">
    <w:abstractNumId w:val="5"/>
  </w:num>
  <w:num w:numId="21">
    <w:abstractNumId w:val="15"/>
  </w:num>
  <w:num w:numId="22">
    <w:abstractNumId w:val="11"/>
  </w:num>
  <w:num w:numId="23">
    <w:abstractNumId w:val="24"/>
  </w:num>
  <w:num w:numId="24">
    <w:abstractNumId w:val="7"/>
  </w:num>
  <w:num w:numId="25">
    <w:abstractNumId w:val="17"/>
  </w:num>
  <w:num w:numId="26">
    <w:abstractNumId w:val="13"/>
  </w:num>
  <w:num w:numId="27">
    <w:abstractNumId w:val="10"/>
  </w:num>
  <w:num w:numId="28">
    <w:abstractNumId w:val="8"/>
  </w:num>
  <w:num w:numId="29">
    <w:abstractNumId w:val="12"/>
  </w:num>
  <w:num w:numId="30">
    <w:abstractNumId w:val="18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67715"/>
    <w:rsid w:val="00015023"/>
    <w:rsid w:val="000260F3"/>
    <w:rsid w:val="00026CDF"/>
    <w:rsid w:val="00041754"/>
    <w:rsid w:val="0005577E"/>
    <w:rsid w:val="00075778"/>
    <w:rsid w:val="00090967"/>
    <w:rsid w:val="00092E52"/>
    <w:rsid w:val="00094856"/>
    <w:rsid w:val="000C5E4F"/>
    <w:rsid w:val="000C782F"/>
    <w:rsid w:val="000D4643"/>
    <w:rsid w:val="000D4F32"/>
    <w:rsid w:val="000E54E7"/>
    <w:rsid w:val="00100AB4"/>
    <w:rsid w:val="00121E24"/>
    <w:rsid w:val="0014700A"/>
    <w:rsid w:val="0017391E"/>
    <w:rsid w:val="001E6BD1"/>
    <w:rsid w:val="001F6FBB"/>
    <w:rsid w:val="0020718C"/>
    <w:rsid w:val="00281406"/>
    <w:rsid w:val="00293AC9"/>
    <w:rsid w:val="0029663B"/>
    <w:rsid w:val="002F3CEF"/>
    <w:rsid w:val="00307957"/>
    <w:rsid w:val="00317442"/>
    <w:rsid w:val="00367DBE"/>
    <w:rsid w:val="00372606"/>
    <w:rsid w:val="003A7DD9"/>
    <w:rsid w:val="003F3BBE"/>
    <w:rsid w:val="00426DF6"/>
    <w:rsid w:val="00445C3D"/>
    <w:rsid w:val="00462577"/>
    <w:rsid w:val="00470E05"/>
    <w:rsid w:val="0048465C"/>
    <w:rsid w:val="004873F8"/>
    <w:rsid w:val="00491AA5"/>
    <w:rsid w:val="004A1EED"/>
    <w:rsid w:val="004E1EA1"/>
    <w:rsid w:val="004E2118"/>
    <w:rsid w:val="00503B4B"/>
    <w:rsid w:val="005161A6"/>
    <w:rsid w:val="00523C30"/>
    <w:rsid w:val="00535371"/>
    <w:rsid w:val="005369EA"/>
    <w:rsid w:val="005379DA"/>
    <w:rsid w:val="005517F2"/>
    <w:rsid w:val="00555BD8"/>
    <w:rsid w:val="00556CFD"/>
    <w:rsid w:val="00582D2C"/>
    <w:rsid w:val="005A6219"/>
    <w:rsid w:val="005B0B08"/>
    <w:rsid w:val="005C4D32"/>
    <w:rsid w:val="005C582B"/>
    <w:rsid w:val="005F3B48"/>
    <w:rsid w:val="00602103"/>
    <w:rsid w:val="00625726"/>
    <w:rsid w:val="00652267"/>
    <w:rsid w:val="00673E2A"/>
    <w:rsid w:val="006A0EA5"/>
    <w:rsid w:val="006C0D26"/>
    <w:rsid w:val="006E611E"/>
    <w:rsid w:val="006F4142"/>
    <w:rsid w:val="006F49EA"/>
    <w:rsid w:val="00713201"/>
    <w:rsid w:val="00742CC6"/>
    <w:rsid w:val="0074571D"/>
    <w:rsid w:val="00755977"/>
    <w:rsid w:val="00797254"/>
    <w:rsid w:val="007B051E"/>
    <w:rsid w:val="007E76B1"/>
    <w:rsid w:val="00802EE4"/>
    <w:rsid w:val="00850090"/>
    <w:rsid w:val="00850801"/>
    <w:rsid w:val="00866063"/>
    <w:rsid w:val="008663F1"/>
    <w:rsid w:val="00885AF7"/>
    <w:rsid w:val="008947A3"/>
    <w:rsid w:val="008A6182"/>
    <w:rsid w:val="008A718A"/>
    <w:rsid w:val="008D50E2"/>
    <w:rsid w:val="008D52F0"/>
    <w:rsid w:val="00900709"/>
    <w:rsid w:val="00912FF7"/>
    <w:rsid w:val="009304F5"/>
    <w:rsid w:val="009550B1"/>
    <w:rsid w:val="009640A9"/>
    <w:rsid w:val="009723EE"/>
    <w:rsid w:val="00972C03"/>
    <w:rsid w:val="00985B75"/>
    <w:rsid w:val="0099482A"/>
    <w:rsid w:val="009961B5"/>
    <w:rsid w:val="009A6AE6"/>
    <w:rsid w:val="009E565D"/>
    <w:rsid w:val="00A47CE6"/>
    <w:rsid w:val="00A54D30"/>
    <w:rsid w:val="00A63F10"/>
    <w:rsid w:val="00B43FD5"/>
    <w:rsid w:val="00B67AD9"/>
    <w:rsid w:val="00B826E2"/>
    <w:rsid w:val="00B85A01"/>
    <w:rsid w:val="00B86FBE"/>
    <w:rsid w:val="00BB10CF"/>
    <w:rsid w:val="00C14519"/>
    <w:rsid w:val="00C20D76"/>
    <w:rsid w:val="00C27309"/>
    <w:rsid w:val="00C37833"/>
    <w:rsid w:val="00C46738"/>
    <w:rsid w:val="00C672F6"/>
    <w:rsid w:val="00C67715"/>
    <w:rsid w:val="00CB769F"/>
    <w:rsid w:val="00D011AF"/>
    <w:rsid w:val="00D14216"/>
    <w:rsid w:val="00D203C7"/>
    <w:rsid w:val="00D711F2"/>
    <w:rsid w:val="00DA1CFA"/>
    <w:rsid w:val="00DA5222"/>
    <w:rsid w:val="00DD67AB"/>
    <w:rsid w:val="00DE42ED"/>
    <w:rsid w:val="00DF4BB4"/>
    <w:rsid w:val="00E1657E"/>
    <w:rsid w:val="00E24087"/>
    <w:rsid w:val="00E41E60"/>
    <w:rsid w:val="00E44002"/>
    <w:rsid w:val="00E66AB0"/>
    <w:rsid w:val="00E84757"/>
    <w:rsid w:val="00E92D10"/>
    <w:rsid w:val="00E9733F"/>
    <w:rsid w:val="00EA516F"/>
    <w:rsid w:val="00EB2898"/>
    <w:rsid w:val="00EC245C"/>
    <w:rsid w:val="00ED19B5"/>
    <w:rsid w:val="00F06431"/>
    <w:rsid w:val="00F1193F"/>
    <w:rsid w:val="00F13420"/>
    <w:rsid w:val="00F23AC7"/>
    <w:rsid w:val="00F24865"/>
    <w:rsid w:val="00F34583"/>
    <w:rsid w:val="00F356AC"/>
    <w:rsid w:val="00F57136"/>
    <w:rsid w:val="00F63DED"/>
    <w:rsid w:val="00F72652"/>
    <w:rsid w:val="00F80DE2"/>
    <w:rsid w:val="00FB02ED"/>
    <w:rsid w:val="00FD4A3C"/>
    <w:rsid w:val="00FE2DFF"/>
    <w:rsid w:val="00FF05B7"/>
    <w:rsid w:val="00FF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EF"/>
  </w:style>
  <w:style w:type="paragraph" w:styleId="1">
    <w:name w:val="heading 1"/>
    <w:basedOn w:val="a"/>
    <w:next w:val="a"/>
    <w:link w:val="10"/>
    <w:uiPriority w:val="99"/>
    <w:qFormat/>
    <w:rsid w:val="00802EE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C67715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02EE4"/>
    <w:pPr>
      <w:keepNext/>
      <w:spacing w:after="0" w:line="240" w:lineRule="auto"/>
      <w:ind w:firstLine="546"/>
      <w:jc w:val="both"/>
      <w:outlineLvl w:val="2"/>
    </w:pPr>
    <w:rPr>
      <w:rFonts w:ascii="Calibri" w:eastAsia="Times New Roman" w:hAnsi="Calibri" w:cs="Calibri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02EE4"/>
    <w:pPr>
      <w:keepNext/>
      <w:spacing w:after="0" w:line="240" w:lineRule="auto"/>
      <w:outlineLvl w:val="3"/>
    </w:pPr>
    <w:rPr>
      <w:rFonts w:ascii="Calibri" w:eastAsia="Times New Roman" w:hAnsi="Calibri" w:cs="Calibri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02EE4"/>
    <w:pPr>
      <w:keepNext/>
      <w:spacing w:after="0" w:line="240" w:lineRule="auto"/>
      <w:jc w:val="right"/>
      <w:outlineLvl w:val="4"/>
    </w:pPr>
    <w:rPr>
      <w:rFonts w:ascii="Calibri" w:eastAsia="Times New Roman" w:hAnsi="Calibri" w:cs="Calibri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02EE4"/>
    <w:pPr>
      <w:keepNext/>
      <w:spacing w:after="0" w:line="240" w:lineRule="auto"/>
      <w:jc w:val="center"/>
      <w:outlineLvl w:val="5"/>
    </w:pPr>
    <w:rPr>
      <w:rFonts w:ascii="Calibri" w:eastAsia="Times New Roman" w:hAnsi="Calibri" w:cs="Calibr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802EE4"/>
    <w:pPr>
      <w:keepNext/>
      <w:spacing w:after="0" w:line="240" w:lineRule="auto"/>
      <w:outlineLvl w:val="6"/>
    </w:pPr>
    <w:rPr>
      <w:rFonts w:ascii="Calibri" w:eastAsia="Times New Roman" w:hAnsi="Calibri" w:cs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C67715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02EE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C67715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rsid w:val="00802EE4"/>
    <w:rPr>
      <w:rFonts w:ascii="Calibri" w:eastAsia="Times New Roman" w:hAnsi="Calibri" w:cs="Calibri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802EE4"/>
    <w:rPr>
      <w:rFonts w:ascii="Calibri" w:eastAsia="Times New Roman" w:hAnsi="Calibri" w:cs="Calibri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802EE4"/>
    <w:rPr>
      <w:rFonts w:ascii="Calibri" w:eastAsia="Times New Roman" w:hAnsi="Calibri" w:cs="Calibri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802EE4"/>
    <w:rPr>
      <w:rFonts w:ascii="Calibri" w:eastAsia="Times New Roman" w:hAnsi="Calibri" w:cs="Calibri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802EE4"/>
    <w:rPr>
      <w:rFonts w:ascii="Calibri" w:eastAsia="Times New Roman" w:hAnsi="Calibri" w:cs="Calibr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C67715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Title">
    <w:name w:val="ConsTitle"/>
    <w:rsid w:val="00C677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3">
    <w:name w:val="Hyperlink"/>
    <w:uiPriority w:val="99"/>
    <w:rsid w:val="00C67715"/>
    <w:rPr>
      <w:color w:val="0000FF"/>
      <w:u w:val="single"/>
    </w:rPr>
  </w:style>
  <w:style w:type="character" w:customStyle="1" w:styleId="apple-converted-space">
    <w:name w:val="apple-converted-space"/>
    <w:basedOn w:val="a0"/>
    <w:rsid w:val="00C67715"/>
  </w:style>
  <w:style w:type="table" w:styleId="a4">
    <w:name w:val="Table Grid"/>
    <w:basedOn w:val="a1"/>
    <w:rsid w:val="00C677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67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67715"/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rsid w:val="00C677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C6771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C677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C6771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C67715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C67715"/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uiPriority w:val="99"/>
    <w:rsid w:val="00C67715"/>
  </w:style>
  <w:style w:type="paragraph" w:styleId="ab">
    <w:name w:val="Balloon Text"/>
    <w:basedOn w:val="a"/>
    <w:link w:val="ac"/>
    <w:rsid w:val="00C6771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67715"/>
    <w:rPr>
      <w:rFonts w:ascii="Tahoma" w:eastAsia="Times New Roman" w:hAnsi="Tahoma" w:cs="Tahoma"/>
      <w:sz w:val="16"/>
      <w:szCs w:val="16"/>
    </w:rPr>
  </w:style>
  <w:style w:type="paragraph" w:styleId="21">
    <w:name w:val="Body Text Indent 2"/>
    <w:basedOn w:val="a"/>
    <w:link w:val="22"/>
    <w:rsid w:val="00C6771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67715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e"/>
    <w:uiPriority w:val="99"/>
    <w:rsid w:val="00802EE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d"/>
    <w:uiPriority w:val="99"/>
    <w:rsid w:val="00802EE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4"/>
    <w:uiPriority w:val="99"/>
    <w:rsid w:val="00802EE4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uiPriority w:val="99"/>
    <w:rsid w:val="00802EE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Знак"/>
    <w:basedOn w:val="a0"/>
    <w:link w:val="af0"/>
    <w:uiPriority w:val="99"/>
    <w:rsid w:val="00802EE4"/>
    <w:rPr>
      <w:rFonts w:ascii="Consolas" w:eastAsia="Times New Roman" w:hAnsi="Consolas" w:cs="Consolas"/>
      <w:sz w:val="21"/>
      <w:szCs w:val="21"/>
      <w:lang w:eastAsia="en-US"/>
    </w:rPr>
  </w:style>
  <w:style w:type="paragraph" w:styleId="af0">
    <w:name w:val="Plain Text"/>
    <w:basedOn w:val="a"/>
    <w:link w:val="af"/>
    <w:uiPriority w:val="99"/>
    <w:rsid w:val="00802EE4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802EE4"/>
    <w:rPr>
      <w:rFonts w:ascii="Calibri" w:eastAsia="Times New Roman" w:hAnsi="Calibri" w:cs="Calibri"/>
      <w:sz w:val="16"/>
      <w:szCs w:val="16"/>
    </w:rPr>
  </w:style>
  <w:style w:type="paragraph" w:styleId="32">
    <w:name w:val="Body Text Indent 3"/>
    <w:basedOn w:val="a"/>
    <w:link w:val="31"/>
    <w:uiPriority w:val="99"/>
    <w:rsid w:val="00802EE4"/>
    <w:pPr>
      <w:autoSpaceDE w:val="0"/>
      <w:autoSpaceDN w:val="0"/>
      <w:spacing w:after="120" w:line="240" w:lineRule="auto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25">
    <w:name w:val="Красная строка 2 Знак"/>
    <w:basedOn w:val="aa"/>
    <w:link w:val="26"/>
    <w:uiPriority w:val="99"/>
    <w:rsid w:val="00802EE4"/>
    <w:rPr>
      <w:lang w:eastAsia="en-US"/>
    </w:rPr>
  </w:style>
  <w:style w:type="paragraph" w:styleId="26">
    <w:name w:val="Body Text First Indent 2"/>
    <w:basedOn w:val="a9"/>
    <w:link w:val="25"/>
    <w:uiPriority w:val="99"/>
    <w:rsid w:val="00802EE4"/>
    <w:pPr>
      <w:spacing w:after="120" w:line="276" w:lineRule="auto"/>
      <w:ind w:left="283" w:firstLine="210"/>
      <w:jc w:val="left"/>
    </w:pPr>
    <w:rPr>
      <w:sz w:val="22"/>
      <w:szCs w:val="22"/>
      <w:lang w:eastAsia="en-US"/>
    </w:rPr>
  </w:style>
  <w:style w:type="paragraph" w:styleId="af1">
    <w:name w:val="Title"/>
    <w:basedOn w:val="a"/>
    <w:link w:val="af2"/>
    <w:uiPriority w:val="99"/>
    <w:qFormat/>
    <w:rsid w:val="00802EE4"/>
    <w:pPr>
      <w:spacing w:after="0" w:line="240" w:lineRule="auto"/>
      <w:jc w:val="center"/>
    </w:pPr>
    <w:rPr>
      <w:rFonts w:ascii="Calibri" w:eastAsia="Times New Roman" w:hAnsi="Calibri" w:cs="Calibri"/>
      <w:sz w:val="36"/>
      <w:szCs w:val="36"/>
    </w:rPr>
  </w:style>
  <w:style w:type="character" w:customStyle="1" w:styleId="af2">
    <w:name w:val="Название Знак"/>
    <w:basedOn w:val="a0"/>
    <w:link w:val="af1"/>
    <w:uiPriority w:val="99"/>
    <w:rsid w:val="00802EE4"/>
    <w:rPr>
      <w:rFonts w:ascii="Calibri" w:eastAsia="Times New Roman" w:hAnsi="Calibri" w:cs="Calibri"/>
      <w:sz w:val="36"/>
      <w:szCs w:val="36"/>
    </w:rPr>
  </w:style>
  <w:style w:type="paragraph" w:styleId="af3">
    <w:name w:val="Subtitle"/>
    <w:basedOn w:val="a"/>
    <w:link w:val="af4"/>
    <w:uiPriority w:val="99"/>
    <w:qFormat/>
    <w:rsid w:val="00802EE4"/>
    <w:pPr>
      <w:spacing w:after="0" w:line="240" w:lineRule="auto"/>
      <w:jc w:val="center"/>
    </w:pPr>
    <w:rPr>
      <w:rFonts w:ascii="Calibri" w:eastAsia="Times New Roman" w:hAnsi="Calibri" w:cs="Calibri"/>
      <w:sz w:val="36"/>
      <w:szCs w:val="36"/>
    </w:rPr>
  </w:style>
  <w:style w:type="character" w:customStyle="1" w:styleId="af4">
    <w:name w:val="Подзаголовок Знак"/>
    <w:basedOn w:val="a0"/>
    <w:link w:val="af3"/>
    <w:uiPriority w:val="99"/>
    <w:rsid w:val="00802EE4"/>
    <w:rPr>
      <w:rFonts w:ascii="Calibri" w:eastAsia="Times New Roman" w:hAnsi="Calibri" w:cs="Calibri"/>
      <w:sz w:val="36"/>
      <w:szCs w:val="36"/>
    </w:rPr>
  </w:style>
  <w:style w:type="paragraph" w:styleId="af5">
    <w:name w:val="Revision"/>
    <w:hidden/>
    <w:uiPriority w:val="99"/>
    <w:semiHidden/>
    <w:rsid w:val="00503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8508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71E62-B232-4808-B051-F5EA0ED3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17</Pages>
  <Words>5811</Words>
  <Characters>33128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buh-gl</dc:creator>
  <cp:lastModifiedBy>Kazach-mis</cp:lastModifiedBy>
  <cp:revision>37</cp:revision>
  <cp:lastPrinted>2023-05-15T02:14:00Z</cp:lastPrinted>
  <dcterms:created xsi:type="dcterms:W3CDTF">2023-02-01T04:49:00Z</dcterms:created>
  <dcterms:modified xsi:type="dcterms:W3CDTF">2023-05-15T04:50:00Z</dcterms:modified>
</cp:coreProperties>
</file>