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E7" w:rsidRDefault="009366D8" w:rsidP="009366D8">
      <w:pPr>
        <w:widowControl w:val="0"/>
        <w:autoSpaceDE/>
        <w:spacing w:line="240" w:lineRule="atLeast"/>
        <w:jc w:val="center"/>
        <w:rPr>
          <w:b/>
          <w:bCs/>
          <w:sz w:val="24"/>
          <w:szCs w:val="24"/>
          <w:lang w:eastAsia="en-US"/>
        </w:rPr>
      </w:pPr>
      <w:r w:rsidRPr="009366D8">
        <w:rPr>
          <w:b/>
          <w:bCs/>
          <w:sz w:val="24"/>
          <w:szCs w:val="24"/>
          <w:lang w:eastAsia="en-US"/>
        </w:rPr>
        <w:t>НОВОСИБИРСКАЯ ОБЛАСТЬ</w:t>
      </w:r>
    </w:p>
    <w:p w:rsidR="00BA2BE7" w:rsidRDefault="009366D8" w:rsidP="009366D8">
      <w:pPr>
        <w:widowControl w:val="0"/>
        <w:autoSpaceDE/>
        <w:spacing w:line="240" w:lineRule="atLeast"/>
        <w:jc w:val="center"/>
        <w:rPr>
          <w:b/>
          <w:bCs/>
          <w:sz w:val="24"/>
          <w:szCs w:val="24"/>
          <w:lang w:eastAsia="en-US"/>
        </w:rPr>
      </w:pPr>
      <w:r w:rsidRPr="009366D8">
        <w:rPr>
          <w:b/>
          <w:bCs/>
          <w:sz w:val="24"/>
          <w:szCs w:val="24"/>
          <w:lang w:eastAsia="en-US"/>
        </w:rPr>
        <w:t xml:space="preserve"> ТАТАРСКИЙ МУНИЦИПАЛЬНЫЙ РАЙОН </w:t>
      </w:r>
    </w:p>
    <w:p w:rsidR="00BA2BE7" w:rsidRDefault="009366D8" w:rsidP="009366D8">
      <w:pPr>
        <w:widowControl w:val="0"/>
        <w:autoSpaceDE/>
        <w:spacing w:line="240" w:lineRule="atLeast"/>
        <w:jc w:val="center"/>
        <w:rPr>
          <w:b/>
          <w:bCs/>
          <w:sz w:val="24"/>
          <w:szCs w:val="24"/>
          <w:lang w:eastAsia="en-US"/>
        </w:rPr>
      </w:pPr>
      <w:r w:rsidRPr="009366D8">
        <w:rPr>
          <w:b/>
          <w:bCs/>
          <w:sz w:val="24"/>
          <w:szCs w:val="24"/>
          <w:lang w:eastAsia="en-US"/>
        </w:rPr>
        <w:t>АДМИНИСТРАЦИЯ   СЕЛЬСКОГО ПОСЕЛЕНИЯ</w:t>
      </w:r>
    </w:p>
    <w:p w:rsidR="009366D8" w:rsidRDefault="009366D8" w:rsidP="009366D8">
      <w:pPr>
        <w:widowControl w:val="0"/>
        <w:autoSpaceDE/>
        <w:spacing w:line="240" w:lineRule="atLeast"/>
        <w:jc w:val="center"/>
        <w:rPr>
          <w:b/>
          <w:bCs/>
          <w:sz w:val="24"/>
          <w:szCs w:val="24"/>
          <w:lang w:eastAsia="en-US"/>
        </w:rPr>
      </w:pPr>
      <w:r w:rsidRPr="009366D8">
        <w:rPr>
          <w:b/>
          <w:bCs/>
          <w:sz w:val="24"/>
          <w:szCs w:val="24"/>
          <w:lang w:eastAsia="en-US"/>
        </w:rPr>
        <w:t xml:space="preserve"> </w:t>
      </w:r>
      <w:r w:rsidR="008C09C2">
        <w:rPr>
          <w:b/>
          <w:bCs/>
          <w:sz w:val="24"/>
          <w:szCs w:val="24"/>
          <w:lang w:eastAsia="en-US"/>
        </w:rPr>
        <w:t>КАЗАЧЕМЫССКОГО</w:t>
      </w:r>
      <w:r w:rsidRPr="009366D8">
        <w:rPr>
          <w:b/>
          <w:bCs/>
          <w:sz w:val="24"/>
          <w:szCs w:val="24"/>
          <w:lang w:eastAsia="en-US"/>
        </w:rPr>
        <w:t xml:space="preserve"> СЕЛЬСОВЕТА</w:t>
      </w:r>
    </w:p>
    <w:p w:rsidR="006A5E7B" w:rsidRPr="009366D8" w:rsidRDefault="006A5E7B" w:rsidP="009366D8">
      <w:pPr>
        <w:widowControl w:val="0"/>
        <w:autoSpaceDE/>
        <w:spacing w:line="240" w:lineRule="atLeast"/>
        <w:jc w:val="center"/>
        <w:rPr>
          <w:b/>
          <w:bCs/>
          <w:sz w:val="24"/>
          <w:szCs w:val="24"/>
          <w:lang w:eastAsia="en-US"/>
        </w:rPr>
      </w:pPr>
      <w:r w:rsidRPr="00C35718">
        <w:rPr>
          <w:rFonts w:ascii="PT Astra Serif" w:hAnsi="PT Astra Serif"/>
          <w:b/>
          <w:bCs/>
          <w:sz w:val="24"/>
          <w:szCs w:val="24"/>
        </w:rPr>
        <w:t>________________________________________________________</w:t>
      </w:r>
    </w:p>
    <w:p w:rsidR="006A5E7B" w:rsidRPr="00C35718" w:rsidRDefault="006A5E7B" w:rsidP="006A5E7B">
      <w:pPr>
        <w:autoSpaceDE/>
        <w:spacing w:after="200" w:line="276" w:lineRule="auto"/>
        <w:jc w:val="center"/>
        <w:rPr>
          <w:rFonts w:ascii="PT Astra Serif" w:eastAsia="Calibri" w:hAnsi="PT Astra Serif"/>
          <w:b/>
          <w:bCs/>
          <w:sz w:val="24"/>
          <w:szCs w:val="24"/>
          <w:lang w:eastAsia="en-US"/>
        </w:rPr>
      </w:pPr>
    </w:p>
    <w:p w:rsidR="006A5E7B" w:rsidRPr="00C35718" w:rsidRDefault="006A5E7B" w:rsidP="006A5E7B">
      <w:pPr>
        <w:autoSpaceDE/>
        <w:spacing w:after="200" w:line="276" w:lineRule="auto"/>
        <w:jc w:val="center"/>
        <w:rPr>
          <w:rFonts w:ascii="PT Astra Serif" w:eastAsia="Calibri" w:hAnsi="PT Astra Serif"/>
          <w:b/>
          <w:bCs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>ПОСТАНОВЛЕНИЕ</w:t>
      </w:r>
    </w:p>
    <w:p w:rsidR="006A5E7B" w:rsidRPr="00C35718" w:rsidRDefault="00D84DCE" w:rsidP="006A5E7B">
      <w:pPr>
        <w:autoSpaceDE/>
        <w:spacing w:after="200" w:line="276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>
        <w:rPr>
          <w:rFonts w:ascii="PT Astra Serif" w:eastAsia="Calibri" w:hAnsi="PT Astra Serif"/>
          <w:b/>
          <w:sz w:val="24"/>
          <w:szCs w:val="24"/>
          <w:lang w:eastAsia="en-US"/>
        </w:rPr>
        <w:t>2</w:t>
      </w:r>
      <w:r w:rsidR="003A1980" w:rsidRPr="00C35718">
        <w:rPr>
          <w:rFonts w:ascii="PT Astra Serif" w:eastAsia="Calibri" w:hAnsi="PT Astra Serif"/>
          <w:b/>
          <w:sz w:val="24"/>
          <w:szCs w:val="24"/>
          <w:lang w:eastAsia="en-US"/>
        </w:rPr>
        <w:t>5</w:t>
      </w:r>
      <w:r w:rsidR="00581588">
        <w:rPr>
          <w:rFonts w:ascii="PT Astra Serif" w:eastAsia="Calibri" w:hAnsi="PT Astra Serif"/>
          <w:b/>
          <w:sz w:val="24"/>
          <w:szCs w:val="24"/>
          <w:lang w:eastAsia="en-US"/>
        </w:rPr>
        <w:t xml:space="preserve"> апреля</w:t>
      </w:r>
      <w:r w:rsidR="00BA2BE7">
        <w:rPr>
          <w:rFonts w:ascii="PT Astra Serif" w:eastAsia="Calibri" w:hAnsi="PT Astra Serif"/>
          <w:b/>
          <w:sz w:val="24"/>
          <w:szCs w:val="24"/>
          <w:lang w:eastAsia="en-US"/>
        </w:rPr>
        <w:t xml:space="preserve"> </w:t>
      </w:r>
      <w:r w:rsidR="003A1980" w:rsidRPr="00C35718">
        <w:rPr>
          <w:rFonts w:ascii="PT Astra Serif" w:eastAsia="Calibri" w:hAnsi="PT Astra Serif"/>
          <w:b/>
          <w:sz w:val="24"/>
          <w:szCs w:val="24"/>
          <w:lang w:eastAsia="en-US"/>
        </w:rPr>
        <w:t>202</w:t>
      </w:r>
      <w:r>
        <w:rPr>
          <w:rFonts w:ascii="PT Astra Serif" w:eastAsia="Calibri" w:hAnsi="PT Astra Serif"/>
          <w:b/>
          <w:sz w:val="24"/>
          <w:szCs w:val="24"/>
          <w:lang w:eastAsia="en-US"/>
        </w:rPr>
        <w:t>4</w:t>
      </w:r>
      <w:r w:rsidR="00BA2BE7">
        <w:rPr>
          <w:rFonts w:ascii="PT Astra Serif" w:eastAsia="Calibri" w:hAnsi="PT Astra Serif"/>
          <w:b/>
          <w:sz w:val="24"/>
          <w:szCs w:val="24"/>
          <w:lang w:eastAsia="en-US"/>
        </w:rPr>
        <w:t xml:space="preserve"> года</w:t>
      </w:r>
      <w:r w:rsidR="006A5E7B" w:rsidRPr="00C35718">
        <w:rPr>
          <w:rFonts w:ascii="PT Astra Serif" w:eastAsia="Calibri" w:hAnsi="PT Astra Serif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№ </w:t>
      </w:r>
      <w:r w:rsidR="00581588">
        <w:rPr>
          <w:rFonts w:ascii="PT Astra Serif" w:eastAsia="Calibri" w:hAnsi="PT Astra Serif"/>
          <w:b/>
          <w:sz w:val="24"/>
          <w:szCs w:val="24"/>
          <w:lang w:eastAsia="en-US"/>
        </w:rPr>
        <w:t>2</w:t>
      </w:r>
      <w:r>
        <w:rPr>
          <w:rFonts w:ascii="PT Astra Serif" w:eastAsia="Calibri" w:hAnsi="PT Astra Serif"/>
          <w:b/>
          <w:sz w:val="24"/>
          <w:szCs w:val="24"/>
          <w:lang w:eastAsia="en-US"/>
        </w:rPr>
        <w:t>8</w:t>
      </w:r>
    </w:p>
    <w:p w:rsidR="006A5E7B" w:rsidRPr="00C35718" w:rsidRDefault="008C09C2" w:rsidP="006A5E7B">
      <w:pPr>
        <w:autoSpaceDE/>
        <w:spacing w:after="200" w:line="276" w:lineRule="auto"/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>с. Казачий Мыс</w:t>
      </w:r>
    </w:p>
    <w:p w:rsidR="00DA142F" w:rsidRPr="00C35718" w:rsidRDefault="00DA142F" w:rsidP="00DA142F">
      <w:pPr>
        <w:pStyle w:val="a5"/>
        <w:jc w:val="center"/>
        <w:rPr>
          <w:rFonts w:ascii="PT Astra Serif" w:hAnsi="PT Astra Serif"/>
          <w:b/>
        </w:rPr>
      </w:pPr>
      <w:r w:rsidRPr="00C35718">
        <w:rPr>
          <w:rFonts w:ascii="PT Astra Serif" w:hAnsi="PT Astra Serif"/>
          <w:b/>
        </w:rPr>
        <w:t xml:space="preserve">Об утверждении  муниципальной  программы «Развитие субъектов малого и среднего предпринимательства на территории </w:t>
      </w:r>
      <w:r w:rsidR="008C09C2">
        <w:rPr>
          <w:rFonts w:ascii="PT Astra Serif" w:hAnsi="PT Astra Serif"/>
          <w:b/>
        </w:rPr>
        <w:t>Казачемысского</w:t>
      </w:r>
      <w:r w:rsidRPr="00C35718">
        <w:rPr>
          <w:rFonts w:ascii="PT Astra Serif" w:hAnsi="PT Astra Serif"/>
          <w:b/>
        </w:rPr>
        <w:t xml:space="preserve"> сельсовета Татарского </w:t>
      </w:r>
      <w:r w:rsidR="003A1980" w:rsidRPr="00C35718">
        <w:rPr>
          <w:rFonts w:ascii="PT Astra Serif" w:hAnsi="PT Astra Serif"/>
          <w:b/>
        </w:rPr>
        <w:t xml:space="preserve">муниципального </w:t>
      </w:r>
      <w:r w:rsidRPr="00C35718">
        <w:rPr>
          <w:rFonts w:ascii="PT Astra Serif" w:hAnsi="PT Astra Serif"/>
          <w:b/>
        </w:rPr>
        <w:t>района Новосибирской области на  202</w:t>
      </w:r>
      <w:r w:rsidR="00D84DCE">
        <w:rPr>
          <w:rFonts w:ascii="PT Astra Serif" w:hAnsi="PT Astra Serif"/>
          <w:b/>
        </w:rPr>
        <w:t>4</w:t>
      </w:r>
      <w:r w:rsidRPr="00C35718">
        <w:rPr>
          <w:rFonts w:ascii="PT Astra Serif" w:hAnsi="PT Astra Serif"/>
          <w:b/>
        </w:rPr>
        <w:t>-202</w:t>
      </w:r>
      <w:r w:rsidR="00D84DCE">
        <w:rPr>
          <w:rFonts w:ascii="PT Astra Serif" w:hAnsi="PT Astra Serif"/>
          <w:b/>
        </w:rPr>
        <w:t>6</w:t>
      </w:r>
      <w:r w:rsidRPr="00C35718">
        <w:rPr>
          <w:rFonts w:ascii="PT Astra Serif" w:hAnsi="PT Astra Serif"/>
          <w:b/>
        </w:rPr>
        <w:t xml:space="preserve"> годы»</w:t>
      </w:r>
    </w:p>
    <w:p w:rsidR="006A5E7B" w:rsidRPr="00C35718" w:rsidRDefault="00DA142F" w:rsidP="00C35718">
      <w:pPr>
        <w:pStyle w:val="a5"/>
        <w:jc w:val="both"/>
        <w:rPr>
          <w:rFonts w:ascii="PT Astra Serif" w:hAnsi="PT Astra Serif"/>
          <w:b/>
        </w:rPr>
      </w:pPr>
      <w:proofErr w:type="gramStart"/>
      <w:r w:rsidRPr="00C35718">
        <w:rPr>
          <w:rFonts w:ascii="PT Astra Serif" w:hAnsi="PT Astra Serif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24 июля 2007 № 209-ФЗ «О развитии малого и среднего предпринимательства в Российской Федерации», Законом Новосибирской области от 2 июля 2008 № 245-03 «О развитии малого и среднего предпринимательства в Новосибирской области», Уставом </w:t>
      </w:r>
      <w:r w:rsidR="003A1980" w:rsidRPr="00C35718">
        <w:rPr>
          <w:rFonts w:ascii="PT Astra Serif" w:hAnsi="PT Astra Serif"/>
        </w:rPr>
        <w:t xml:space="preserve">сельского поселения </w:t>
      </w:r>
      <w:r w:rsidR="008C09C2">
        <w:rPr>
          <w:rFonts w:ascii="PT Astra Serif" w:hAnsi="PT Astra Serif"/>
        </w:rPr>
        <w:t>Казачемысского</w:t>
      </w:r>
      <w:r w:rsidRPr="00C35718">
        <w:rPr>
          <w:rFonts w:ascii="PT Astra Serif" w:hAnsi="PT Astra Serif"/>
        </w:rPr>
        <w:t xml:space="preserve"> сельсовета Татарского </w:t>
      </w:r>
      <w:r w:rsidR="003A1980" w:rsidRPr="00C35718">
        <w:rPr>
          <w:rFonts w:ascii="PT Astra Serif" w:hAnsi="PT Astra Serif"/>
        </w:rPr>
        <w:t xml:space="preserve">муниципального </w:t>
      </w:r>
      <w:r w:rsidRPr="00C35718">
        <w:rPr>
          <w:rFonts w:ascii="PT Astra Serif" w:hAnsi="PT Astra Serif"/>
        </w:rPr>
        <w:t>района Новосибирской области, в целях</w:t>
      </w:r>
      <w:proofErr w:type="gramEnd"/>
      <w:r w:rsidRPr="00C35718">
        <w:rPr>
          <w:rFonts w:ascii="PT Astra Serif" w:hAnsi="PT Astra Serif"/>
        </w:rPr>
        <w:t xml:space="preserve"> поддержки малого и среднего предпринимательства на территории </w:t>
      </w:r>
      <w:r w:rsidR="008C09C2">
        <w:rPr>
          <w:rFonts w:ascii="PT Astra Serif" w:hAnsi="PT Astra Serif"/>
        </w:rPr>
        <w:t>Казачемысского</w:t>
      </w:r>
      <w:r w:rsidRPr="00C35718">
        <w:rPr>
          <w:rFonts w:ascii="PT Astra Serif" w:hAnsi="PT Astra Serif"/>
        </w:rPr>
        <w:t xml:space="preserve"> сельсовета, </w:t>
      </w:r>
      <w:r w:rsidR="0085733D" w:rsidRPr="00C35718">
        <w:rPr>
          <w:rFonts w:ascii="PT Astra Serif" w:hAnsi="PT Astra Serif"/>
        </w:rPr>
        <w:t xml:space="preserve">администрация сельского поселения </w:t>
      </w:r>
      <w:r w:rsidR="008C09C2">
        <w:rPr>
          <w:rFonts w:ascii="PT Astra Serif" w:hAnsi="PT Astra Serif"/>
        </w:rPr>
        <w:t>Казачемысского</w:t>
      </w:r>
      <w:r w:rsidR="0085733D" w:rsidRPr="00C35718">
        <w:rPr>
          <w:rFonts w:ascii="PT Astra Serif" w:hAnsi="PT Astra Serif"/>
        </w:rPr>
        <w:t xml:space="preserve"> сельсовета Татарского муниципального района Новосибирской области</w:t>
      </w:r>
    </w:p>
    <w:p w:rsidR="006A5E7B" w:rsidRPr="00C35718" w:rsidRDefault="006A5E7B" w:rsidP="006A5E7B">
      <w:pPr>
        <w:widowControl w:val="0"/>
        <w:tabs>
          <w:tab w:val="left" w:pos="-1276"/>
        </w:tabs>
        <w:autoSpaceDE/>
        <w:spacing w:line="322" w:lineRule="exact"/>
        <w:ind w:left="510" w:right="17" w:firstLine="341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6A5E7B" w:rsidRPr="00C35718" w:rsidRDefault="006A5E7B" w:rsidP="006A5E7B">
      <w:pPr>
        <w:widowControl w:val="0"/>
        <w:tabs>
          <w:tab w:val="left" w:pos="-1276"/>
        </w:tabs>
        <w:autoSpaceDE/>
        <w:spacing w:line="322" w:lineRule="exact"/>
        <w:ind w:left="510" w:right="17" w:firstLine="341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b/>
          <w:sz w:val="24"/>
          <w:szCs w:val="24"/>
          <w:lang w:eastAsia="en-US"/>
        </w:rPr>
        <w:t>ПОСТАНОВЛЯЕТ:</w:t>
      </w:r>
    </w:p>
    <w:p w:rsidR="006A5E7B" w:rsidRPr="00C35718" w:rsidRDefault="006A5E7B" w:rsidP="006A5E7B">
      <w:pPr>
        <w:widowControl w:val="0"/>
        <w:tabs>
          <w:tab w:val="left" w:pos="-1276"/>
        </w:tabs>
        <w:autoSpaceDE/>
        <w:spacing w:line="322" w:lineRule="exact"/>
        <w:ind w:left="510" w:right="17" w:firstLine="341"/>
        <w:jc w:val="center"/>
        <w:rPr>
          <w:rFonts w:ascii="PT Astra Serif" w:eastAsia="Calibri" w:hAnsi="PT Astra Serif"/>
          <w:sz w:val="24"/>
          <w:szCs w:val="24"/>
          <w:lang w:eastAsia="en-US"/>
        </w:rPr>
      </w:pPr>
    </w:p>
    <w:p w:rsidR="00DA142F" w:rsidRPr="00C35718" w:rsidRDefault="00D84DCE" w:rsidP="00DA142F">
      <w:pPr>
        <w:shd w:val="clear" w:color="auto" w:fill="FFFFFF"/>
        <w:autoSpaceDE/>
        <w:autoSpaceDN/>
        <w:ind w:right="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1.Утвердить муниципальную</w:t>
      </w:r>
      <w:r w:rsidR="00DA142F" w:rsidRPr="00C35718">
        <w:rPr>
          <w:rFonts w:ascii="PT Astra Serif" w:hAnsi="PT Astra Serif"/>
          <w:sz w:val="24"/>
          <w:szCs w:val="24"/>
        </w:rPr>
        <w:t xml:space="preserve"> программу «Развитие субъектов малого и среднего предпринимательства на территории </w:t>
      </w:r>
      <w:r w:rsidR="008C09C2">
        <w:rPr>
          <w:rFonts w:ascii="PT Astra Serif" w:hAnsi="PT Astra Serif"/>
          <w:sz w:val="24"/>
          <w:szCs w:val="24"/>
        </w:rPr>
        <w:t>Казачемысского</w:t>
      </w:r>
      <w:r w:rsidR="00DA142F" w:rsidRPr="00C35718">
        <w:rPr>
          <w:rFonts w:ascii="PT Astra Serif" w:hAnsi="PT Astra Serif"/>
          <w:sz w:val="24"/>
          <w:szCs w:val="24"/>
        </w:rPr>
        <w:t xml:space="preserve"> сельсовета Татарского </w:t>
      </w:r>
      <w:r w:rsidR="003A1980" w:rsidRPr="00C35718">
        <w:rPr>
          <w:rFonts w:ascii="PT Astra Serif" w:hAnsi="PT Astra Serif"/>
          <w:sz w:val="24"/>
          <w:szCs w:val="24"/>
        </w:rPr>
        <w:t xml:space="preserve">муниципального </w:t>
      </w:r>
      <w:r w:rsidR="00DA142F" w:rsidRPr="00C35718">
        <w:rPr>
          <w:rFonts w:ascii="PT Astra Serif" w:hAnsi="PT Astra Serif"/>
          <w:sz w:val="24"/>
          <w:szCs w:val="24"/>
        </w:rPr>
        <w:t>района Новосибирской области на  202</w:t>
      </w:r>
      <w:r>
        <w:rPr>
          <w:rFonts w:ascii="PT Astra Serif" w:hAnsi="PT Astra Serif"/>
          <w:sz w:val="24"/>
          <w:szCs w:val="24"/>
        </w:rPr>
        <w:t>4</w:t>
      </w:r>
      <w:r w:rsidR="00DA142F" w:rsidRPr="00C35718">
        <w:rPr>
          <w:rFonts w:ascii="PT Astra Serif" w:hAnsi="PT Astra Serif"/>
          <w:sz w:val="24"/>
          <w:szCs w:val="24"/>
        </w:rPr>
        <w:t>-20</w:t>
      </w:r>
      <w:r>
        <w:rPr>
          <w:rFonts w:ascii="PT Astra Serif" w:hAnsi="PT Astra Serif"/>
          <w:sz w:val="24"/>
          <w:szCs w:val="24"/>
        </w:rPr>
        <w:t>26</w:t>
      </w:r>
      <w:r w:rsidR="00DA142F" w:rsidRPr="00C35718">
        <w:rPr>
          <w:rFonts w:ascii="PT Astra Serif" w:hAnsi="PT Astra Serif"/>
          <w:sz w:val="24"/>
          <w:szCs w:val="24"/>
        </w:rPr>
        <w:t xml:space="preserve"> годы» согласно приложению.</w:t>
      </w:r>
    </w:p>
    <w:p w:rsidR="00BA2BE7" w:rsidRDefault="00BA2BE7" w:rsidP="00DA142F">
      <w:pPr>
        <w:shd w:val="clear" w:color="auto" w:fill="FFFFFF"/>
        <w:autoSpaceDE/>
        <w:autoSpaceDN/>
        <w:ind w:right="5"/>
        <w:jc w:val="both"/>
        <w:rPr>
          <w:rFonts w:ascii="PT Astra Serif" w:hAnsi="PT Astra Serif"/>
          <w:sz w:val="24"/>
          <w:szCs w:val="24"/>
        </w:rPr>
      </w:pPr>
    </w:p>
    <w:p w:rsidR="00DA142F" w:rsidRPr="00C35718" w:rsidRDefault="00D84DCE" w:rsidP="00DA142F">
      <w:pPr>
        <w:shd w:val="clear" w:color="auto" w:fill="FFFFFF"/>
        <w:autoSpaceDE/>
        <w:autoSpaceDN/>
        <w:ind w:right="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2.Опубликовать данное </w:t>
      </w:r>
      <w:r w:rsidR="00DA142F" w:rsidRPr="00C35718">
        <w:rPr>
          <w:rFonts w:ascii="PT Astra Serif" w:hAnsi="PT Astra Serif"/>
          <w:sz w:val="24"/>
          <w:szCs w:val="24"/>
        </w:rPr>
        <w:t>постановление в местной г</w:t>
      </w:r>
      <w:r w:rsidR="008C09C2">
        <w:rPr>
          <w:rFonts w:ascii="PT Astra Serif" w:hAnsi="PT Astra Serif"/>
          <w:sz w:val="24"/>
          <w:szCs w:val="24"/>
        </w:rPr>
        <w:t>азете «Казачемысский</w:t>
      </w:r>
      <w:r w:rsidR="00DA142F" w:rsidRPr="00C35718">
        <w:rPr>
          <w:rFonts w:ascii="PT Astra Serif" w:hAnsi="PT Astra Serif"/>
          <w:sz w:val="24"/>
          <w:szCs w:val="24"/>
        </w:rPr>
        <w:t xml:space="preserve"> вестник» и разместить на официальном сайте администрации </w:t>
      </w:r>
      <w:r w:rsidR="003A1980" w:rsidRPr="00C35718">
        <w:rPr>
          <w:rFonts w:ascii="PT Astra Serif" w:hAnsi="PT Astra Serif"/>
          <w:sz w:val="24"/>
          <w:szCs w:val="24"/>
        </w:rPr>
        <w:t xml:space="preserve">сельского поселения </w:t>
      </w:r>
      <w:r w:rsidR="008C09C2">
        <w:rPr>
          <w:rFonts w:ascii="PT Astra Serif" w:hAnsi="PT Astra Serif"/>
          <w:sz w:val="24"/>
          <w:szCs w:val="24"/>
        </w:rPr>
        <w:t>Казачемысского</w:t>
      </w:r>
      <w:r w:rsidR="00DA142F" w:rsidRPr="00C35718">
        <w:rPr>
          <w:rFonts w:ascii="PT Astra Serif" w:hAnsi="PT Astra Serif"/>
          <w:sz w:val="24"/>
          <w:szCs w:val="24"/>
        </w:rPr>
        <w:t xml:space="preserve"> сельсовета Татарского </w:t>
      </w:r>
      <w:r w:rsidR="003A1980" w:rsidRPr="00C35718">
        <w:rPr>
          <w:rFonts w:ascii="PT Astra Serif" w:hAnsi="PT Astra Serif"/>
          <w:sz w:val="24"/>
          <w:szCs w:val="24"/>
        </w:rPr>
        <w:t xml:space="preserve">муниципального </w:t>
      </w:r>
      <w:r w:rsidR="00DA142F" w:rsidRPr="00C35718">
        <w:rPr>
          <w:rFonts w:ascii="PT Astra Serif" w:hAnsi="PT Astra Serif"/>
          <w:sz w:val="24"/>
          <w:szCs w:val="24"/>
        </w:rPr>
        <w:t>района Новосибирской области в сети Интернет.</w:t>
      </w:r>
    </w:p>
    <w:p w:rsidR="00BA2BE7" w:rsidRDefault="00BA2BE7" w:rsidP="00DA142F">
      <w:pPr>
        <w:shd w:val="clear" w:color="auto" w:fill="FFFFFF"/>
        <w:autoSpaceDE/>
        <w:autoSpaceDN/>
        <w:ind w:right="5"/>
        <w:jc w:val="both"/>
        <w:rPr>
          <w:rFonts w:ascii="PT Astra Serif" w:hAnsi="PT Astra Serif"/>
          <w:sz w:val="24"/>
          <w:szCs w:val="24"/>
        </w:rPr>
      </w:pPr>
    </w:p>
    <w:p w:rsidR="006A5E7B" w:rsidRPr="00C35718" w:rsidRDefault="00DA142F" w:rsidP="00DA142F">
      <w:pPr>
        <w:shd w:val="clear" w:color="auto" w:fill="FFFFFF"/>
        <w:autoSpaceDE/>
        <w:autoSpaceDN/>
        <w:ind w:right="5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hAnsi="PT Astra Serif"/>
          <w:sz w:val="24"/>
          <w:szCs w:val="24"/>
        </w:rPr>
        <w:t>3.</w:t>
      </w:r>
      <w:proofErr w:type="gramStart"/>
      <w:r w:rsidRPr="00C35718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C35718">
        <w:rPr>
          <w:rFonts w:ascii="PT Astra Serif" w:hAnsi="PT Astra Serif"/>
          <w:sz w:val="24"/>
          <w:szCs w:val="24"/>
        </w:rPr>
        <w:t xml:space="preserve"> исполнением данного постановления оставляю за собой.</w:t>
      </w:r>
    </w:p>
    <w:p w:rsidR="006A5E7B" w:rsidRPr="00C35718" w:rsidRDefault="006A5E7B" w:rsidP="006A5E7B">
      <w:pPr>
        <w:rPr>
          <w:rFonts w:ascii="PT Astra Serif" w:eastAsia="Calibri" w:hAnsi="PT Astra Serif"/>
          <w:sz w:val="24"/>
          <w:szCs w:val="24"/>
          <w:lang w:eastAsia="en-US"/>
        </w:rPr>
      </w:pPr>
    </w:p>
    <w:p w:rsidR="006A5E7B" w:rsidRPr="00C35718" w:rsidRDefault="006A5E7B" w:rsidP="006A5E7B">
      <w:pPr>
        <w:rPr>
          <w:rFonts w:ascii="PT Astra Serif" w:eastAsia="Calibri" w:hAnsi="PT Astra Serif"/>
          <w:sz w:val="24"/>
          <w:szCs w:val="24"/>
          <w:lang w:eastAsia="en-US"/>
        </w:rPr>
      </w:pPr>
    </w:p>
    <w:p w:rsidR="006A5E7B" w:rsidRPr="00C35718" w:rsidRDefault="006A5E7B" w:rsidP="006A5E7B">
      <w:pPr>
        <w:rPr>
          <w:rFonts w:ascii="PT Astra Serif" w:eastAsia="Calibri" w:hAnsi="PT Astra Serif"/>
          <w:sz w:val="24"/>
          <w:szCs w:val="24"/>
          <w:lang w:eastAsia="en-US"/>
        </w:rPr>
      </w:pPr>
    </w:p>
    <w:p w:rsidR="003A1980" w:rsidRPr="00C35718" w:rsidRDefault="006A5E7B" w:rsidP="006A5E7B">
      <w:pPr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Глава  сельского поселения </w:t>
      </w:r>
      <w:r w:rsidR="008C09C2">
        <w:rPr>
          <w:rFonts w:ascii="PT Astra Serif" w:eastAsia="Calibri" w:hAnsi="PT Astra Serif"/>
          <w:sz w:val="24"/>
          <w:szCs w:val="24"/>
          <w:lang w:eastAsia="en-US"/>
        </w:rPr>
        <w:t>Казачемысского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  сельсовета                                                                                         </w:t>
      </w:r>
    </w:p>
    <w:p w:rsidR="006A5E7B" w:rsidRPr="00C35718" w:rsidRDefault="006A5E7B" w:rsidP="006A5E7B">
      <w:pPr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Татарского муниципального района  Новосибирской области           </w:t>
      </w:r>
      <w:r w:rsidR="00BA2BE7">
        <w:rPr>
          <w:rFonts w:ascii="PT Astra Serif" w:eastAsia="Calibri" w:hAnsi="PT Astra Serif"/>
          <w:sz w:val="24"/>
          <w:szCs w:val="24"/>
          <w:lang w:eastAsia="en-US"/>
        </w:rPr>
        <w:t xml:space="preserve">                 </w:t>
      </w:r>
      <w:r w:rsidR="008C09C2">
        <w:rPr>
          <w:rFonts w:ascii="PT Astra Serif" w:eastAsia="Calibri" w:hAnsi="PT Astra Serif"/>
          <w:sz w:val="24"/>
          <w:szCs w:val="24"/>
          <w:lang w:eastAsia="en-US"/>
        </w:rPr>
        <w:t xml:space="preserve">   Н.Г.Авдеев</w:t>
      </w:r>
    </w:p>
    <w:p w:rsidR="00431A9B" w:rsidRPr="00C35718" w:rsidRDefault="00431A9B" w:rsidP="006A5E7B">
      <w:pPr>
        <w:rPr>
          <w:rFonts w:ascii="PT Astra Serif" w:eastAsia="Calibri" w:hAnsi="PT Astra Serif"/>
          <w:sz w:val="24"/>
          <w:szCs w:val="24"/>
          <w:lang w:eastAsia="en-US"/>
        </w:rPr>
      </w:pPr>
    </w:p>
    <w:p w:rsidR="00431A9B" w:rsidRPr="00C35718" w:rsidRDefault="00431A9B" w:rsidP="006A5E7B">
      <w:pPr>
        <w:rPr>
          <w:rFonts w:ascii="PT Astra Serif" w:eastAsia="Calibri" w:hAnsi="PT Astra Serif"/>
          <w:sz w:val="24"/>
          <w:szCs w:val="24"/>
          <w:lang w:eastAsia="en-US"/>
        </w:rPr>
      </w:pPr>
    </w:p>
    <w:p w:rsidR="00431A9B" w:rsidRPr="00C35718" w:rsidRDefault="00431A9B" w:rsidP="006A5E7B">
      <w:pPr>
        <w:rPr>
          <w:rFonts w:ascii="PT Astra Serif" w:eastAsia="Calibri" w:hAnsi="PT Astra Serif"/>
          <w:sz w:val="24"/>
          <w:szCs w:val="24"/>
          <w:lang w:eastAsia="en-US"/>
        </w:rPr>
      </w:pPr>
    </w:p>
    <w:p w:rsidR="00431A9B" w:rsidRPr="00C35718" w:rsidRDefault="00431A9B" w:rsidP="006A5E7B">
      <w:pPr>
        <w:rPr>
          <w:rFonts w:ascii="PT Astra Serif" w:eastAsia="Calibri" w:hAnsi="PT Astra Serif"/>
          <w:sz w:val="24"/>
          <w:szCs w:val="24"/>
          <w:lang w:eastAsia="en-US"/>
        </w:rPr>
      </w:pPr>
    </w:p>
    <w:p w:rsidR="00431A9B" w:rsidRPr="00C35718" w:rsidRDefault="00431A9B" w:rsidP="006A5E7B">
      <w:pPr>
        <w:rPr>
          <w:rFonts w:ascii="PT Astra Serif" w:eastAsia="Calibri" w:hAnsi="PT Astra Serif"/>
          <w:sz w:val="24"/>
          <w:szCs w:val="24"/>
          <w:lang w:eastAsia="en-US"/>
        </w:rPr>
      </w:pPr>
    </w:p>
    <w:p w:rsidR="00431A9B" w:rsidRPr="00C35718" w:rsidRDefault="00431A9B" w:rsidP="006A5E7B">
      <w:pPr>
        <w:rPr>
          <w:rFonts w:ascii="PT Astra Serif" w:eastAsia="Calibri" w:hAnsi="PT Astra Serif"/>
          <w:sz w:val="24"/>
          <w:szCs w:val="24"/>
          <w:lang w:eastAsia="en-US"/>
        </w:rPr>
      </w:pPr>
    </w:p>
    <w:p w:rsidR="00431A9B" w:rsidRPr="00C35718" w:rsidRDefault="00431A9B" w:rsidP="006A5E7B">
      <w:pPr>
        <w:rPr>
          <w:rFonts w:ascii="PT Astra Serif" w:eastAsia="Calibri" w:hAnsi="PT Astra Serif"/>
          <w:sz w:val="24"/>
          <w:szCs w:val="24"/>
          <w:lang w:eastAsia="en-US"/>
        </w:rPr>
      </w:pPr>
    </w:p>
    <w:p w:rsidR="00431A9B" w:rsidRPr="00C35718" w:rsidRDefault="00431A9B" w:rsidP="006A5E7B">
      <w:pPr>
        <w:rPr>
          <w:rFonts w:ascii="PT Astra Serif" w:eastAsia="Calibri" w:hAnsi="PT Astra Serif"/>
          <w:sz w:val="24"/>
          <w:szCs w:val="24"/>
          <w:lang w:eastAsia="en-US"/>
        </w:rPr>
      </w:pPr>
    </w:p>
    <w:p w:rsidR="00431A9B" w:rsidRPr="00C35718" w:rsidRDefault="00431A9B" w:rsidP="006A5E7B">
      <w:pPr>
        <w:rPr>
          <w:rFonts w:ascii="PT Astra Serif" w:eastAsia="Calibri" w:hAnsi="PT Astra Serif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right" w:tblpY="1"/>
        <w:tblW w:w="0" w:type="auto"/>
        <w:tblLook w:val="01E0" w:firstRow="1" w:lastRow="1" w:firstColumn="1" w:lastColumn="1" w:noHBand="0" w:noVBand="0"/>
      </w:tblPr>
      <w:tblGrid>
        <w:gridCol w:w="4928"/>
        <w:gridCol w:w="4928"/>
      </w:tblGrid>
      <w:tr w:rsidR="001A7E0F" w:rsidRPr="00C35718" w:rsidTr="00C35718">
        <w:trPr>
          <w:trHeight w:val="2410"/>
        </w:trPr>
        <w:tc>
          <w:tcPr>
            <w:tcW w:w="4928" w:type="dxa"/>
          </w:tcPr>
          <w:p w:rsidR="001A7E0F" w:rsidRPr="00C35718" w:rsidRDefault="001A7E0F" w:rsidP="001A7E0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1A7E0F" w:rsidRPr="00C35718" w:rsidRDefault="001A7E0F" w:rsidP="001A7E0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1A7E0F" w:rsidRPr="00C35718" w:rsidRDefault="001A7E0F" w:rsidP="001A7E0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1A7E0F" w:rsidRPr="00C35718" w:rsidRDefault="001A7E0F" w:rsidP="001A7E0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1A7E0F" w:rsidRPr="00C35718" w:rsidRDefault="001A7E0F" w:rsidP="001A7E0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1A7E0F" w:rsidRPr="00C35718" w:rsidRDefault="001A7E0F" w:rsidP="001A7E0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1A7E0F" w:rsidRPr="00C35718" w:rsidRDefault="001A7E0F" w:rsidP="001A7E0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1A7E0F" w:rsidRPr="00C35718" w:rsidRDefault="001A7E0F" w:rsidP="001A7E0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1A7E0F" w:rsidRPr="00C35718" w:rsidRDefault="001A7E0F" w:rsidP="001A7E0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928" w:type="dxa"/>
          </w:tcPr>
          <w:p w:rsidR="001A7E0F" w:rsidRPr="00C35718" w:rsidRDefault="001A7E0F" w:rsidP="00C35718">
            <w:pPr>
              <w:jc w:val="right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ПРИЛОЖЕНИЕ</w:t>
            </w:r>
          </w:p>
          <w:p w:rsidR="00C35718" w:rsidRDefault="00C35718" w:rsidP="00C35718">
            <w:pPr>
              <w:jc w:val="right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 </w:t>
            </w:r>
            <w:proofErr w:type="gram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</w:t>
            </w:r>
            <w:r w:rsidR="001A7E0F"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остановлением</w:t>
            </w:r>
            <w:proofErr w:type="gramEnd"/>
            <w:r w:rsidR="001A7E0F"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администрации</w:t>
            </w:r>
          </w:p>
          <w:p w:rsidR="00C35718" w:rsidRDefault="001A7E0F" w:rsidP="00C35718">
            <w:pPr>
              <w:jc w:val="right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сельского поселения </w:t>
            </w:r>
          </w:p>
          <w:p w:rsidR="00C35718" w:rsidRDefault="008C09C2" w:rsidP="00C35718">
            <w:pPr>
              <w:jc w:val="right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Казачемысского</w:t>
            </w:r>
            <w:r w:rsidR="001A7E0F"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сельсовета </w:t>
            </w:r>
          </w:p>
          <w:p w:rsidR="001A7E0F" w:rsidRPr="00C35718" w:rsidRDefault="001A7E0F" w:rsidP="00C35718">
            <w:pPr>
              <w:jc w:val="right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Татарского муниципального района  Новосибирской области</w:t>
            </w:r>
          </w:p>
          <w:p w:rsidR="001A7E0F" w:rsidRPr="00C35718" w:rsidRDefault="001A7E0F" w:rsidP="00C35718">
            <w:pPr>
              <w:jc w:val="right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от  </w:t>
            </w:r>
            <w:r w:rsidR="00D84D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5.</w:t>
            </w:r>
            <w:r w:rsidR="0058158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04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.20</w:t>
            </w:r>
            <w:r w:rsidR="00D84D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№ </w:t>
            </w:r>
            <w:r w:rsidR="0058158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="00D84D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</w:p>
          <w:p w:rsidR="001A7E0F" w:rsidRPr="00C35718" w:rsidRDefault="001A7E0F" w:rsidP="00C35718">
            <w:pPr>
              <w:jc w:val="right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:rsidR="00431A9B" w:rsidRPr="00C35718" w:rsidRDefault="00431A9B" w:rsidP="006A5E7B">
      <w:pPr>
        <w:rPr>
          <w:rFonts w:ascii="PT Astra Serif" w:eastAsia="Calibri" w:hAnsi="PT Astra Serif"/>
          <w:sz w:val="24"/>
          <w:szCs w:val="24"/>
          <w:lang w:eastAsia="en-US"/>
        </w:rPr>
      </w:pPr>
    </w:p>
    <w:p w:rsidR="00DA142F" w:rsidRPr="00C35718" w:rsidRDefault="00DA142F" w:rsidP="00DC5D96">
      <w:pPr>
        <w:jc w:val="center"/>
        <w:rPr>
          <w:rFonts w:ascii="PT Astra Serif" w:eastAsia="Calibri" w:hAnsi="PT Astra Serif"/>
          <w:b/>
          <w:bCs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>МУНИЦИПАЛЬНАЯ ПРОГРАММА</w:t>
      </w:r>
    </w:p>
    <w:p w:rsidR="00DA142F" w:rsidRPr="00C35718" w:rsidRDefault="00DA142F" w:rsidP="00DC5D96">
      <w:pPr>
        <w:jc w:val="center"/>
        <w:rPr>
          <w:rFonts w:ascii="PT Astra Serif" w:eastAsia="Calibri" w:hAnsi="PT Astra Serif"/>
          <w:b/>
          <w:bCs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>«Развитие субъектов малого и среднего предпринимательства</w:t>
      </w:r>
    </w:p>
    <w:p w:rsidR="00DA142F" w:rsidRPr="00C35718" w:rsidRDefault="00DA142F" w:rsidP="00DC5D96">
      <w:pPr>
        <w:jc w:val="center"/>
        <w:rPr>
          <w:rFonts w:ascii="PT Astra Serif" w:eastAsia="Calibri" w:hAnsi="PT Astra Serif"/>
          <w:b/>
          <w:bCs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 xml:space="preserve">на территории </w:t>
      </w:r>
      <w:r w:rsid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 xml:space="preserve">сельского поселения </w:t>
      </w:r>
      <w:r w:rsidR="008C09C2">
        <w:rPr>
          <w:rFonts w:ascii="PT Astra Serif" w:eastAsia="Calibri" w:hAnsi="PT Astra Serif"/>
          <w:b/>
          <w:bCs/>
          <w:sz w:val="24"/>
          <w:szCs w:val="24"/>
          <w:lang w:eastAsia="en-US"/>
        </w:rPr>
        <w:t>Казачемысского</w:t>
      </w:r>
      <w:r w:rsidRP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 xml:space="preserve"> сельсовета Татарского </w:t>
      </w:r>
      <w:r w:rsid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 xml:space="preserve">муниципального </w:t>
      </w:r>
      <w:r w:rsidRP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>района Новосибирской области на 202</w:t>
      </w:r>
      <w:r w:rsidR="00D84DCE">
        <w:rPr>
          <w:rFonts w:ascii="PT Astra Serif" w:eastAsia="Calibri" w:hAnsi="PT Astra Serif"/>
          <w:b/>
          <w:bCs/>
          <w:sz w:val="24"/>
          <w:szCs w:val="24"/>
          <w:lang w:eastAsia="en-US"/>
        </w:rPr>
        <w:t>4</w:t>
      </w:r>
      <w:r w:rsidRP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>-202</w:t>
      </w:r>
      <w:r w:rsidR="00D84DCE">
        <w:rPr>
          <w:rFonts w:ascii="PT Astra Serif" w:eastAsia="Calibri" w:hAnsi="PT Astra Serif"/>
          <w:b/>
          <w:bCs/>
          <w:sz w:val="24"/>
          <w:szCs w:val="24"/>
          <w:lang w:eastAsia="en-US"/>
        </w:rPr>
        <w:t>6</w:t>
      </w:r>
      <w:r w:rsidRP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 xml:space="preserve"> годы»</w:t>
      </w:r>
    </w:p>
    <w:p w:rsidR="00C35718" w:rsidRDefault="00C35718" w:rsidP="00DC5D96">
      <w:pPr>
        <w:jc w:val="center"/>
        <w:rPr>
          <w:rFonts w:ascii="PT Astra Serif" w:eastAsia="Calibri" w:hAnsi="PT Astra Serif"/>
          <w:b/>
          <w:bCs/>
          <w:sz w:val="24"/>
          <w:szCs w:val="24"/>
          <w:lang w:eastAsia="en-US"/>
        </w:rPr>
      </w:pPr>
    </w:p>
    <w:p w:rsidR="00DA142F" w:rsidRPr="00C35718" w:rsidRDefault="00DA142F" w:rsidP="00DC5D96">
      <w:pPr>
        <w:jc w:val="center"/>
        <w:rPr>
          <w:rFonts w:ascii="PT Astra Serif" w:eastAsia="Calibri" w:hAnsi="PT Astra Serif"/>
          <w:b/>
          <w:bCs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>ПАСПОРТ МУНИЦИПАЛЬНОЙ 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60"/>
        <w:gridCol w:w="735"/>
        <w:gridCol w:w="6705"/>
      </w:tblGrid>
      <w:tr w:rsidR="00DA142F" w:rsidRPr="00C35718" w:rsidTr="00D47BA3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C3571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Наименование 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C3571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noProof/>
                <w:sz w:val="24"/>
                <w:szCs w:val="24"/>
              </w:rPr>
              <w:drawing>
                <wp:inline distT="0" distB="0" distL="0" distR="0" wp14:anchorId="0D16B656" wp14:editId="3B5DBDEF">
                  <wp:extent cx="9525" cy="9525"/>
                  <wp:effectExtent l="0" t="0" r="0" b="0"/>
                  <wp:docPr id="1" name="Рисунок 1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2BE7" w:rsidRDefault="00DA142F" w:rsidP="00BA2B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Муниципальная программа «Развитие субъектов малого и среднего предпринимательства на территории </w:t>
            </w:r>
            <w:r w:rsidR="008C09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Казачемысского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сельсовета Татарского района Новосибирской области на 202</w:t>
            </w:r>
            <w:r w:rsidR="00D84D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- 202</w:t>
            </w:r>
            <w:r w:rsidR="00D84D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годы»</w:t>
            </w:r>
          </w:p>
          <w:p w:rsidR="00DA142F" w:rsidRPr="00C35718" w:rsidRDefault="00DA142F" w:rsidP="00BA2B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(далее - Программа)</w:t>
            </w:r>
          </w:p>
        </w:tc>
      </w:tr>
      <w:tr w:rsidR="00DA142F" w:rsidRPr="00C35718" w:rsidTr="00D47BA3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noProof/>
                <w:sz w:val="24"/>
                <w:szCs w:val="24"/>
              </w:rPr>
              <w:drawing>
                <wp:inline distT="0" distB="0" distL="0" distR="0" wp14:anchorId="4388EBF8" wp14:editId="76D15FDC">
                  <wp:extent cx="9525" cy="9525"/>
                  <wp:effectExtent l="0" t="0" r="0" b="0"/>
                  <wp:docPr id="2" name="Рисунок 2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noProof/>
                <w:sz w:val="24"/>
                <w:szCs w:val="24"/>
              </w:rPr>
              <w:drawing>
                <wp:inline distT="0" distB="0" distL="0" distR="0" wp14:anchorId="595761CC" wp14:editId="084FB816">
                  <wp:extent cx="9525" cy="9525"/>
                  <wp:effectExtent l="0" t="0" r="0" b="0"/>
                  <wp:docPr id="3" name="Рисунок 3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noProof/>
                <w:sz w:val="24"/>
                <w:szCs w:val="24"/>
              </w:rPr>
              <w:drawing>
                <wp:inline distT="0" distB="0" distL="0" distR="0" wp14:anchorId="7555E9D3" wp14:editId="7BF82894">
                  <wp:extent cx="9525" cy="9525"/>
                  <wp:effectExtent l="0" t="0" r="0" b="0"/>
                  <wp:docPr id="4" name="Рисунок 4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42F" w:rsidRPr="00C35718" w:rsidTr="00D47BA3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Основание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br/>
              <w:t>для разработки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noProof/>
                <w:sz w:val="24"/>
                <w:szCs w:val="24"/>
              </w:rPr>
              <w:drawing>
                <wp:inline distT="0" distB="0" distL="0" distR="0" wp14:anchorId="7A39A960" wp14:editId="1123D292">
                  <wp:extent cx="9525" cy="9525"/>
                  <wp:effectExtent l="0" t="0" r="0" b="0"/>
                  <wp:docPr id="5" name="Рисунок 5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C3571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Федеральный закон от 06.10.2003 </w:t>
            </w:r>
            <w:hyperlink r:id="rId10" w:history="1">
              <w:r w:rsidRPr="00C35718">
                <w:rPr>
                  <w:rStyle w:val="a6"/>
                  <w:rFonts w:ascii="PT Astra Serif" w:eastAsia="Calibri" w:hAnsi="PT Astra Serif"/>
                  <w:sz w:val="24"/>
                  <w:szCs w:val="24"/>
                  <w:lang w:eastAsia="en-US"/>
                </w:rPr>
                <w:t>№ 131-ФЗ</w:t>
              </w:r>
            </w:hyperlink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«Об общих принципах организации местного самоуправления в Российской Федерации», Федеральный закон от 24 июля 2007 года № 209-ФЗ «О развитии малого и среднего предпринимательства в Российской Федерации»,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br/>
              <w:t>Закон Новосибирской области от 02.07. 2008 года  № 245-ОЗ «О  развитии малого и среднего предпринимательства в Новосибирской области»,</w:t>
            </w:r>
            <w:r w:rsidR="008C09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Устав</w:t>
            </w:r>
            <w:r w:rsid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сельского поселения </w:t>
            </w:r>
            <w:r w:rsidR="008C09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Казачемысского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сельсовета Татарского </w:t>
            </w:r>
            <w:r w:rsid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муниципального 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района Новосибирской области.</w:t>
            </w:r>
            <w:proofErr w:type="gramEnd"/>
          </w:p>
        </w:tc>
      </w:tr>
      <w:tr w:rsidR="00DA142F" w:rsidRPr="00C35718" w:rsidTr="00D47BA3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Заказчик 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noProof/>
                <w:sz w:val="24"/>
                <w:szCs w:val="24"/>
              </w:rPr>
              <w:drawing>
                <wp:inline distT="0" distB="0" distL="0" distR="0" wp14:anchorId="65052ABA" wp14:editId="12451470">
                  <wp:extent cx="9525" cy="9525"/>
                  <wp:effectExtent l="0" t="0" r="0" b="0"/>
                  <wp:docPr id="6" name="Рисунок 6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C35718" w:rsidP="00C3571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</w:t>
            </w:r>
            <w:r w:rsidR="00DC5D96"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дминистрация</w:t>
            </w:r>
            <w:r w:rsidR="008C09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DC5D96"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сельского поселения </w:t>
            </w:r>
            <w:r w:rsidR="008C09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Казачемысского</w:t>
            </w:r>
            <w:r w:rsidR="00DC5D96"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сельсовета Татарского муниципального района  Новосибирской области</w:t>
            </w:r>
          </w:p>
        </w:tc>
      </w:tr>
      <w:tr w:rsidR="00DA142F" w:rsidRPr="00C35718" w:rsidTr="00D47BA3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noProof/>
                <w:sz w:val="24"/>
                <w:szCs w:val="24"/>
              </w:rPr>
              <w:drawing>
                <wp:inline distT="0" distB="0" distL="0" distR="0" wp14:anchorId="2199B840" wp14:editId="213E2533">
                  <wp:extent cx="9525" cy="9525"/>
                  <wp:effectExtent l="0" t="0" r="0" b="0"/>
                  <wp:docPr id="7" name="Рисунок 7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noProof/>
                <w:sz w:val="24"/>
                <w:szCs w:val="24"/>
              </w:rPr>
              <w:drawing>
                <wp:inline distT="0" distB="0" distL="0" distR="0" wp14:anchorId="6825E6F9" wp14:editId="111AC94F">
                  <wp:extent cx="9525" cy="9525"/>
                  <wp:effectExtent l="0" t="0" r="0" b="0"/>
                  <wp:docPr id="8" name="Рисунок 8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noProof/>
                <w:sz w:val="24"/>
                <w:szCs w:val="24"/>
              </w:rPr>
              <w:drawing>
                <wp:inline distT="0" distB="0" distL="0" distR="0" wp14:anchorId="4BA98FED" wp14:editId="430341BA">
                  <wp:extent cx="9525" cy="9525"/>
                  <wp:effectExtent l="0" t="0" r="0" b="0"/>
                  <wp:docPr id="9" name="Рисунок 9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42F" w:rsidRPr="00C35718" w:rsidTr="00D47BA3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Разработчик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noProof/>
                <w:sz w:val="24"/>
                <w:szCs w:val="24"/>
              </w:rPr>
              <w:drawing>
                <wp:inline distT="0" distB="0" distL="0" distR="0" wp14:anchorId="6EFD531C" wp14:editId="076A5183">
                  <wp:extent cx="9525" cy="9525"/>
                  <wp:effectExtent l="0" t="0" r="0" b="0"/>
                  <wp:docPr id="10" name="Рисунок 10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670571" w:rsidP="00DC5D96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</w:t>
            </w:r>
            <w:r w:rsidR="00DC5D96"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дминистрация</w:t>
            </w:r>
            <w:r w:rsidR="008C09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DC5D96"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сельского поселения </w:t>
            </w:r>
            <w:r w:rsidR="008C09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Казачемысского</w:t>
            </w:r>
            <w:r w:rsidR="00DC5D96"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сельсовета Татарского муниципального района  Новосибирской области</w:t>
            </w:r>
          </w:p>
        </w:tc>
      </w:tr>
      <w:tr w:rsidR="00DA142F" w:rsidRPr="00C35718" w:rsidTr="00D47BA3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noProof/>
                <w:sz w:val="24"/>
                <w:szCs w:val="24"/>
              </w:rPr>
              <w:drawing>
                <wp:inline distT="0" distB="0" distL="0" distR="0" wp14:anchorId="3773BB91" wp14:editId="6DEF71E7">
                  <wp:extent cx="9525" cy="9525"/>
                  <wp:effectExtent l="0" t="0" r="0" b="0"/>
                  <wp:docPr id="11" name="Рисунок 11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noProof/>
                <w:sz w:val="24"/>
                <w:szCs w:val="24"/>
              </w:rPr>
              <w:drawing>
                <wp:inline distT="0" distB="0" distL="0" distR="0" wp14:anchorId="15F1AF05" wp14:editId="73D40F48">
                  <wp:extent cx="9525" cy="9525"/>
                  <wp:effectExtent l="0" t="0" r="0" b="0"/>
                  <wp:docPr id="12" name="Рисунок 12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noProof/>
                <w:sz w:val="24"/>
                <w:szCs w:val="24"/>
              </w:rPr>
              <w:drawing>
                <wp:inline distT="0" distB="0" distL="0" distR="0" wp14:anchorId="295B2D67" wp14:editId="29E97FCB">
                  <wp:extent cx="9525" cy="9525"/>
                  <wp:effectExtent l="0" t="0" r="0" b="0"/>
                  <wp:docPr id="13" name="Рисунок 13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42F" w:rsidRPr="00C35718" w:rsidTr="00D47BA3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Руководитель Программы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br/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noProof/>
                <w:sz w:val="24"/>
                <w:szCs w:val="24"/>
              </w:rPr>
              <w:drawing>
                <wp:inline distT="0" distB="0" distL="0" distR="0" wp14:anchorId="7DD84B23" wp14:editId="6DC766FD">
                  <wp:extent cx="9525" cy="9525"/>
                  <wp:effectExtent l="0" t="0" r="0" b="0"/>
                  <wp:docPr id="14" name="Рисунок 14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670571" w:rsidP="00DC5D96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</w:t>
            </w:r>
            <w:r w:rsidR="00DC5D96"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дминистрация</w:t>
            </w:r>
            <w:r w:rsidR="008C09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DC5D96"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сельского поселения </w:t>
            </w:r>
            <w:r w:rsidR="008C09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Казачемысского</w:t>
            </w:r>
            <w:r w:rsidR="00DC5D96"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сельсовета Татарского муниципального района  Новосибирской области</w:t>
            </w:r>
          </w:p>
        </w:tc>
      </w:tr>
      <w:tr w:rsidR="00DA142F" w:rsidRPr="00C35718" w:rsidTr="00D47BA3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Цель и основные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br/>
              <w:t>задачи Программы.</w:t>
            </w:r>
          </w:p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noProof/>
                <w:sz w:val="24"/>
                <w:szCs w:val="24"/>
              </w:rPr>
              <w:drawing>
                <wp:inline distT="0" distB="0" distL="0" distR="0" wp14:anchorId="09A3F700" wp14:editId="72476F72">
                  <wp:extent cx="9525" cy="9525"/>
                  <wp:effectExtent l="0" t="0" r="0" b="0"/>
                  <wp:docPr id="15" name="Рисунок 15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     Основной целью программы является:</w:t>
            </w:r>
          </w:p>
          <w:p w:rsidR="00DA142F" w:rsidRPr="00C35718" w:rsidRDefault="00DA142F" w:rsidP="006705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–Создание условий для развития малого и среднего предпринимательства, для повышения экономической и социальной эффективности деятельности субъектов малого и среднего предпринимательства. Поставленная цель достигается решением следующих задач:</w:t>
            </w:r>
          </w:p>
          <w:p w:rsidR="00DA142F" w:rsidRPr="00C35718" w:rsidRDefault="00DA142F" w:rsidP="006705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1)создание условий для обеспечения деятельности субъектам малого и среднего предпринимательства;</w:t>
            </w:r>
          </w:p>
          <w:p w:rsidR="00DA142F" w:rsidRPr="00C35718" w:rsidRDefault="00DA142F" w:rsidP="006705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2) развитие инфраструктуры поддержки предпринимательства с предоставлением адресной методической, информационной, консультативной поддержки;</w:t>
            </w:r>
          </w:p>
          <w:p w:rsidR="00DA142F" w:rsidRPr="00C35718" w:rsidRDefault="00DA142F" w:rsidP="006705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3)оказание содействия субъектам малого и среднего предпринимательства в продвижении производимых ими товаров (работ, услуг), на региональный  рынок;</w:t>
            </w:r>
          </w:p>
          <w:p w:rsidR="00DA142F" w:rsidRPr="00C35718" w:rsidRDefault="00DA142F" w:rsidP="006705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4) создание условий для увеличения занятости населения.</w:t>
            </w:r>
          </w:p>
        </w:tc>
      </w:tr>
      <w:tr w:rsidR="00DA142F" w:rsidRPr="00C35718" w:rsidTr="00D47BA3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noProof/>
                <w:sz w:val="24"/>
                <w:szCs w:val="24"/>
              </w:rPr>
              <w:lastRenderedPageBreak/>
              <w:drawing>
                <wp:inline distT="0" distB="0" distL="0" distR="0" wp14:anchorId="398B6E50" wp14:editId="3513BD51">
                  <wp:extent cx="9525" cy="9525"/>
                  <wp:effectExtent l="0" t="0" r="0" b="0"/>
                  <wp:docPr id="16" name="Рисунок 16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noProof/>
                <w:sz w:val="24"/>
                <w:szCs w:val="24"/>
              </w:rPr>
              <w:drawing>
                <wp:inline distT="0" distB="0" distL="0" distR="0" wp14:anchorId="5152A67D" wp14:editId="6AC9EFFC">
                  <wp:extent cx="9525" cy="9525"/>
                  <wp:effectExtent l="0" t="0" r="0" b="0"/>
                  <wp:docPr id="17" name="Рисунок 17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noProof/>
                <w:sz w:val="24"/>
                <w:szCs w:val="24"/>
              </w:rPr>
              <w:drawing>
                <wp:inline distT="0" distB="0" distL="0" distR="0" wp14:anchorId="600889EF" wp14:editId="42A08B89">
                  <wp:extent cx="9525" cy="9525"/>
                  <wp:effectExtent l="0" t="0" r="0" b="0"/>
                  <wp:docPr id="18" name="Рисунок 18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42F" w:rsidRPr="00C35718" w:rsidTr="00D47BA3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Сроки реализации 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noProof/>
                <w:sz w:val="24"/>
                <w:szCs w:val="24"/>
              </w:rPr>
              <w:drawing>
                <wp:inline distT="0" distB="0" distL="0" distR="0" wp14:anchorId="2415EE53" wp14:editId="78649AAD">
                  <wp:extent cx="9525" cy="9525"/>
                  <wp:effectExtent l="0" t="0" r="0" b="0"/>
                  <wp:docPr id="19" name="Рисунок 19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84DCE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D84D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– 202</w:t>
            </w:r>
            <w:r w:rsidR="00D84D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DA142F" w:rsidRPr="00C35718" w:rsidTr="00D47BA3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Исполнители 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noProof/>
                <w:sz w:val="24"/>
                <w:szCs w:val="24"/>
              </w:rPr>
              <w:drawing>
                <wp:inline distT="0" distB="0" distL="0" distR="0" wp14:anchorId="468EC559" wp14:editId="6E35D3C0">
                  <wp:extent cx="9525" cy="9525"/>
                  <wp:effectExtent l="0" t="0" r="0" b="0"/>
                  <wp:docPr id="21" name="Рисунок 21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noProof/>
                <w:sz w:val="24"/>
                <w:szCs w:val="24"/>
              </w:rPr>
              <w:drawing>
                <wp:inline distT="0" distB="0" distL="0" distR="0" wp14:anchorId="22096696" wp14:editId="5DB14974">
                  <wp:extent cx="9525" cy="9525"/>
                  <wp:effectExtent l="0" t="0" r="0" b="0"/>
                  <wp:docPr id="22" name="Рисунок 22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- </w:t>
            </w:r>
            <w:r w:rsidR="00DC5D96"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администрация сельского поселения </w:t>
            </w:r>
            <w:r w:rsidR="008C09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Казачемысского</w:t>
            </w:r>
            <w:r w:rsidR="00DC5D96"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сельсовета Татарского муниципального района  Новосибирской области</w:t>
            </w:r>
          </w:p>
          <w:p w:rsidR="00DA142F" w:rsidRPr="00C35718" w:rsidRDefault="00DA142F" w:rsidP="00670571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субъекты малого и</w:t>
            </w:r>
            <w:r w:rsidR="006705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среднего предпринимательства</w:t>
            </w:r>
          </w:p>
        </w:tc>
      </w:tr>
      <w:tr w:rsidR="00DA142F" w:rsidRPr="00C35718" w:rsidTr="00D47BA3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Ожидаемые конечные 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br/>
              <w:t>результаты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br/>
              <w:t>реализации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br/>
              <w:t>Программы и показатели эффективности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noProof/>
                <w:sz w:val="24"/>
                <w:szCs w:val="24"/>
              </w:rPr>
              <w:drawing>
                <wp:inline distT="0" distB="0" distL="0" distR="0" wp14:anchorId="38749B63" wp14:editId="6C7A0193">
                  <wp:extent cx="9525" cy="9525"/>
                  <wp:effectExtent l="0" t="0" r="0" b="0"/>
                  <wp:docPr id="23" name="Рисунок 23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42F" w:rsidRPr="00C35718" w:rsidRDefault="00DA142F" w:rsidP="006705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привлечение инвестиций в малое предпринимательство;</w:t>
            </w:r>
          </w:p>
          <w:p w:rsidR="00DA142F" w:rsidRPr="00C35718" w:rsidRDefault="00DA142F" w:rsidP="006705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увеличение объема товаров и услуг, производимых и реализуемых субъектами малого и среднего предпринимательства, расположенными на территории сельского поселения;</w:t>
            </w:r>
          </w:p>
          <w:p w:rsidR="00DA142F" w:rsidRPr="00C35718" w:rsidRDefault="00DA142F" w:rsidP="006705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повышение качества товаров и услуг, предоставляемых населению за счет усиления конкуренции;</w:t>
            </w:r>
          </w:p>
          <w:p w:rsidR="00DA142F" w:rsidRPr="00C35718" w:rsidRDefault="00DA142F" w:rsidP="006705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увеличение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</w:tc>
      </w:tr>
      <w:tr w:rsidR="00DA142F" w:rsidRPr="00C35718" w:rsidTr="00D47BA3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noProof/>
                <w:sz w:val="24"/>
                <w:szCs w:val="24"/>
              </w:rPr>
              <w:drawing>
                <wp:inline distT="0" distB="0" distL="0" distR="0" wp14:anchorId="1F9B51BA" wp14:editId="249B00A6">
                  <wp:extent cx="9525" cy="9525"/>
                  <wp:effectExtent l="0" t="0" r="0" b="0"/>
                  <wp:docPr id="24" name="Рисунок 24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noProof/>
                <w:sz w:val="24"/>
                <w:szCs w:val="24"/>
              </w:rPr>
              <w:drawing>
                <wp:inline distT="0" distB="0" distL="0" distR="0" wp14:anchorId="69749CFF" wp14:editId="39B7C16C">
                  <wp:extent cx="9525" cy="9525"/>
                  <wp:effectExtent l="0" t="0" r="0" b="0"/>
                  <wp:docPr id="25" name="Рисунок 25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noProof/>
                <w:sz w:val="24"/>
                <w:szCs w:val="24"/>
              </w:rPr>
              <w:drawing>
                <wp:inline distT="0" distB="0" distL="0" distR="0" wp14:anchorId="59841D75" wp14:editId="3C6AE772">
                  <wp:extent cx="9525" cy="9525"/>
                  <wp:effectExtent l="0" t="0" r="0" b="0"/>
                  <wp:docPr id="26" name="Рисунок 26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42F" w:rsidRPr="00C35718" w:rsidTr="00D47BA3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Объемы средств и 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br/>
              <w:t xml:space="preserve">источники 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br/>
              <w:t xml:space="preserve">финансирования 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noProof/>
                <w:sz w:val="24"/>
                <w:szCs w:val="24"/>
              </w:rPr>
              <w:drawing>
                <wp:inline distT="0" distB="0" distL="0" distR="0" wp14:anchorId="6C3DE75D" wp14:editId="1DE1CAA8">
                  <wp:extent cx="9525" cy="9525"/>
                  <wp:effectExtent l="0" t="0" r="0" b="0"/>
                  <wp:docPr id="27" name="Рисунок 27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42F" w:rsidRPr="00C35718" w:rsidRDefault="00DA142F" w:rsidP="00AF7B12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Объем финансирования Программы составляет  </w:t>
            </w:r>
            <w:r w:rsidR="0058158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300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,0 рублей в пределах средств, предусмотренных на эти цели в местном бюджете (бюджете </w:t>
            </w:r>
            <w:r w:rsidR="008C09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Казачемысского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сельсовета), в том числе по годам: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br/>
              <w:t>в 202</w:t>
            </w:r>
            <w:r w:rsidR="00D84D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году  - </w:t>
            </w:r>
            <w:r w:rsidR="0058158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  рублей;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br/>
              <w:t>в 202</w:t>
            </w:r>
            <w:r w:rsidR="00D84D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году -  </w:t>
            </w:r>
            <w:r w:rsidR="0058158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  рублей;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br/>
              <w:t>в 202</w:t>
            </w:r>
            <w:r w:rsidR="00D84D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году -  </w:t>
            </w:r>
            <w:r w:rsidR="0058158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  рублей.</w:t>
            </w:r>
          </w:p>
        </w:tc>
      </w:tr>
      <w:tr w:rsidR="00DA142F" w:rsidRPr="00C35718" w:rsidTr="00D47BA3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noProof/>
                <w:sz w:val="24"/>
                <w:szCs w:val="24"/>
              </w:rPr>
              <w:drawing>
                <wp:inline distT="0" distB="0" distL="0" distR="0" wp14:anchorId="1F9304E6" wp14:editId="662FB7AE">
                  <wp:extent cx="9525" cy="9525"/>
                  <wp:effectExtent l="0" t="0" r="0" b="0"/>
                  <wp:docPr id="28" name="Рисунок 28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noProof/>
                <w:sz w:val="24"/>
                <w:szCs w:val="24"/>
              </w:rPr>
              <w:drawing>
                <wp:inline distT="0" distB="0" distL="0" distR="0" wp14:anchorId="4FA67D07" wp14:editId="4117682F">
                  <wp:extent cx="9525" cy="9525"/>
                  <wp:effectExtent l="0" t="0" r="0" b="0"/>
                  <wp:docPr id="29" name="Рисунок 29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noProof/>
                <w:sz w:val="24"/>
                <w:szCs w:val="24"/>
              </w:rPr>
              <w:drawing>
                <wp:inline distT="0" distB="0" distL="0" distR="0" wp14:anchorId="3A04A978" wp14:editId="5FE624A1">
                  <wp:extent cx="9525" cy="9525"/>
                  <wp:effectExtent l="0" t="0" r="0" b="0"/>
                  <wp:docPr id="30" name="Рисунок 30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42F" w:rsidRPr="00C35718" w:rsidTr="00D47BA3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Организация управления и система </w:t>
            </w:r>
            <w:proofErr w:type="gramStart"/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реализацией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noProof/>
                <w:sz w:val="24"/>
                <w:szCs w:val="24"/>
              </w:rPr>
              <w:drawing>
                <wp:inline distT="0" distB="0" distL="0" distR="0" wp14:anchorId="1B180BA2" wp14:editId="048302D9">
                  <wp:extent cx="9525" cy="9525"/>
                  <wp:effectExtent l="0" t="0" r="0" b="0"/>
                  <wp:docPr id="31" name="Рисунок 31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42F" w:rsidRPr="00C35718" w:rsidRDefault="00DA142F" w:rsidP="006705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- </w:t>
            </w:r>
            <w:r w:rsidR="00DC5D96"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администрация сельского поселения </w:t>
            </w:r>
            <w:r w:rsidR="008C09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Казачемысского</w:t>
            </w:r>
            <w:r w:rsidR="00DC5D96"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сельсовета Татарского муниципального района  Новосибирской области</w:t>
            </w:r>
          </w:p>
          <w:p w:rsidR="00DA142F" w:rsidRPr="00C35718" w:rsidRDefault="00DA142F" w:rsidP="006705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- Координационный совет в области развития малого и среднего предпринимательства при администрации </w:t>
            </w:r>
            <w:r w:rsidR="006705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сельского поселения </w:t>
            </w:r>
            <w:r w:rsidR="008C09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Казачемысского 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сельсовета Татарского </w:t>
            </w:r>
            <w:r w:rsidR="0067057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муниципального 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района Новосибирской области.</w:t>
            </w:r>
          </w:p>
        </w:tc>
      </w:tr>
    </w:tbl>
    <w:p w:rsidR="00DA142F" w:rsidRPr="00C35718" w:rsidRDefault="00DA142F" w:rsidP="00DA142F">
      <w:pPr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br/>
      </w:r>
    </w:p>
    <w:p w:rsidR="00DA142F" w:rsidRPr="00C35718" w:rsidRDefault="00DA142F" w:rsidP="00670571">
      <w:pPr>
        <w:numPr>
          <w:ilvl w:val="0"/>
          <w:numId w:val="2"/>
        </w:numPr>
        <w:jc w:val="center"/>
        <w:rPr>
          <w:rFonts w:ascii="PT Astra Serif" w:eastAsia="Calibri" w:hAnsi="PT Astra Serif"/>
          <w:b/>
          <w:bCs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 xml:space="preserve">Анализ состояния субъектов малого и среднего предпринимательства на территории </w:t>
      </w:r>
      <w:r w:rsidR="00670571">
        <w:rPr>
          <w:rFonts w:ascii="PT Astra Serif" w:eastAsia="Calibri" w:hAnsi="PT Astra Serif"/>
          <w:b/>
          <w:bCs/>
          <w:sz w:val="24"/>
          <w:szCs w:val="24"/>
          <w:lang w:eastAsia="en-US"/>
        </w:rPr>
        <w:t>сельского поселен</w:t>
      </w:r>
      <w:r w:rsidR="00D84DCE">
        <w:rPr>
          <w:rFonts w:ascii="PT Astra Serif" w:eastAsia="Calibri" w:hAnsi="PT Astra Serif"/>
          <w:b/>
          <w:bCs/>
          <w:sz w:val="24"/>
          <w:szCs w:val="24"/>
          <w:lang w:eastAsia="en-US"/>
        </w:rPr>
        <w:t>и</w:t>
      </w:r>
      <w:r w:rsidR="00670571">
        <w:rPr>
          <w:rFonts w:ascii="PT Astra Serif" w:eastAsia="Calibri" w:hAnsi="PT Astra Serif"/>
          <w:b/>
          <w:bCs/>
          <w:sz w:val="24"/>
          <w:szCs w:val="24"/>
          <w:lang w:eastAsia="en-US"/>
        </w:rPr>
        <w:t xml:space="preserve">я </w:t>
      </w:r>
      <w:r w:rsidR="008C09C2">
        <w:rPr>
          <w:rFonts w:ascii="PT Astra Serif" w:eastAsia="Calibri" w:hAnsi="PT Astra Serif"/>
          <w:b/>
          <w:sz w:val="24"/>
          <w:szCs w:val="24"/>
          <w:lang w:eastAsia="en-US"/>
        </w:rPr>
        <w:t>Казачемысского</w:t>
      </w:r>
      <w:r w:rsidRP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 xml:space="preserve"> сельсовета</w:t>
      </w:r>
    </w:p>
    <w:p w:rsidR="00DA142F" w:rsidRPr="00C35718" w:rsidRDefault="00DA142F" w:rsidP="00670571">
      <w:pPr>
        <w:jc w:val="center"/>
        <w:rPr>
          <w:rFonts w:ascii="PT Astra Serif" w:eastAsia="Calibri" w:hAnsi="PT Astra Serif"/>
          <w:bCs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 xml:space="preserve">Татарского </w:t>
      </w:r>
      <w:r w:rsidR="00670571">
        <w:rPr>
          <w:rFonts w:ascii="PT Astra Serif" w:eastAsia="Calibri" w:hAnsi="PT Astra Serif"/>
          <w:b/>
          <w:bCs/>
          <w:sz w:val="24"/>
          <w:szCs w:val="24"/>
          <w:lang w:eastAsia="en-US"/>
        </w:rPr>
        <w:t xml:space="preserve">муниципального </w:t>
      </w:r>
      <w:r w:rsidRP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>района Новосибирской области</w:t>
      </w:r>
    </w:p>
    <w:p w:rsidR="00DA142F" w:rsidRPr="00C35718" w:rsidRDefault="00DA142F" w:rsidP="00670571">
      <w:pPr>
        <w:jc w:val="center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DA142F" w:rsidRPr="00C35718" w:rsidRDefault="00DA142F" w:rsidP="00670571">
      <w:pPr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Малое и среднее предпринимательство – значительное явление социально-экономической жизни населения.</w:t>
      </w:r>
    </w:p>
    <w:p w:rsidR="00DA142F" w:rsidRPr="00C35718" w:rsidRDefault="00DA142F" w:rsidP="00670571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Анализ развития субъектов малого и среднего предпринимательства проведен на основе статистических данных. На 01.01.202</w:t>
      </w:r>
      <w:r w:rsidR="00D84DCE">
        <w:rPr>
          <w:rFonts w:ascii="PT Astra Serif" w:eastAsia="Calibri" w:hAnsi="PT Astra Serif"/>
          <w:bCs/>
          <w:sz w:val="24"/>
          <w:szCs w:val="24"/>
          <w:lang w:eastAsia="en-US"/>
        </w:rPr>
        <w:t>4</w:t>
      </w:r>
      <w:r w:rsidRPr="00C35718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года на территории </w:t>
      </w:r>
      <w:r w:rsidR="00670571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сельского поселения </w:t>
      </w:r>
      <w:r w:rsidR="008C09C2">
        <w:rPr>
          <w:rFonts w:ascii="PT Astra Serif" w:eastAsia="Calibri" w:hAnsi="PT Astra Serif"/>
          <w:bCs/>
          <w:sz w:val="24"/>
          <w:szCs w:val="24"/>
          <w:lang w:eastAsia="en-US"/>
        </w:rPr>
        <w:t>Казачемысского</w:t>
      </w:r>
      <w:r w:rsidRPr="00C35718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сельсовета Татарского </w:t>
      </w:r>
      <w:r w:rsidR="00670571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муниципального </w:t>
      </w:r>
      <w:r w:rsidRPr="00C35718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района Новосибирской области (далее - </w:t>
      </w:r>
      <w:r w:rsidR="008C09C2">
        <w:rPr>
          <w:rFonts w:ascii="PT Astra Serif" w:eastAsia="Calibri" w:hAnsi="PT Astra Serif"/>
          <w:bCs/>
          <w:sz w:val="24"/>
          <w:szCs w:val="24"/>
          <w:lang w:eastAsia="en-US"/>
        </w:rPr>
        <w:t>Казачемысского</w:t>
      </w:r>
      <w:r w:rsidRPr="00C35718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муниципального образования) зарегистрировано </w:t>
      </w:r>
      <w:r w:rsidR="00D84DCE">
        <w:rPr>
          <w:rFonts w:ascii="PT Astra Serif" w:eastAsia="Calibri" w:hAnsi="PT Astra Serif"/>
          <w:bCs/>
          <w:sz w:val="24"/>
          <w:szCs w:val="24"/>
          <w:lang w:eastAsia="en-US"/>
        </w:rPr>
        <w:t>3</w:t>
      </w:r>
      <w:r w:rsidRPr="00C35718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малых предприятия:</w:t>
      </w:r>
      <w:r w:rsidR="003335F1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lastRenderedPageBreak/>
        <w:t>предприяти</w:t>
      </w:r>
      <w:r w:rsidR="00D84DCE">
        <w:rPr>
          <w:rFonts w:ascii="PT Astra Serif" w:eastAsia="Calibri" w:hAnsi="PT Astra Serif"/>
          <w:sz w:val="24"/>
          <w:szCs w:val="24"/>
          <w:lang w:eastAsia="en-US"/>
        </w:rPr>
        <w:t>я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 торговли. Основными видами деятельности малых предприятий является обеспечение населения промышленными и продовольственными товарами.</w:t>
      </w:r>
    </w:p>
    <w:p w:rsidR="00DA142F" w:rsidRPr="00C35718" w:rsidRDefault="00DA142F" w:rsidP="00670571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>Торговля - традиционная отрасль для малого и среднего бизнеса. Не требующая больших стартовых затрат, обеспечивающая быструю отдачу вложений, она стала довольно привлекательной для малых  предприятий и бурно развивающейся на этапе становления.</w:t>
      </w:r>
    </w:p>
    <w:p w:rsidR="00DA142F" w:rsidRPr="00C35718" w:rsidRDefault="00DA142F" w:rsidP="00670571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 Индивидуальные предприниматели участвуют в решении проблем занятости населения. Такая сфера деятельности, как бытовое обслуживание населения на территории  </w:t>
      </w:r>
      <w:r w:rsidR="008C09C2">
        <w:rPr>
          <w:rFonts w:ascii="PT Astra Serif" w:eastAsia="Calibri" w:hAnsi="PT Astra Serif"/>
          <w:sz w:val="24"/>
          <w:szCs w:val="24"/>
          <w:lang w:eastAsia="en-US"/>
        </w:rPr>
        <w:t>Казачемысского</w:t>
      </w:r>
      <w:r w:rsidRPr="00C35718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муниципального образования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 развита слабо, хотя потребность в бытовых  услугах (услуги  парикмахера,  ремонт бытовой техники, обуви, услуги портного и т.д.)  имеется. Наличие  трудовых  ресурсов  может  обеспечить  развитие  малого  и  среднего предпринимательства  на  территории  поселения, например  создание  предприятия  по  бытовому  обслуживанию  населения;  услуги  в  сфере  летнего  отдыха; с  учетом  роста  и  развития  сельскохозяйственного  предприятия </w:t>
      </w:r>
      <w:r w:rsidR="008C09C2">
        <w:rPr>
          <w:rFonts w:ascii="PT Astra Serif" w:eastAsia="Calibri" w:hAnsi="PT Astra Serif"/>
          <w:sz w:val="24"/>
          <w:szCs w:val="24"/>
          <w:lang w:eastAsia="en-US"/>
        </w:rPr>
        <w:t>ООО «Агро-Флора»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 наблюдается  потребность  в  строительстве  жилья, т.е. имеется   спрос  услуг  в  сфере  строительства. </w:t>
      </w:r>
    </w:p>
    <w:p w:rsidR="00DA142F" w:rsidRPr="00C35718" w:rsidRDefault="00DA142F" w:rsidP="00670571">
      <w:pPr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>Вместе с тем, следует отметить, что реальный экономический потенциал далеко не исчерпан, ещё надо решить немало проблем, имеющихся в малом бизнесе.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br/>
        <w:t xml:space="preserve">          Увеличение численности субъектов малого предпринимательства, повышение занятости населения в сфере малого бизнеса, рост  объемов продукции, произведенной предприятиями малого бизнеса во всех отраслях экономики</w:t>
      </w:r>
      <w:proofErr w:type="gramStart"/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 ,</w:t>
      </w:r>
      <w:proofErr w:type="gramEnd"/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 можно достичь только путем активизации механизмов</w:t>
      </w:r>
      <w:r w:rsidR="008C09C2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поддержки малого и среднего предпринимательства  посредством  принятия   муниципальной  программы </w:t>
      </w:r>
      <w:r w:rsidRPr="00C35718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«Развитие субъектов малого и среднего предпринимательства на территории </w:t>
      </w:r>
      <w:r w:rsidR="008C09C2">
        <w:rPr>
          <w:rFonts w:ascii="PT Astra Serif" w:eastAsia="Calibri" w:hAnsi="PT Astra Serif"/>
          <w:sz w:val="24"/>
          <w:szCs w:val="24"/>
          <w:lang w:eastAsia="en-US"/>
        </w:rPr>
        <w:t>Казачемысского</w:t>
      </w:r>
      <w:r w:rsidRPr="00C35718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сельсовета Татарского района Новосибирской области на 202</w:t>
      </w:r>
      <w:r w:rsidR="00DC5D96" w:rsidRPr="00C35718">
        <w:rPr>
          <w:rFonts w:ascii="PT Astra Serif" w:eastAsia="Calibri" w:hAnsi="PT Astra Serif"/>
          <w:bCs/>
          <w:sz w:val="24"/>
          <w:szCs w:val="24"/>
          <w:lang w:eastAsia="en-US"/>
        </w:rPr>
        <w:t>2</w:t>
      </w:r>
      <w:r w:rsidRPr="00C35718">
        <w:rPr>
          <w:rFonts w:ascii="PT Astra Serif" w:eastAsia="Calibri" w:hAnsi="PT Astra Serif"/>
          <w:bCs/>
          <w:sz w:val="24"/>
          <w:szCs w:val="24"/>
          <w:lang w:eastAsia="en-US"/>
        </w:rPr>
        <w:t>-202</w:t>
      </w:r>
      <w:r w:rsidR="00DC5D96" w:rsidRPr="00C35718">
        <w:rPr>
          <w:rFonts w:ascii="PT Astra Serif" w:eastAsia="Calibri" w:hAnsi="PT Astra Serif"/>
          <w:bCs/>
          <w:sz w:val="24"/>
          <w:szCs w:val="24"/>
          <w:lang w:eastAsia="en-US"/>
        </w:rPr>
        <w:t>4</w:t>
      </w:r>
      <w:r w:rsidRPr="00C35718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годы», 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t>с  финансированием затрат из местного бюджета и других источников.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br/>
        <w:t>Правовым основанием для принятия данной Программы являются Федеральный закон от 24.07.2007 № 209-ФЗ «О развитии малого и среднего предпринимательства в Российской Федерации», Закон Новосибирской области от 02.07. 2008 года  № 245-ОЗ «О  развитии малого и среднего предпринимател</w:t>
      </w:r>
      <w:r w:rsidR="00D84DCE">
        <w:rPr>
          <w:rFonts w:ascii="PT Astra Serif" w:eastAsia="Calibri" w:hAnsi="PT Astra Serif"/>
          <w:sz w:val="24"/>
          <w:szCs w:val="24"/>
          <w:lang w:eastAsia="en-US"/>
        </w:rPr>
        <w:t>ьства в Новосибирской области».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br/>
        <w:t xml:space="preserve">Программа представляет собой комплексный план действий по оказанию содействия  для дальнейшего развития малого и среднего предпринимательства, оказанию финансовой и имущественной поддержки субъектов малого и среднего предпринимательства, с учетом имеющегося опыта. </w:t>
      </w:r>
    </w:p>
    <w:p w:rsidR="00DA142F" w:rsidRPr="00C35718" w:rsidRDefault="00DA142F" w:rsidP="00670571">
      <w:pPr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br/>
      </w:r>
      <w:r w:rsidRP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>2. Цель и задачи Программы</w:t>
      </w:r>
    </w:p>
    <w:p w:rsidR="00DA142F" w:rsidRPr="00C35718" w:rsidRDefault="00DA142F" w:rsidP="00670571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        Основной целью Программы является создание необходимых условий для развития малого и среднего предпринимательства, для повышения экономической и социальной эффективности деятельности субъектов малого и среднего предпринимательства. Поставленная цель достигается решением следующих задач:</w:t>
      </w:r>
    </w:p>
    <w:p w:rsidR="00DA142F" w:rsidRPr="00C35718" w:rsidRDefault="00DA142F" w:rsidP="00670571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>1)создание условий для обеспечения деятельности субъектам малого и среднего предпринимательства;</w:t>
      </w:r>
    </w:p>
    <w:p w:rsidR="00DA142F" w:rsidRPr="00C35718" w:rsidRDefault="00DA142F" w:rsidP="00670571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>2) развитие инфраструктуры поддержки предпринимательства с предоставлением адресной методической, информационной, консультативной поддержки.</w:t>
      </w:r>
    </w:p>
    <w:p w:rsidR="00DA142F" w:rsidRPr="00C35718" w:rsidRDefault="00DA142F" w:rsidP="00670571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>3)оказание содействия субъектам малого и среднего предпринимательства в продвижении производимых ими товаров (работ, услуг), на региональный  рынок;</w:t>
      </w:r>
    </w:p>
    <w:p w:rsidR="00DA142F" w:rsidRPr="00C35718" w:rsidRDefault="00DA142F" w:rsidP="00670571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>4) создание новых рабочих мест.</w:t>
      </w:r>
    </w:p>
    <w:p w:rsidR="00DA142F" w:rsidRPr="00C35718" w:rsidRDefault="00DA142F" w:rsidP="00670571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DA142F" w:rsidRPr="00C35718" w:rsidRDefault="00DA142F" w:rsidP="00670571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proofErr w:type="gramStart"/>
      <w:r w:rsidRPr="00C35718">
        <w:rPr>
          <w:rFonts w:ascii="PT Astra Serif" w:eastAsia="Calibri" w:hAnsi="PT Astra Serif"/>
          <w:sz w:val="24"/>
          <w:szCs w:val="24"/>
          <w:lang w:eastAsia="en-US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  <w:proofErr w:type="gramEnd"/>
    </w:p>
    <w:p w:rsidR="00DA142F" w:rsidRPr="00C35718" w:rsidRDefault="00DA142F" w:rsidP="00670571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>- жилищно-коммунальное;</w:t>
      </w:r>
    </w:p>
    <w:p w:rsidR="00DA142F" w:rsidRPr="00C35718" w:rsidRDefault="00DA142F" w:rsidP="00670571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>- образовательное;</w:t>
      </w:r>
    </w:p>
    <w:p w:rsidR="00DA142F" w:rsidRPr="00C35718" w:rsidRDefault="00DA142F" w:rsidP="00670571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>- ремесленное;</w:t>
      </w:r>
    </w:p>
    <w:p w:rsidR="00DA142F" w:rsidRPr="00C35718" w:rsidRDefault="00DA142F" w:rsidP="00670571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>- спортивно-оздоровительное;</w:t>
      </w:r>
    </w:p>
    <w:p w:rsidR="00DA142F" w:rsidRPr="00C35718" w:rsidRDefault="00DA142F" w:rsidP="00670571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>- благоустройство;</w:t>
      </w:r>
    </w:p>
    <w:p w:rsidR="00DA142F" w:rsidRPr="00C35718" w:rsidRDefault="00DA142F" w:rsidP="00670571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DA142F" w:rsidRPr="00C35718" w:rsidRDefault="00DA142F" w:rsidP="00670571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их на качество.</w:t>
      </w:r>
    </w:p>
    <w:p w:rsidR="00DA142F" w:rsidRPr="00C35718" w:rsidRDefault="00DA142F" w:rsidP="00670571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DA142F" w:rsidRPr="00C35718" w:rsidRDefault="00DA142F" w:rsidP="00670571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>- инновационная деятельность;</w:t>
      </w:r>
    </w:p>
    <w:p w:rsidR="00DA142F" w:rsidRPr="00C35718" w:rsidRDefault="00DA142F" w:rsidP="00670571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>- расширение и качественное улучшение деятельности по оказанию бытовых услуг населению;</w:t>
      </w:r>
    </w:p>
    <w:p w:rsidR="00DA142F" w:rsidRPr="00C35718" w:rsidRDefault="00DA142F" w:rsidP="00670571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>- производство продукции для нужд ЖКХ, оказание жилищно-коммунальных услуг, внедрение современных технологий в жилищно-коммунальном хозяйстве;</w:t>
      </w:r>
    </w:p>
    <w:p w:rsidR="00DA142F" w:rsidRPr="00C35718" w:rsidRDefault="00DA142F" w:rsidP="00670571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>- предоставления услуг</w:t>
      </w:r>
      <w:proofErr w:type="gramStart"/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 ,</w:t>
      </w:r>
      <w:proofErr w:type="gramEnd"/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 направленных на улучшение экологии и природопользования, включая сбор, утилизацию и переработку вторичных ресурсов.</w:t>
      </w:r>
    </w:p>
    <w:p w:rsidR="00DA142F" w:rsidRPr="00C35718" w:rsidRDefault="00DA142F" w:rsidP="00670571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</w:t>
      </w:r>
      <w:r w:rsidR="008C09C2">
        <w:rPr>
          <w:rFonts w:ascii="PT Astra Serif" w:eastAsia="Calibri" w:hAnsi="PT Astra Serif"/>
          <w:bCs/>
          <w:sz w:val="24"/>
          <w:szCs w:val="24"/>
          <w:lang w:eastAsia="en-US"/>
        </w:rPr>
        <w:t>Казачемысского</w:t>
      </w:r>
      <w:r w:rsidRPr="00C35718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муниципального образования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t>.</w:t>
      </w:r>
    </w:p>
    <w:p w:rsidR="00DA142F" w:rsidRPr="00C35718" w:rsidRDefault="00DA142F" w:rsidP="00670571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>Мероприятия программы вместе с тем строятся с учетом потребностей администрации</w:t>
      </w:r>
      <w:r w:rsidR="008C09C2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8C09C2">
        <w:rPr>
          <w:rFonts w:ascii="PT Astra Serif" w:eastAsia="Calibri" w:hAnsi="PT Astra Serif"/>
          <w:bCs/>
          <w:sz w:val="24"/>
          <w:szCs w:val="24"/>
          <w:lang w:eastAsia="en-US"/>
        </w:rPr>
        <w:t>Казачемысского</w:t>
      </w:r>
      <w:r w:rsidRPr="00C35718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муниципального образования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 </w:t>
      </w:r>
    </w:p>
    <w:p w:rsidR="00DA142F" w:rsidRPr="00C35718" w:rsidRDefault="00DA142F" w:rsidP="00670571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>- нормативно-правовая поддержка субъектов малого и среднего предпринимательства;</w:t>
      </w:r>
    </w:p>
    <w:p w:rsidR="00DA142F" w:rsidRPr="00C35718" w:rsidRDefault="00DA142F" w:rsidP="00670571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>- развитие доступа субъектов малого и среднего предпринимательства к финансовым ресурсам;</w:t>
      </w:r>
    </w:p>
    <w:p w:rsidR="00DA142F" w:rsidRPr="00C35718" w:rsidRDefault="00DA142F" w:rsidP="00670571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>- формирование и развитие инфраструктуры поддержки субъектов малого и среднего предпринимательства;</w:t>
      </w:r>
    </w:p>
    <w:p w:rsidR="00DA142F" w:rsidRPr="00C35718" w:rsidRDefault="00DA142F" w:rsidP="00670571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>- развитие консультационной, организационно - методической и информационной поддержки субъектов малого и среднего бизнеса;</w:t>
      </w:r>
    </w:p>
    <w:p w:rsidR="00DA142F" w:rsidRPr="00C35718" w:rsidRDefault="00DA142F" w:rsidP="00670571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>- содействие росту конкурентоспособности и продвижению продукции субъектов малого предпринимательства на товарные рынки.</w:t>
      </w:r>
    </w:p>
    <w:p w:rsidR="00DA142F" w:rsidRPr="00C35718" w:rsidRDefault="00DA142F" w:rsidP="00670571">
      <w:pPr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DA142F" w:rsidRPr="00C35718" w:rsidRDefault="00DA142F" w:rsidP="00670571">
      <w:p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b/>
          <w:sz w:val="24"/>
          <w:szCs w:val="24"/>
          <w:lang w:eastAsia="en-US"/>
        </w:rPr>
        <w:t xml:space="preserve">3. Объем планируемых финансовых ресурсов и </w:t>
      </w:r>
      <w:r w:rsidRPr="00C35718">
        <w:rPr>
          <w:rFonts w:ascii="PT Astra Serif" w:eastAsia="Calibri" w:hAnsi="PT Astra Serif"/>
          <w:b/>
          <w:sz w:val="24"/>
          <w:szCs w:val="24"/>
          <w:lang w:eastAsia="en-US"/>
        </w:rPr>
        <w:br/>
        <w:t>источники финансирования программы</w:t>
      </w:r>
    </w:p>
    <w:p w:rsidR="00DA142F" w:rsidRPr="00C35718" w:rsidRDefault="00DA142F" w:rsidP="00670571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Объем финансирования Программы составляет  </w:t>
      </w:r>
      <w:r w:rsidR="002C12EA">
        <w:rPr>
          <w:rFonts w:ascii="PT Astra Serif" w:eastAsia="Calibri" w:hAnsi="PT Astra Serif"/>
          <w:sz w:val="24"/>
          <w:szCs w:val="24"/>
          <w:lang w:eastAsia="en-US"/>
        </w:rPr>
        <w:t>300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,0 рублей в пределах средств, предусмотренных на эти цели в местном бюджете (бюджете </w:t>
      </w:r>
      <w:r w:rsidR="008C09C2">
        <w:rPr>
          <w:rFonts w:ascii="PT Astra Serif" w:eastAsia="Calibri" w:hAnsi="PT Astra Serif"/>
          <w:sz w:val="24"/>
          <w:szCs w:val="24"/>
          <w:lang w:eastAsia="en-US"/>
        </w:rPr>
        <w:t>Казачемысского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  сельсовета), в том числе по годам:</w:t>
      </w:r>
    </w:p>
    <w:p w:rsidR="00DA142F" w:rsidRPr="00C35718" w:rsidRDefault="00DA142F" w:rsidP="00670571">
      <w:pPr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>в 202</w:t>
      </w:r>
      <w:r w:rsidR="00D84DCE">
        <w:rPr>
          <w:rFonts w:ascii="PT Astra Serif" w:eastAsia="Calibri" w:hAnsi="PT Astra Serif"/>
          <w:sz w:val="24"/>
          <w:szCs w:val="24"/>
          <w:lang w:eastAsia="en-US"/>
        </w:rPr>
        <w:t>4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 году  - </w:t>
      </w:r>
      <w:r w:rsidR="002C12EA">
        <w:rPr>
          <w:rFonts w:ascii="PT Astra Serif" w:eastAsia="Calibri" w:hAnsi="PT Astra Serif"/>
          <w:sz w:val="24"/>
          <w:szCs w:val="24"/>
          <w:lang w:eastAsia="en-US"/>
        </w:rPr>
        <w:t>100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t>,0  рублей;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br/>
        <w:t>в 202</w:t>
      </w:r>
      <w:r w:rsidR="00D84DCE">
        <w:rPr>
          <w:rFonts w:ascii="PT Astra Serif" w:eastAsia="Calibri" w:hAnsi="PT Astra Serif"/>
          <w:sz w:val="24"/>
          <w:szCs w:val="24"/>
          <w:lang w:eastAsia="en-US"/>
        </w:rPr>
        <w:t>5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 году -  </w:t>
      </w:r>
      <w:r w:rsidR="002C12EA">
        <w:rPr>
          <w:rFonts w:ascii="PT Astra Serif" w:eastAsia="Calibri" w:hAnsi="PT Astra Serif"/>
          <w:sz w:val="24"/>
          <w:szCs w:val="24"/>
          <w:lang w:eastAsia="en-US"/>
        </w:rPr>
        <w:t>100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t>,0  рублей;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br/>
        <w:t>в 202</w:t>
      </w:r>
      <w:r w:rsidR="00D84DCE">
        <w:rPr>
          <w:rFonts w:ascii="PT Astra Serif" w:eastAsia="Calibri" w:hAnsi="PT Astra Serif"/>
          <w:sz w:val="24"/>
          <w:szCs w:val="24"/>
          <w:lang w:eastAsia="en-US"/>
        </w:rPr>
        <w:t>6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 году -  </w:t>
      </w:r>
      <w:r w:rsidR="002C12EA">
        <w:rPr>
          <w:rFonts w:ascii="PT Astra Serif" w:eastAsia="Calibri" w:hAnsi="PT Astra Serif"/>
          <w:sz w:val="24"/>
          <w:szCs w:val="24"/>
          <w:lang w:eastAsia="en-US"/>
        </w:rPr>
        <w:t>100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t>,0  рублей.</w:t>
      </w:r>
    </w:p>
    <w:p w:rsidR="00DA142F" w:rsidRPr="00C35718" w:rsidRDefault="00DA142F" w:rsidP="00DA142F">
      <w:pPr>
        <w:rPr>
          <w:rFonts w:ascii="PT Astra Serif" w:eastAsia="Calibri" w:hAnsi="PT Astra Serif"/>
          <w:sz w:val="24"/>
          <w:szCs w:val="24"/>
          <w:lang w:eastAsia="en-US"/>
        </w:rPr>
      </w:pPr>
    </w:p>
    <w:p w:rsidR="00DA142F" w:rsidRPr="00C35718" w:rsidRDefault="00DA142F" w:rsidP="00670571">
      <w:pPr>
        <w:numPr>
          <w:ilvl w:val="0"/>
          <w:numId w:val="1"/>
        </w:num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b/>
          <w:sz w:val="24"/>
          <w:szCs w:val="24"/>
          <w:lang w:eastAsia="en-US"/>
        </w:rPr>
        <w:t>Ожидаемые социально-экономические результаты реализации Программы</w:t>
      </w:r>
    </w:p>
    <w:p w:rsidR="00DA142F" w:rsidRPr="00C35718" w:rsidRDefault="00DA142F" w:rsidP="00BA2BE7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r w:rsidR="008C09C2">
        <w:rPr>
          <w:rFonts w:ascii="PT Astra Serif" w:eastAsia="Calibri" w:hAnsi="PT Astra Serif"/>
          <w:bCs/>
          <w:sz w:val="24"/>
          <w:szCs w:val="24"/>
          <w:lang w:eastAsia="en-US"/>
        </w:rPr>
        <w:t>Казачемысского</w:t>
      </w:r>
      <w:r w:rsidRPr="00C35718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муниципального образования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t>.</w:t>
      </w:r>
    </w:p>
    <w:p w:rsidR="00DA142F" w:rsidRPr="00C35718" w:rsidRDefault="00DA142F" w:rsidP="00DA142F">
      <w:pPr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>По итогам реализации программы планируется получить следующие результаты:</w:t>
      </w:r>
    </w:p>
    <w:p w:rsidR="00DA142F" w:rsidRPr="00C35718" w:rsidRDefault="00DA142F" w:rsidP="00DA142F">
      <w:pPr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>- привлечение инвестиций в малое предпринимательство;</w:t>
      </w:r>
    </w:p>
    <w:p w:rsidR="00DA142F" w:rsidRPr="00C35718" w:rsidRDefault="00DA142F" w:rsidP="00BA2BE7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- увеличение объёма товаров и услуг, производимых и реализуемых субъектами малого и среднего предпринимательства, расположенными на территории </w:t>
      </w:r>
      <w:r w:rsidR="008C09C2">
        <w:rPr>
          <w:rFonts w:ascii="PT Astra Serif" w:eastAsia="Calibri" w:hAnsi="PT Astra Serif"/>
          <w:bCs/>
          <w:sz w:val="24"/>
          <w:szCs w:val="24"/>
          <w:lang w:eastAsia="en-US"/>
        </w:rPr>
        <w:t>Казачемысского</w:t>
      </w:r>
      <w:r w:rsidRPr="00C35718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муниципального образования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t>;</w:t>
      </w:r>
    </w:p>
    <w:p w:rsidR="00DA142F" w:rsidRPr="00C35718" w:rsidRDefault="00DA142F" w:rsidP="00BA2BE7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>- повышение качества товаров и услуг, предоставляемых населению за счет усиления конкуренции;</w:t>
      </w:r>
    </w:p>
    <w:p w:rsidR="00DA142F" w:rsidRPr="00C35718" w:rsidRDefault="00DA142F" w:rsidP="00BA2BE7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lastRenderedPageBreak/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DA142F" w:rsidRPr="00C35718" w:rsidRDefault="00DA142F" w:rsidP="00670571">
      <w:pPr>
        <w:jc w:val="center"/>
        <w:rPr>
          <w:rFonts w:ascii="PT Astra Serif" w:eastAsia="Calibri" w:hAnsi="PT Astra Serif"/>
          <w:sz w:val="24"/>
          <w:szCs w:val="24"/>
          <w:lang w:eastAsia="en-US"/>
        </w:rPr>
      </w:pPr>
    </w:p>
    <w:p w:rsidR="00DA142F" w:rsidRPr="00C35718" w:rsidRDefault="00DA142F" w:rsidP="00670571">
      <w:pPr>
        <w:numPr>
          <w:ilvl w:val="0"/>
          <w:numId w:val="1"/>
        </w:num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b/>
          <w:sz w:val="24"/>
          <w:szCs w:val="24"/>
          <w:lang w:eastAsia="en-US"/>
        </w:rPr>
        <w:t>Срок реализации программы</w:t>
      </w:r>
    </w:p>
    <w:p w:rsidR="00DA142F" w:rsidRPr="00C35718" w:rsidRDefault="00DA142F" w:rsidP="00BA2BE7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>Реализация программы рассчитана на 202</w:t>
      </w:r>
      <w:r w:rsidR="00D84DCE">
        <w:rPr>
          <w:rFonts w:ascii="PT Astra Serif" w:eastAsia="Calibri" w:hAnsi="PT Astra Serif"/>
          <w:sz w:val="24"/>
          <w:szCs w:val="24"/>
          <w:lang w:eastAsia="en-US"/>
        </w:rPr>
        <w:t>4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t>-202</w:t>
      </w:r>
      <w:r w:rsidR="00D84DCE">
        <w:rPr>
          <w:rFonts w:ascii="PT Astra Serif" w:eastAsia="Calibri" w:hAnsi="PT Astra Serif"/>
          <w:sz w:val="24"/>
          <w:szCs w:val="24"/>
          <w:lang w:eastAsia="en-US"/>
        </w:rPr>
        <w:t>6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 годы и осуществляется в два этапа:</w:t>
      </w:r>
    </w:p>
    <w:p w:rsidR="00DA142F" w:rsidRPr="00C35718" w:rsidRDefault="00DA142F" w:rsidP="00BA2BE7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I этап. Проводится анализ состояния малого и среднего предпринимательства на территории </w:t>
      </w:r>
      <w:r w:rsidR="008C09C2">
        <w:rPr>
          <w:rFonts w:ascii="PT Astra Serif" w:eastAsia="Calibri" w:hAnsi="PT Astra Serif"/>
          <w:sz w:val="24"/>
          <w:szCs w:val="24"/>
          <w:lang w:eastAsia="en-US"/>
        </w:rPr>
        <w:t>Казачемысского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предпринимательства. (Этот период охватывает 202</w:t>
      </w:r>
      <w:r w:rsidR="00D84DCE">
        <w:rPr>
          <w:rFonts w:ascii="PT Astra Serif" w:eastAsia="Calibri" w:hAnsi="PT Astra Serif"/>
          <w:sz w:val="24"/>
          <w:szCs w:val="24"/>
          <w:lang w:eastAsia="en-US"/>
        </w:rPr>
        <w:t>4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 год).</w:t>
      </w:r>
    </w:p>
    <w:p w:rsidR="00DA142F" w:rsidRPr="00C35718" w:rsidRDefault="00DA142F" w:rsidP="00BA2BE7">
      <w:pPr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предпринимательства. (Этот период охватывает 202</w:t>
      </w:r>
      <w:r w:rsidR="00D84DCE">
        <w:rPr>
          <w:rFonts w:ascii="PT Astra Serif" w:eastAsia="Calibri" w:hAnsi="PT Astra Serif"/>
          <w:sz w:val="24"/>
          <w:szCs w:val="24"/>
          <w:lang w:eastAsia="en-US"/>
        </w:rPr>
        <w:t>5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t>-202</w:t>
      </w:r>
      <w:r w:rsidR="00D84DCE">
        <w:rPr>
          <w:rFonts w:ascii="PT Astra Serif" w:eastAsia="Calibri" w:hAnsi="PT Astra Serif"/>
          <w:sz w:val="24"/>
          <w:szCs w:val="24"/>
          <w:lang w:eastAsia="en-US"/>
        </w:rPr>
        <w:t>6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t>годы).</w:t>
      </w:r>
    </w:p>
    <w:p w:rsidR="00DA142F" w:rsidRPr="00C35718" w:rsidRDefault="00DA142F" w:rsidP="00DA142F">
      <w:pPr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DA142F" w:rsidRPr="00C35718" w:rsidRDefault="00DA142F" w:rsidP="00670571">
      <w:pPr>
        <w:numPr>
          <w:ilvl w:val="0"/>
          <w:numId w:val="1"/>
        </w:num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b/>
          <w:sz w:val="24"/>
          <w:szCs w:val="24"/>
          <w:lang w:eastAsia="en-US"/>
        </w:rPr>
        <w:t xml:space="preserve">Управление Программой и </w:t>
      </w:r>
      <w:proofErr w:type="gramStart"/>
      <w:r w:rsidRPr="00C35718">
        <w:rPr>
          <w:rFonts w:ascii="PT Astra Serif" w:eastAsia="Calibri" w:hAnsi="PT Astra Serif"/>
          <w:b/>
          <w:sz w:val="24"/>
          <w:szCs w:val="24"/>
          <w:lang w:eastAsia="en-US"/>
        </w:rPr>
        <w:t>контроль за</w:t>
      </w:r>
      <w:proofErr w:type="gramEnd"/>
      <w:r w:rsidRPr="00C35718">
        <w:rPr>
          <w:rFonts w:ascii="PT Astra Serif" w:eastAsia="Calibri" w:hAnsi="PT Astra Serif"/>
          <w:b/>
          <w:sz w:val="24"/>
          <w:szCs w:val="24"/>
          <w:lang w:eastAsia="en-US"/>
        </w:rPr>
        <w:t xml:space="preserve"> ее реализацией</w:t>
      </w:r>
    </w:p>
    <w:p w:rsidR="00DA142F" w:rsidRPr="00C35718" w:rsidRDefault="00DA142F" w:rsidP="00BA2BE7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Формы и методы управления реализацией Программы определяются администрацией </w:t>
      </w:r>
      <w:r w:rsidR="008C09C2">
        <w:rPr>
          <w:rFonts w:ascii="PT Astra Serif" w:eastAsia="Calibri" w:hAnsi="PT Astra Serif"/>
          <w:sz w:val="24"/>
          <w:szCs w:val="24"/>
          <w:lang w:eastAsia="en-US"/>
        </w:rPr>
        <w:t>Казачемысского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 сельсовета Татарского района Новосибирской области.</w:t>
      </w:r>
    </w:p>
    <w:p w:rsidR="00DA142F" w:rsidRPr="00C35718" w:rsidRDefault="00DA142F" w:rsidP="00BA2BE7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Общее руководство и </w:t>
      </w:r>
      <w:proofErr w:type="gramStart"/>
      <w:r w:rsidRPr="00C35718">
        <w:rPr>
          <w:rFonts w:ascii="PT Astra Serif" w:eastAsia="Calibri" w:hAnsi="PT Astra Serif"/>
          <w:sz w:val="24"/>
          <w:szCs w:val="24"/>
          <w:lang w:eastAsia="en-US"/>
        </w:rPr>
        <w:t>контроль за</w:t>
      </w:r>
      <w:proofErr w:type="gramEnd"/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 реализацией программных мероприятий осуществляет администрация </w:t>
      </w:r>
      <w:r w:rsidR="008C09C2">
        <w:rPr>
          <w:rFonts w:ascii="PT Astra Serif" w:eastAsia="Calibri" w:hAnsi="PT Astra Serif"/>
          <w:sz w:val="24"/>
          <w:szCs w:val="24"/>
          <w:lang w:eastAsia="en-US"/>
        </w:rPr>
        <w:t>Казачемысского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 сельсовета Татарского района Новосибирской области.</w:t>
      </w:r>
    </w:p>
    <w:p w:rsidR="00DA142F" w:rsidRPr="00C35718" w:rsidRDefault="00DA142F" w:rsidP="00BA2BE7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Администрация </w:t>
      </w:r>
      <w:r w:rsidR="008C09C2">
        <w:rPr>
          <w:rFonts w:ascii="PT Astra Serif" w:eastAsia="Calibri" w:hAnsi="PT Astra Serif"/>
          <w:sz w:val="24"/>
          <w:szCs w:val="24"/>
          <w:lang w:eastAsia="en-US"/>
        </w:rPr>
        <w:t>Казачемысского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 сельсовета Татарского района Новосибирской области является заказчиком муниципальной Программы и координатором деятельности исполнителей мероприятий Программы.</w:t>
      </w:r>
    </w:p>
    <w:p w:rsidR="00DA142F" w:rsidRPr="00C35718" w:rsidRDefault="00DA142F" w:rsidP="00BA2BE7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Администрация </w:t>
      </w:r>
      <w:r w:rsidR="008C09C2">
        <w:rPr>
          <w:rFonts w:ascii="PT Astra Serif" w:eastAsia="Calibri" w:hAnsi="PT Astra Serif"/>
          <w:sz w:val="24"/>
          <w:szCs w:val="24"/>
          <w:lang w:eastAsia="en-US"/>
        </w:rPr>
        <w:t>Казачемысского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 сельсовета Татарского района Новосибирской области обеспечивает:</w:t>
      </w:r>
    </w:p>
    <w:p w:rsidR="00DA142F" w:rsidRPr="00C35718" w:rsidRDefault="00DA142F" w:rsidP="00BA2BE7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-подготовку предложений по актуализации мероприятий Программы в соответствии с приоритетами социально-экономического развития </w:t>
      </w:r>
      <w:r w:rsidR="008C09C2">
        <w:rPr>
          <w:rFonts w:ascii="PT Astra Serif" w:eastAsia="Calibri" w:hAnsi="PT Astra Serif"/>
          <w:sz w:val="24"/>
          <w:szCs w:val="24"/>
          <w:lang w:eastAsia="en-US"/>
        </w:rPr>
        <w:t>Казачемысского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образования, ускорению или приостановке реализации отдельных мероприятий;</w:t>
      </w:r>
    </w:p>
    <w:p w:rsidR="00DA142F" w:rsidRPr="00C35718" w:rsidRDefault="00DA142F" w:rsidP="00BA2BE7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>-подготовку предложений по привлечению организаций для реализации мероприятий Программы;</w:t>
      </w:r>
    </w:p>
    <w:p w:rsidR="00DA142F" w:rsidRPr="00C35718" w:rsidRDefault="00DA142F" w:rsidP="00BA2BE7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>-мониторинг выполнения Программы в целом и входящих в ее состав мероприятий;</w:t>
      </w:r>
    </w:p>
    <w:p w:rsidR="00DA142F" w:rsidRPr="00C35718" w:rsidRDefault="00DA142F" w:rsidP="00BA2BE7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proofErr w:type="gramStart"/>
      <w:r w:rsidRPr="00C35718">
        <w:rPr>
          <w:rFonts w:ascii="PT Astra Serif" w:eastAsia="Calibri" w:hAnsi="PT Astra Serif"/>
          <w:sz w:val="24"/>
          <w:szCs w:val="24"/>
          <w:lang w:eastAsia="en-US"/>
        </w:rPr>
        <w:t>Контроль за</w:t>
      </w:r>
      <w:proofErr w:type="gramEnd"/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 исполнением муниципальной Программы осуществляется администрацией </w:t>
      </w:r>
      <w:r w:rsidR="008C09C2">
        <w:rPr>
          <w:rFonts w:ascii="PT Astra Serif" w:eastAsia="Calibri" w:hAnsi="PT Astra Serif"/>
          <w:sz w:val="24"/>
          <w:szCs w:val="24"/>
          <w:lang w:eastAsia="en-US"/>
        </w:rPr>
        <w:t>Казачемысского</w:t>
      </w: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 сельсовета Татарского района Новосибирской области.</w:t>
      </w:r>
    </w:p>
    <w:p w:rsidR="00DA142F" w:rsidRPr="00C35718" w:rsidRDefault="00DA142F" w:rsidP="00DA142F">
      <w:pPr>
        <w:rPr>
          <w:rFonts w:ascii="PT Astra Serif" w:eastAsia="Calibri" w:hAnsi="PT Astra Serif"/>
          <w:sz w:val="24"/>
          <w:szCs w:val="24"/>
          <w:lang w:eastAsia="en-US"/>
        </w:rPr>
        <w:sectPr w:rsidR="00DA142F" w:rsidRPr="00C35718" w:rsidSect="003A1980">
          <w:headerReference w:type="default" r:id="rId11"/>
          <w:pgSz w:w="11908" w:h="16838"/>
          <w:pgMar w:top="720" w:right="568" w:bottom="1134" w:left="1418" w:header="720" w:footer="720" w:gutter="0"/>
          <w:pgNumType w:start="1"/>
          <w:cols w:space="720"/>
        </w:sectPr>
      </w:pPr>
    </w:p>
    <w:p w:rsidR="00670571" w:rsidRDefault="00DA142F" w:rsidP="001478F1">
      <w:pPr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lastRenderedPageBreak/>
        <w:t xml:space="preserve">                                                                           Приложение №1 </w:t>
      </w:r>
    </w:p>
    <w:p w:rsidR="00DA142F" w:rsidRPr="00C35718" w:rsidRDefault="00DA142F" w:rsidP="001478F1">
      <w:pPr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sz w:val="24"/>
          <w:szCs w:val="24"/>
          <w:lang w:eastAsia="en-US"/>
        </w:rPr>
        <w:t xml:space="preserve">к муниципальной программе  </w:t>
      </w:r>
    </w:p>
    <w:p w:rsidR="00BA2BE7" w:rsidRDefault="00DA142F" w:rsidP="00BA2BE7">
      <w:pPr>
        <w:jc w:val="right"/>
        <w:rPr>
          <w:rFonts w:ascii="PT Astra Serif" w:eastAsia="Calibri" w:hAnsi="PT Astra Serif"/>
          <w:b/>
          <w:bCs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 xml:space="preserve">«Развитие субъектов малого и </w:t>
      </w:r>
    </w:p>
    <w:p w:rsidR="00DA142F" w:rsidRPr="00C35718" w:rsidRDefault="00DA142F" w:rsidP="00BA2BE7">
      <w:pPr>
        <w:jc w:val="right"/>
        <w:rPr>
          <w:rFonts w:ascii="PT Astra Serif" w:eastAsia="Calibri" w:hAnsi="PT Astra Serif"/>
          <w:b/>
          <w:bCs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>среднего предпринимательства</w:t>
      </w:r>
    </w:p>
    <w:p w:rsidR="00BA2BE7" w:rsidRDefault="00DA142F" w:rsidP="00BA2BE7">
      <w:pPr>
        <w:jc w:val="right"/>
        <w:rPr>
          <w:rFonts w:ascii="PT Astra Serif" w:eastAsia="Calibri" w:hAnsi="PT Astra Serif"/>
          <w:b/>
          <w:bCs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 xml:space="preserve">на территории </w:t>
      </w:r>
      <w:r w:rsidR="008C09C2">
        <w:rPr>
          <w:rFonts w:ascii="PT Astra Serif" w:eastAsia="Calibri" w:hAnsi="PT Astra Serif"/>
          <w:b/>
          <w:bCs/>
          <w:sz w:val="24"/>
          <w:szCs w:val="24"/>
          <w:lang w:eastAsia="en-US"/>
        </w:rPr>
        <w:t>Казачемысского</w:t>
      </w:r>
      <w:r w:rsidRP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 xml:space="preserve"> </w:t>
      </w:r>
    </w:p>
    <w:p w:rsidR="00BA2BE7" w:rsidRDefault="00DA142F" w:rsidP="00BA2BE7">
      <w:pPr>
        <w:jc w:val="right"/>
        <w:rPr>
          <w:rFonts w:ascii="PT Astra Serif" w:eastAsia="Calibri" w:hAnsi="PT Astra Serif"/>
          <w:b/>
          <w:bCs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>сельсовета</w:t>
      </w:r>
      <w:r w:rsidR="00BA2BE7">
        <w:rPr>
          <w:rFonts w:ascii="PT Astra Serif" w:eastAsia="Calibri" w:hAnsi="PT Astra Serif"/>
          <w:b/>
          <w:bCs/>
          <w:sz w:val="24"/>
          <w:szCs w:val="24"/>
          <w:lang w:eastAsia="en-US"/>
        </w:rPr>
        <w:t xml:space="preserve"> </w:t>
      </w:r>
      <w:r w:rsidRP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 xml:space="preserve">Татарского района </w:t>
      </w:r>
    </w:p>
    <w:p w:rsidR="00BA2BE7" w:rsidRDefault="00DA142F" w:rsidP="00BA2BE7">
      <w:pPr>
        <w:jc w:val="right"/>
        <w:rPr>
          <w:rFonts w:ascii="PT Astra Serif" w:eastAsia="Calibri" w:hAnsi="PT Astra Serif"/>
          <w:b/>
          <w:bCs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 xml:space="preserve">Новосибирской области </w:t>
      </w:r>
      <w:proofErr w:type="gramStart"/>
      <w:r w:rsidRP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>на</w:t>
      </w:r>
      <w:proofErr w:type="gramEnd"/>
      <w:r w:rsidRP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 xml:space="preserve"> </w:t>
      </w:r>
    </w:p>
    <w:p w:rsidR="00DA142F" w:rsidRPr="00C35718" w:rsidRDefault="00DA142F" w:rsidP="00BA2BE7">
      <w:pPr>
        <w:jc w:val="right"/>
        <w:rPr>
          <w:rFonts w:ascii="PT Astra Serif" w:eastAsia="Calibri" w:hAnsi="PT Astra Serif"/>
          <w:b/>
          <w:bCs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>202</w:t>
      </w:r>
      <w:r w:rsidR="00D84DCE">
        <w:rPr>
          <w:rFonts w:ascii="PT Astra Serif" w:eastAsia="Calibri" w:hAnsi="PT Astra Serif"/>
          <w:b/>
          <w:bCs/>
          <w:sz w:val="24"/>
          <w:szCs w:val="24"/>
          <w:lang w:eastAsia="en-US"/>
        </w:rPr>
        <w:t>4</w:t>
      </w:r>
      <w:r w:rsidRP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>-202</w:t>
      </w:r>
      <w:r w:rsidR="00D84DCE">
        <w:rPr>
          <w:rFonts w:ascii="PT Astra Serif" w:eastAsia="Calibri" w:hAnsi="PT Astra Serif"/>
          <w:b/>
          <w:bCs/>
          <w:sz w:val="24"/>
          <w:szCs w:val="24"/>
          <w:lang w:eastAsia="en-US"/>
        </w:rPr>
        <w:t>6</w:t>
      </w:r>
      <w:r w:rsidRP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 xml:space="preserve"> годы»</w:t>
      </w:r>
    </w:p>
    <w:p w:rsidR="00DA142F" w:rsidRPr="00C35718" w:rsidRDefault="00AF7B12" w:rsidP="001478F1">
      <w:p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>
        <w:rPr>
          <w:rFonts w:ascii="PT Astra Serif" w:eastAsia="Calibri" w:hAnsi="PT Astra Serif"/>
          <w:b/>
          <w:sz w:val="24"/>
          <w:szCs w:val="24"/>
          <w:lang w:eastAsia="en-US"/>
        </w:rPr>
        <w:t>П</w:t>
      </w:r>
      <w:r w:rsidR="00DA142F" w:rsidRPr="00C35718">
        <w:rPr>
          <w:rFonts w:ascii="PT Astra Serif" w:eastAsia="Calibri" w:hAnsi="PT Astra Serif"/>
          <w:b/>
          <w:sz w:val="24"/>
          <w:szCs w:val="24"/>
          <w:lang w:eastAsia="en-US"/>
        </w:rPr>
        <w:t>ЕРЕЧЕНЬ</w:t>
      </w:r>
    </w:p>
    <w:p w:rsidR="00DA142F" w:rsidRPr="00C35718" w:rsidRDefault="00DA142F" w:rsidP="001478F1">
      <w:pPr>
        <w:jc w:val="center"/>
        <w:rPr>
          <w:rFonts w:ascii="PT Astra Serif" w:eastAsia="Calibri" w:hAnsi="PT Astra Serif"/>
          <w:b/>
          <w:bCs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b/>
          <w:sz w:val="24"/>
          <w:szCs w:val="24"/>
          <w:lang w:eastAsia="en-US"/>
        </w:rPr>
        <w:t>мероприятий программы «</w:t>
      </w:r>
      <w:r w:rsidRP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>Развитие субъектов малого и среднего предпринимательства</w:t>
      </w:r>
    </w:p>
    <w:p w:rsidR="00DA142F" w:rsidRPr="00C35718" w:rsidRDefault="00DA142F" w:rsidP="001478F1">
      <w:pPr>
        <w:jc w:val="center"/>
        <w:rPr>
          <w:rFonts w:ascii="PT Astra Serif" w:eastAsia="Calibri" w:hAnsi="PT Astra Serif"/>
          <w:b/>
          <w:bCs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 xml:space="preserve">на территории </w:t>
      </w:r>
      <w:r w:rsidR="008C09C2">
        <w:rPr>
          <w:rFonts w:ascii="PT Astra Serif" w:eastAsia="Calibri" w:hAnsi="PT Astra Serif"/>
          <w:b/>
          <w:bCs/>
          <w:sz w:val="24"/>
          <w:szCs w:val="24"/>
          <w:lang w:eastAsia="en-US"/>
        </w:rPr>
        <w:t>Казачемысского</w:t>
      </w:r>
      <w:r w:rsidRP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 xml:space="preserve"> сельсовета</w:t>
      </w:r>
    </w:p>
    <w:p w:rsidR="00DA142F" w:rsidRPr="00C35718" w:rsidRDefault="00DA142F" w:rsidP="00AF7B12">
      <w:p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>Татарского района Новосибирской области на 202</w:t>
      </w:r>
      <w:r w:rsidR="00D84DCE">
        <w:rPr>
          <w:rFonts w:ascii="PT Astra Serif" w:eastAsia="Calibri" w:hAnsi="PT Astra Serif"/>
          <w:b/>
          <w:bCs/>
          <w:sz w:val="24"/>
          <w:szCs w:val="24"/>
          <w:lang w:eastAsia="en-US"/>
        </w:rPr>
        <w:t>4</w:t>
      </w:r>
      <w:r w:rsidRP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>-202</w:t>
      </w:r>
      <w:r w:rsidR="00D84DCE">
        <w:rPr>
          <w:rFonts w:ascii="PT Astra Serif" w:eastAsia="Calibri" w:hAnsi="PT Astra Serif"/>
          <w:b/>
          <w:bCs/>
          <w:sz w:val="24"/>
          <w:szCs w:val="24"/>
          <w:lang w:eastAsia="en-US"/>
        </w:rPr>
        <w:t xml:space="preserve">6 </w:t>
      </w:r>
      <w:r w:rsidRPr="00C35718">
        <w:rPr>
          <w:rFonts w:ascii="PT Astra Serif" w:eastAsia="Calibri" w:hAnsi="PT Astra Serif"/>
          <w:b/>
          <w:bCs/>
          <w:sz w:val="24"/>
          <w:szCs w:val="24"/>
          <w:lang w:eastAsia="en-US"/>
        </w:rPr>
        <w:t>годы</w:t>
      </w:r>
      <w:r w:rsidRPr="00C35718">
        <w:rPr>
          <w:rFonts w:ascii="PT Astra Serif" w:eastAsia="Calibri" w:hAnsi="PT Astra Serif"/>
          <w:b/>
          <w:sz w:val="24"/>
          <w:szCs w:val="24"/>
          <w:lang w:eastAsia="en-US"/>
        </w:rPr>
        <w:t>»</w:t>
      </w: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698"/>
        <w:gridCol w:w="2733"/>
        <w:gridCol w:w="2698"/>
        <w:gridCol w:w="1932"/>
        <w:gridCol w:w="2103"/>
        <w:gridCol w:w="900"/>
        <w:gridCol w:w="884"/>
        <w:gridCol w:w="916"/>
      </w:tblGrid>
      <w:tr w:rsidR="00DA142F" w:rsidRPr="00C35718" w:rsidTr="00D47BA3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</w:t>
            </w:r>
            <w:proofErr w:type="gramEnd"/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Цель мероприятия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Ответственный исполнитель 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финансирования, руб.</w:t>
            </w:r>
          </w:p>
        </w:tc>
      </w:tr>
      <w:tr w:rsidR="00DA142F" w:rsidRPr="00C35718" w:rsidTr="00D47BA3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84DCE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</w:t>
            </w:r>
            <w:r w:rsidR="005B3D8E"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="00D84D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84DCE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</w:t>
            </w:r>
            <w:r w:rsidR="005B3D8E"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="00D84D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84DCE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</w:t>
            </w:r>
            <w:r w:rsidR="005B3D8E"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="00D84D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</w:tr>
      <w:tr w:rsidR="00DA142F" w:rsidRPr="00C35718" w:rsidTr="00D47BA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Разработка постановлений, распоряжений администрации </w:t>
            </w:r>
            <w:r w:rsidR="008C09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Казачемысского 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сельсовета Татарского района Новосибирской области  по вопросам малого и среднего предпринимательства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Совершенствование нормативн</w:t>
            </w:r>
            <w:proofErr w:type="gramStart"/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о-</w:t>
            </w:r>
            <w:proofErr w:type="gramEnd"/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правовой базы регулирующей предпринимательскую деятельность на территории </w:t>
            </w:r>
            <w:r w:rsidR="008C09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Казачемысского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Администрация </w:t>
            </w:r>
            <w:r w:rsidR="008C09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Казачемысского 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сельсовета Татарского района Новосибирской области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D84D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-202</w:t>
            </w:r>
            <w:r w:rsidR="00D84D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</w:p>
        </w:tc>
      </w:tr>
      <w:tr w:rsidR="00DA142F" w:rsidRPr="00C35718" w:rsidTr="00D47BA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Информирование субъектов малого и среднего предпринимательства обо всех формах государственной поддержки малого и среднего предпринимательства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Информационное обеспечение субъектов малого и среднего предпринимательства обо всех формах государственной поддержки предпринимательства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Администрация </w:t>
            </w:r>
            <w:r w:rsidR="008C09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Казачемысского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84DCE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-202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</w:p>
        </w:tc>
      </w:tr>
      <w:tr w:rsidR="00DA142F" w:rsidRPr="00C35718" w:rsidTr="00D47BA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Развитие инфраструктуры 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поддержки субъектов малого и среднего предпринимательства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Поддержка инфраструктуры 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предприятий, оказывающих услуги малому и среднему предпринимательству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Организации, образующие 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инфраструктуру поддержки субъектов малого и среднего предпринимательства</w:t>
            </w:r>
          </w:p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Администрация </w:t>
            </w:r>
            <w:r w:rsidR="008C09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Казачемысского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84DCE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202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-202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Собственные средства 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предпринимателей</w:t>
            </w:r>
          </w:p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 </w:t>
            </w:r>
            <w:r w:rsidR="008C09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Казачемысского 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42F" w:rsidRPr="00C35718" w:rsidRDefault="005B3D8E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-</w:t>
            </w:r>
          </w:p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DA142F" w:rsidRPr="00C35718" w:rsidRDefault="002C12EA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</w:t>
            </w:r>
            <w:r w:rsidR="00DA142F"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42F" w:rsidRPr="00C35718" w:rsidRDefault="005B3D8E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-</w:t>
            </w:r>
          </w:p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DA142F" w:rsidRPr="00C35718" w:rsidRDefault="002C12EA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</w:t>
            </w:r>
            <w:r w:rsidR="00DA142F"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42F" w:rsidRPr="00C35718" w:rsidRDefault="005B3D8E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-</w:t>
            </w:r>
          </w:p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DA142F" w:rsidRPr="00C35718" w:rsidRDefault="002C12EA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</w:t>
            </w:r>
            <w:r w:rsidR="00DA142F"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DA142F" w:rsidRPr="00C35718" w:rsidTr="00D47BA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Освещение информации, в сети Интернет, на официальном сайте администрации </w:t>
            </w:r>
            <w:r w:rsidR="008C09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Казачемысского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сельсовета Татарского района Новосибирской области информационных материалов по вопросам развития малого и среднего предпринимательства</w:t>
            </w:r>
          </w:p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Освещение информации, на официальном сайте в сети Интернет  администрации </w:t>
            </w:r>
            <w:r w:rsidR="008C09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Казачемысского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Администрация </w:t>
            </w:r>
            <w:r w:rsidR="008C09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Казачемысского 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сельсовета Татарского района Новосибирской области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84DCE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-202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proofErr w:type="gramStart"/>
            <w:r w:rsidR="002C12E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DA142F"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</w:t>
            </w:r>
            <w:proofErr w:type="gramEnd"/>
            <w:r w:rsidR="00DA142F"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 мере необходимости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</w:p>
        </w:tc>
      </w:tr>
      <w:tr w:rsidR="00DA142F" w:rsidRPr="00C35718" w:rsidTr="00D47BA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Организация работы координационного Совета по предпринимательству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Решение вопросов, затрагивающих  интересы и права широкого круга предпринимательства поселения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Администрация </w:t>
            </w:r>
            <w:r w:rsidR="008C09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Казачемысского 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сельсовета Татарского района Новосибирской области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42F" w:rsidRPr="00C35718" w:rsidRDefault="00D84DCE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-202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</w:p>
        </w:tc>
      </w:tr>
      <w:tr w:rsidR="00DA142F" w:rsidRPr="00C35718" w:rsidTr="00D47BA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Организация и проведение совещаний, для малого и среднего предпринимательства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Решение вопросов, затрагивающих интересы и права предпринимателей поселения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Администрация </w:t>
            </w:r>
            <w:r w:rsidR="008C09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Казачемысского 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сельсовета Татарского района Новосибирской области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42F" w:rsidRPr="00C35718" w:rsidRDefault="00D84DCE" w:rsidP="00AF7B1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-202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42F" w:rsidRPr="00C35718" w:rsidRDefault="00DA142F" w:rsidP="00DA142F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3571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</w:p>
        </w:tc>
      </w:tr>
    </w:tbl>
    <w:p w:rsidR="00715B8F" w:rsidRPr="00C35718" w:rsidRDefault="00715B8F" w:rsidP="00670571">
      <w:pPr>
        <w:rPr>
          <w:rFonts w:ascii="PT Astra Serif" w:hAnsi="PT Astra Serif"/>
          <w:sz w:val="24"/>
          <w:szCs w:val="24"/>
        </w:rPr>
      </w:pPr>
    </w:p>
    <w:sectPr w:rsidR="00715B8F" w:rsidRPr="00C35718" w:rsidSect="00DA142F">
      <w:pgSz w:w="16838" w:h="11906" w:orient="landscape"/>
      <w:pgMar w:top="1208" w:right="352" w:bottom="686" w:left="720" w:header="3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D5E" w:rsidRDefault="00126D5E" w:rsidP="00670571">
      <w:r>
        <w:separator/>
      </w:r>
    </w:p>
  </w:endnote>
  <w:endnote w:type="continuationSeparator" w:id="0">
    <w:p w:rsidR="00126D5E" w:rsidRDefault="00126D5E" w:rsidP="0067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D5E" w:rsidRDefault="00126D5E" w:rsidP="00670571">
      <w:r>
        <w:separator/>
      </w:r>
    </w:p>
  </w:footnote>
  <w:footnote w:type="continuationSeparator" w:id="0">
    <w:p w:rsidR="00126D5E" w:rsidRDefault="00126D5E" w:rsidP="00670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736640"/>
      <w:docPartObj>
        <w:docPartGallery w:val="Page Numbers (Top of Page)"/>
        <w:docPartUnique/>
      </w:docPartObj>
    </w:sdtPr>
    <w:sdtEndPr/>
    <w:sdtContent>
      <w:p w:rsidR="00670571" w:rsidRDefault="0065292E">
        <w:pPr>
          <w:pStyle w:val="a9"/>
          <w:jc w:val="right"/>
        </w:pPr>
        <w:r>
          <w:fldChar w:fldCharType="begin"/>
        </w:r>
        <w:r w:rsidR="00EC0553">
          <w:instrText xml:space="preserve"> PAGE   \* MERGEFORMAT </w:instrText>
        </w:r>
        <w:r>
          <w:fldChar w:fldCharType="separate"/>
        </w:r>
        <w:r w:rsidR="003335F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70571" w:rsidRDefault="0067057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9F2"/>
    <w:multiLevelType w:val="hybridMultilevel"/>
    <w:tmpl w:val="E1B0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D32AE"/>
    <w:multiLevelType w:val="hybridMultilevel"/>
    <w:tmpl w:val="3690826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929"/>
    <w:rsid w:val="000B0D9F"/>
    <w:rsid w:val="00126D5E"/>
    <w:rsid w:val="001478F1"/>
    <w:rsid w:val="001A7E0F"/>
    <w:rsid w:val="001D0C96"/>
    <w:rsid w:val="002B25CC"/>
    <w:rsid w:val="002C12EA"/>
    <w:rsid w:val="003219F8"/>
    <w:rsid w:val="003335F1"/>
    <w:rsid w:val="00395E64"/>
    <w:rsid w:val="003A1980"/>
    <w:rsid w:val="00431A9B"/>
    <w:rsid w:val="005168F0"/>
    <w:rsid w:val="00581588"/>
    <w:rsid w:val="005B3D8E"/>
    <w:rsid w:val="0065292E"/>
    <w:rsid w:val="00670571"/>
    <w:rsid w:val="006A5E7B"/>
    <w:rsid w:val="00715B8F"/>
    <w:rsid w:val="00774034"/>
    <w:rsid w:val="008134CD"/>
    <w:rsid w:val="0085733D"/>
    <w:rsid w:val="008C09C2"/>
    <w:rsid w:val="008F0F04"/>
    <w:rsid w:val="00904920"/>
    <w:rsid w:val="009366D8"/>
    <w:rsid w:val="00960F03"/>
    <w:rsid w:val="00AC3591"/>
    <w:rsid w:val="00AF7B12"/>
    <w:rsid w:val="00B41FCD"/>
    <w:rsid w:val="00BA2BE7"/>
    <w:rsid w:val="00C35718"/>
    <w:rsid w:val="00D823F6"/>
    <w:rsid w:val="00D84DCE"/>
    <w:rsid w:val="00DA142F"/>
    <w:rsid w:val="00DC5D96"/>
    <w:rsid w:val="00DF16CE"/>
    <w:rsid w:val="00DF1ED7"/>
    <w:rsid w:val="00EC0553"/>
    <w:rsid w:val="00F177FC"/>
    <w:rsid w:val="00F24984"/>
    <w:rsid w:val="00FE3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4920"/>
    <w:pPr>
      <w:keepNext/>
      <w:autoSpaceDE/>
      <w:autoSpaceDN/>
      <w:jc w:val="center"/>
      <w:outlineLvl w:val="0"/>
    </w:pPr>
    <w:rPr>
      <w:rFonts w:eastAsiaTheme="minorHAnsi" w:cstheme="minorBidi"/>
      <w:b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920"/>
    <w:rPr>
      <w:rFonts w:ascii="Times New Roman" w:hAnsi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6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DF16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16CE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A5E7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DA142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14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42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705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05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705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705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B7F856781150BB83BF3280E666C0967F03FC79C8D469DC9AA4436C9FAL7o2L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&#1055;&#1086;&#1083;&#1100;&#1079;&#1086;&#1074;&#1072;&#1090;&#1077;&#1083;&#1100;\&#1056;&#1072;&#1073;&#1086;&#1095;&#1080;&#1081;%20&#1089;&#1090;&#1086;&#1083;\&#1056;&#1077;&#1096;&#1077;&#1085;&#1080;&#1077;%20&#1089;&#1077;&#1089;&#1089;&#1080;&#1080;\&#1051;&#1102;&#1076;&#1072;%202.files\ecblank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2759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Новомихайловка</dc:creator>
  <cp:keywords/>
  <dc:description/>
  <cp:lastModifiedBy>Пользователь Windows</cp:lastModifiedBy>
  <cp:revision>30</cp:revision>
  <cp:lastPrinted>2024-04-27T02:44:00Z</cp:lastPrinted>
  <dcterms:created xsi:type="dcterms:W3CDTF">2021-02-05T02:22:00Z</dcterms:created>
  <dcterms:modified xsi:type="dcterms:W3CDTF">2024-04-27T02:45:00Z</dcterms:modified>
</cp:coreProperties>
</file>